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B58A" w14:textId="170F5767" w:rsidR="00785FA1" w:rsidRDefault="007F760E">
      <w:pPr>
        <w:pStyle w:val="BodyText"/>
        <w:rPr>
          <w:rFonts w:ascii="Times New Roman"/>
          <w:sz w:val="20"/>
        </w:rPr>
      </w:pPr>
      <w:r>
        <w:rPr>
          <w:rFonts w:ascii="Times New Roman"/>
          <w:b/>
          <w:noProof/>
          <w:sz w:val="20"/>
        </w:rPr>
        <w:drawing>
          <wp:anchor distT="0" distB="0" distL="114300" distR="114300" simplePos="0" relativeHeight="487602176" behindDoc="1" locked="0" layoutInCell="1" allowOverlap="1" wp14:anchorId="6DE4ED94" wp14:editId="1665134B">
            <wp:simplePos x="0" y="0"/>
            <wp:positionH relativeFrom="column">
              <wp:posOffset>-176399</wp:posOffset>
            </wp:positionH>
            <wp:positionV relativeFrom="paragraph">
              <wp:posOffset>251</wp:posOffset>
            </wp:positionV>
            <wp:extent cx="2252345" cy="1590675"/>
            <wp:effectExtent l="0" t="0" r="0" b="9525"/>
            <wp:wrapTight wrapText="bothSides">
              <wp:wrapPolygon edited="0">
                <wp:start x="0" y="0"/>
                <wp:lineTo x="0" y="21471"/>
                <wp:lineTo x="21375" y="21471"/>
                <wp:lineTo x="21375"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2345" cy="1590675"/>
                    </a:xfrm>
                    <a:prstGeom prst="rect">
                      <a:avLst/>
                    </a:prstGeom>
                  </pic:spPr>
                </pic:pic>
              </a:graphicData>
            </a:graphic>
          </wp:anchor>
        </w:drawing>
      </w:r>
    </w:p>
    <w:p w14:paraId="4239375D" w14:textId="77777777" w:rsidR="00785FA1" w:rsidRDefault="00785FA1">
      <w:pPr>
        <w:pStyle w:val="BodyText"/>
        <w:rPr>
          <w:rFonts w:ascii="Times New Roman"/>
          <w:sz w:val="20"/>
        </w:rPr>
      </w:pPr>
    </w:p>
    <w:p w14:paraId="280DC886" w14:textId="32AE9F24" w:rsidR="00785FA1" w:rsidRDefault="00785FA1">
      <w:pPr>
        <w:pStyle w:val="BodyText"/>
        <w:spacing w:before="5"/>
        <w:rPr>
          <w:rFonts w:ascii="Times New Roman"/>
          <w:sz w:val="21"/>
        </w:rPr>
      </w:pPr>
    </w:p>
    <w:p w14:paraId="76B7E11C" w14:textId="4707F358" w:rsidR="007F760E" w:rsidRDefault="007F760E" w:rsidP="007F760E">
      <w:pPr>
        <w:pStyle w:val="BodyText"/>
        <w:ind w:left="96"/>
        <w:rPr>
          <w:rFonts w:ascii="Times New Roman"/>
          <w:b/>
          <w:sz w:val="20"/>
        </w:rPr>
      </w:pPr>
      <w:r>
        <w:rPr>
          <w:rFonts w:ascii="Tahoma"/>
          <w:b/>
          <w:noProof/>
          <w:sz w:val="87"/>
        </w:rPr>
        <mc:AlternateContent>
          <mc:Choice Requires="wpg">
            <w:drawing>
              <wp:anchor distT="0" distB="0" distL="114300" distR="114300" simplePos="0" relativeHeight="487601152" behindDoc="1" locked="0" layoutInCell="1" allowOverlap="1" wp14:anchorId="764CADE3" wp14:editId="211A678F">
                <wp:simplePos x="0" y="0"/>
                <wp:positionH relativeFrom="page">
                  <wp:posOffset>0</wp:posOffset>
                </wp:positionH>
                <wp:positionV relativeFrom="page">
                  <wp:posOffset>4133850</wp:posOffset>
                </wp:positionV>
                <wp:extent cx="7562850" cy="65627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6562725"/>
                          <a:chOff x="0" y="6510"/>
                          <a:chExt cx="11910" cy="10335"/>
                        </a:xfrm>
                      </wpg:grpSpPr>
                      <wps:wsp>
                        <wps:cNvPr id="8" name="docshape2"/>
                        <wps:cNvSpPr>
                          <a:spLocks/>
                        </wps:cNvSpPr>
                        <wps:spPr bwMode="auto">
                          <a:xfrm>
                            <a:off x="6411" y="8220"/>
                            <a:ext cx="5499" cy="8625"/>
                          </a:xfrm>
                          <a:custGeom>
                            <a:avLst/>
                            <a:gdLst>
                              <a:gd name="T0" fmla="+- 0 11910 6412"/>
                              <a:gd name="T1" fmla="*/ T0 w 5499"/>
                              <a:gd name="T2" fmla="+- 0 8221 8221"/>
                              <a:gd name="T3" fmla="*/ 8221 h 8625"/>
                              <a:gd name="T4" fmla="+- 0 11910 6412"/>
                              <a:gd name="T5" fmla="*/ T4 w 5499"/>
                              <a:gd name="T6" fmla="+- 0 16845 8221"/>
                              <a:gd name="T7" fmla="*/ 16845 h 8625"/>
                              <a:gd name="T8" fmla="+- 0 6412 6412"/>
                              <a:gd name="T9" fmla="*/ T8 w 5499"/>
                              <a:gd name="T10" fmla="+- 0 16845 8221"/>
                              <a:gd name="T11" fmla="*/ 16845 h 8625"/>
                              <a:gd name="T12" fmla="+- 0 11910 6412"/>
                              <a:gd name="T13" fmla="*/ T12 w 5499"/>
                              <a:gd name="T14" fmla="+- 0 8221 8221"/>
                              <a:gd name="T15" fmla="*/ 8221 h 8625"/>
                            </a:gdLst>
                            <a:ahLst/>
                            <a:cxnLst>
                              <a:cxn ang="0">
                                <a:pos x="T1" y="T3"/>
                              </a:cxn>
                              <a:cxn ang="0">
                                <a:pos x="T5" y="T7"/>
                              </a:cxn>
                              <a:cxn ang="0">
                                <a:pos x="T9" y="T11"/>
                              </a:cxn>
                              <a:cxn ang="0">
                                <a:pos x="T13" y="T15"/>
                              </a:cxn>
                            </a:cxnLst>
                            <a:rect l="0" t="0" r="r" b="b"/>
                            <a:pathLst>
                              <a:path w="5499" h="8625">
                                <a:moveTo>
                                  <a:pt x="5498" y="0"/>
                                </a:moveTo>
                                <a:lnTo>
                                  <a:pt x="5498" y="8624"/>
                                </a:lnTo>
                                <a:lnTo>
                                  <a:pt x="0" y="8624"/>
                                </a:lnTo>
                                <a:lnTo>
                                  <a:pt x="5498" y="0"/>
                                </a:lnTo>
                                <a:close/>
                              </a:path>
                            </a:pathLst>
                          </a:custGeom>
                          <a:solidFill>
                            <a:srgbClr val="FF9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3"/>
                        <wps:cNvSpPr>
                          <a:spLocks/>
                        </wps:cNvSpPr>
                        <wps:spPr bwMode="auto">
                          <a:xfrm>
                            <a:off x="0" y="6510"/>
                            <a:ext cx="9352" cy="10335"/>
                          </a:xfrm>
                          <a:custGeom>
                            <a:avLst/>
                            <a:gdLst>
                              <a:gd name="T0" fmla="*/ 9352 w 9352"/>
                              <a:gd name="T1" fmla="+- 0 16845 6510"/>
                              <a:gd name="T2" fmla="*/ 16845 h 10335"/>
                              <a:gd name="T3" fmla="*/ 0 w 9352"/>
                              <a:gd name="T4" fmla="+- 0 16845 6510"/>
                              <a:gd name="T5" fmla="*/ 16845 h 10335"/>
                              <a:gd name="T6" fmla="*/ 0 w 9352"/>
                              <a:gd name="T7" fmla="+- 0 6510 6510"/>
                              <a:gd name="T8" fmla="*/ 6510 h 10335"/>
                              <a:gd name="T9" fmla="*/ 9352 w 9352"/>
                              <a:gd name="T10" fmla="+- 0 16845 6510"/>
                              <a:gd name="T11" fmla="*/ 16845 h 10335"/>
                            </a:gdLst>
                            <a:ahLst/>
                            <a:cxnLst>
                              <a:cxn ang="0">
                                <a:pos x="T0" y="T2"/>
                              </a:cxn>
                              <a:cxn ang="0">
                                <a:pos x="T3" y="T5"/>
                              </a:cxn>
                              <a:cxn ang="0">
                                <a:pos x="T6" y="T8"/>
                              </a:cxn>
                              <a:cxn ang="0">
                                <a:pos x="T9" y="T11"/>
                              </a:cxn>
                            </a:cxnLst>
                            <a:rect l="0" t="0" r="r" b="b"/>
                            <a:pathLst>
                              <a:path w="9352" h="10335">
                                <a:moveTo>
                                  <a:pt x="9352" y="10335"/>
                                </a:moveTo>
                                <a:lnTo>
                                  <a:pt x="0" y="10335"/>
                                </a:lnTo>
                                <a:lnTo>
                                  <a:pt x="0" y="0"/>
                                </a:lnTo>
                                <a:lnTo>
                                  <a:pt x="9352" y="10335"/>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4"/>
                        <wps:cNvSpPr>
                          <a:spLocks/>
                        </wps:cNvSpPr>
                        <wps:spPr bwMode="auto">
                          <a:xfrm>
                            <a:off x="5556" y="11168"/>
                            <a:ext cx="6354" cy="5677"/>
                          </a:xfrm>
                          <a:custGeom>
                            <a:avLst/>
                            <a:gdLst>
                              <a:gd name="T0" fmla="+- 0 11910 5556"/>
                              <a:gd name="T1" fmla="*/ T0 w 6354"/>
                              <a:gd name="T2" fmla="+- 0 11168 11168"/>
                              <a:gd name="T3" fmla="*/ 11168 h 5677"/>
                              <a:gd name="T4" fmla="+- 0 11910 5556"/>
                              <a:gd name="T5" fmla="*/ T4 w 6354"/>
                              <a:gd name="T6" fmla="+- 0 16845 11168"/>
                              <a:gd name="T7" fmla="*/ 16845 h 5677"/>
                              <a:gd name="T8" fmla="+- 0 5556 5556"/>
                              <a:gd name="T9" fmla="*/ T8 w 6354"/>
                              <a:gd name="T10" fmla="+- 0 16845 11168"/>
                              <a:gd name="T11" fmla="*/ 16845 h 5677"/>
                              <a:gd name="T12" fmla="+- 0 11910 5556"/>
                              <a:gd name="T13" fmla="*/ T12 w 6354"/>
                              <a:gd name="T14" fmla="+- 0 11168 11168"/>
                              <a:gd name="T15" fmla="*/ 11168 h 5677"/>
                            </a:gdLst>
                            <a:ahLst/>
                            <a:cxnLst>
                              <a:cxn ang="0">
                                <a:pos x="T1" y="T3"/>
                              </a:cxn>
                              <a:cxn ang="0">
                                <a:pos x="T5" y="T7"/>
                              </a:cxn>
                              <a:cxn ang="0">
                                <a:pos x="T9" y="T11"/>
                              </a:cxn>
                              <a:cxn ang="0">
                                <a:pos x="T13" y="T15"/>
                              </a:cxn>
                            </a:cxnLst>
                            <a:rect l="0" t="0" r="r" b="b"/>
                            <a:pathLst>
                              <a:path w="6354" h="5677">
                                <a:moveTo>
                                  <a:pt x="6354" y="0"/>
                                </a:moveTo>
                                <a:lnTo>
                                  <a:pt x="6354" y="5677"/>
                                </a:lnTo>
                                <a:lnTo>
                                  <a:pt x="0" y="5677"/>
                                </a:lnTo>
                                <a:lnTo>
                                  <a:pt x="6354" y="0"/>
                                </a:lnTo>
                                <a:close/>
                              </a:path>
                            </a:pathLst>
                          </a:custGeom>
                          <a:solidFill>
                            <a:srgbClr val="0C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417E3" id="Group 6" o:spid="_x0000_s1026" style="position:absolute;margin-left:0;margin-top:325.5pt;width:595.5pt;height:516.75pt;z-index:-15715328;mso-position-horizontal-relative:page;mso-position-vertical-relative:page" coordorigin=",6510" coordsize="11910,1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">
                <v:shape id="docshape2" o:spid="_x0000_s1027" style="position:absolute;left:6411;top:8220;width:5499;height:8625;visibility:visible;mso-wrap-style:square;v-text-anchor:top" coordsize="5499,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" path="m5498,r,8624l,8624,5498,xe" fillcolor="#ff904d" stroked="f">
                  <v:path arrowok="t" o:connecttype="custom" o:connectlocs="5498,8221;5498,16845;0,16845;5498,8221" o:connectangles="0,0,0,0"/>
                </v:shape>
                <v:shape id="docshape3" o:spid="_x0000_s1028" style="position:absolute;top:6510;width:9352;height:10335;visibility:visible;mso-wrap-style:square;v-text-anchor:top" coordsize="9352,1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" path="m9352,10335l,10335,,,9352,10335xe" fillcolor="#a6a6a6" stroked="f">
                  <v:path arrowok="t" o:connecttype="custom" o:connectlocs="9352,16845;0,16845;0,6510;9352,16845" o:connectangles="0,0,0,0"/>
                </v:shape>
                <v:shape id="docshape4" o:spid="_x0000_s1029" style="position:absolute;left:5556;top:11168;width:6354;height:5677;visibility:visible;mso-wrap-style:square;v-text-anchor:top" coordsize="6354,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" path="m6354,r,5677l,5677,6354,xe" fillcolor="#0cbfde" stroked="f">
                  <v:path arrowok="t" o:connecttype="custom" o:connectlocs="6354,11168;6354,16845;0,16845;6354,11168" o:connectangles="0,0,0,0"/>
                </v:shape>
                <w10:wrap anchorx="page" anchory="page"/>
              </v:group>
            </w:pict>
          </mc:Fallback>
        </mc:AlternateContent>
      </w:r>
    </w:p>
    <w:p w14:paraId="0743F4EC" w14:textId="77777777" w:rsidR="007F760E" w:rsidRDefault="007F760E" w:rsidP="007F760E">
      <w:pPr>
        <w:pStyle w:val="BodyText"/>
        <w:spacing w:before="1"/>
        <w:rPr>
          <w:rFonts w:ascii="Times New Roman"/>
          <w:b/>
          <w:sz w:val="15"/>
        </w:rPr>
      </w:pPr>
    </w:p>
    <w:p w14:paraId="7D2938C7" w14:textId="77777777" w:rsidR="007F760E" w:rsidRDefault="007F760E" w:rsidP="007F760E">
      <w:pPr>
        <w:pStyle w:val="BodyText"/>
        <w:spacing w:before="123" w:line="184" w:lineRule="auto"/>
        <w:ind w:left="3166" w:right="113" w:firstLine="3450"/>
        <w:jc w:val="right"/>
        <w:rPr>
          <w:rFonts w:ascii="Tahoma" w:hAnsi="Tahoma" w:cs="Tahoma"/>
          <w:b/>
          <w:bCs/>
          <w:color w:val="1B2020"/>
          <w:spacing w:val="-2"/>
          <w:w w:val="105"/>
          <w:sz w:val="87"/>
          <w:szCs w:val="87"/>
        </w:rPr>
      </w:pPr>
    </w:p>
    <w:p w14:paraId="4E02992A" w14:textId="77777777" w:rsidR="007F760E" w:rsidRDefault="007F760E" w:rsidP="007F760E">
      <w:pPr>
        <w:pStyle w:val="BodyText"/>
        <w:spacing w:before="123" w:line="184" w:lineRule="auto"/>
        <w:ind w:left="3166" w:right="113" w:firstLine="3450"/>
        <w:jc w:val="right"/>
        <w:rPr>
          <w:rFonts w:ascii="Tahoma" w:hAnsi="Tahoma" w:cs="Tahoma"/>
          <w:b/>
          <w:bCs/>
          <w:color w:val="1B2020"/>
          <w:spacing w:val="-2"/>
          <w:w w:val="105"/>
          <w:sz w:val="87"/>
          <w:szCs w:val="87"/>
        </w:rPr>
      </w:pPr>
    </w:p>
    <w:p w14:paraId="5517BE0D" w14:textId="3174197D" w:rsidR="007F760E" w:rsidRPr="007F760E" w:rsidRDefault="007F760E" w:rsidP="007F760E">
      <w:pPr>
        <w:pStyle w:val="BodyText"/>
        <w:spacing w:before="123" w:line="184" w:lineRule="auto"/>
        <w:ind w:left="3166" w:right="113" w:firstLine="3450"/>
        <w:jc w:val="right"/>
        <w:rPr>
          <w:rFonts w:ascii="Tahoma" w:hAnsi="Tahoma" w:cs="Tahoma"/>
          <w:b/>
          <w:bCs/>
          <w:sz w:val="87"/>
          <w:szCs w:val="87"/>
        </w:rPr>
      </w:pPr>
      <w:r w:rsidRPr="007F760E">
        <w:rPr>
          <w:rFonts w:ascii="Tahoma" w:hAnsi="Tahoma" w:cs="Tahoma"/>
          <w:b/>
          <w:bCs/>
          <w:color w:val="1B2020"/>
          <w:spacing w:val="-2"/>
          <w:w w:val="105"/>
          <w:sz w:val="87"/>
          <w:szCs w:val="87"/>
        </w:rPr>
        <w:t>OLDHAM SAFEGUARDING</w:t>
      </w:r>
    </w:p>
    <w:p w14:paraId="0AE2DB08" w14:textId="77777777" w:rsidR="007F760E" w:rsidRPr="007F760E" w:rsidRDefault="007F760E" w:rsidP="007F760E">
      <w:pPr>
        <w:pStyle w:val="BodyText"/>
        <w:spacing w:before="3" w:line="184" w:lineRule="auto"/>
        <w:ind w:left="4052" w:right="113" w:firstLine="1839"/>
        <w:jc w:val="right"/>
        <w:rPr>
          <w:rFonts w:ascii="Tahoma" w:hAnsi="Tahoma" w:cs="Tahoma"/>
          <w:b/>
          <w:bCs/>
          <w:sz w:val="87"/>
          <w:szCs w:val="87"/>
        </w:rPr>
      </w:pPr>
      <w:r w:rsidRPr="007F760E">
        <w:rPr>
          <w:rFonts w:ascii="Tahoma" w:hAnsi="Tahoma" w:cs="Tahoma"/>
          <w:b/>
          <w:bCs/>
          <w:color w:val="1B2020"/>
          <w:spacing w:val="-2"/>
          <w:sz w:val="87"/>
          <w:szCs w:val="87"/>
        </w:rPr>
        <w:t>CHILDREN PARTNERSHIP</w:t>
      </w:r>
    </w:p>
    <w:p w14:paraId="3BF9815F" w14:textId="55D23C7D" w:rsidR="007F760E" w:rsidRDefault="007F760E" w:rsidP="007F760E">
      <w:pPr>
        <w:spacing w:before="79"/>
        <w:ind w:left="3301"/>
        <w:rPr>
          <w:b/>
          <w:sz w:val="53"/>
        </w:rPr>
      </w:pPr>
      <w:r>
        <w:rPr>
          <w:b/>
          <w:color w:val="FF904D"/>
          <w:w w:val="95"/>
          <w:sz w:val="53"/>
        </w:rPr>
        <w:t xml:space="preserve">  STRATEGIC</w:t>
      </w:r>
      <w:r>
        <w:rPr>
          <w:b/>
          <w:color w:val="FF904D"/>
          <w:spacing w:val="4"/>
          <w:sz w:val="53"/>
        </w:rPr>
        <w:t xml:space="preserve"> </w:t>
      </w:r>
      <w:r>
        <w:rPr>
          <w:b/>
          <w:color w:val="FF904D"/>
          <w:w w:val="95"/>
          <w:sz w:val="53"/>
        </w:rPr>
        <w:t>PLAN</w:t>
      </w:r>
      <w:r>
        <w:rPr>
          <w:b/>
          <w:color w:val="FF904D"/>
          <w:spacing w:val="4"/>
          <w:sz w:val="53"/>
        </w:rPr>
        <w:t xml:space="preserve"> </w:t>
      </w:r>
      <w:r>
        <w:rPr>
          <w:b/>
          <w:color w:val="FF904D"/>
          <w:w w:val="95"/>
          <w:sz w:val="53"/>
        </w:rPr>
        <w:t>2024</w:t>
      </w:r>
      <w:r>
        <w:rPr>
          <w:b/>
          <w:color w:val="FF904D"/>
          <w:spacing w:val="4"/>
          <w:sz w:val="53"/>
        </w:rPr>
        <w:t xml:space="preserve"> </w:t>
      </w:r>
      <w:r>
        <w:rPr>
          <w:b/>
          <w:color w:val="FF904D"/>
          <w:w w:val="95"/>
          <w:sz w:val="53"/>
        </w:rPr>
        <w:t>-</w:t>
      </w:r>
      <w:r>
        <w:rPr>
          <w:b/>
          <w:color w:val="FF904D"/>
          <w:spacing w:val="4"/>
          <w:sz w:val="53"/>
        </w:rPr>
        <w:t xml:space="preserve"> </w:t>
      </w:r>
      <w:r>
        <w:rPr>
          <w:b/>
          <w:color w:val="FF904D"/>
          <w:spacing w:val="-4"/>
          <w:w w:val="95"/>
          <w:sz w:val="53"/>
        </w:rPr>
        <w:t>2027</w:t>
      </w:r>
    </w:p>
    <w:p w14:paraId="1B6F5D46" w14:textId="77777777" w:rsidR="00785FA1" w:rsidRDefault="00785FA1">
      <w:pPr>
        <w:spacing w:line="314" w:lineRule="auto"/>
        <w:sectPr w:rsidR="00785FA1" w:rsidSect="009D2270">
          <w:footerReference w:type="default" r:id="rId9"/>
          <w:type w:val="continuous"/>
          <w:pgSz w:w="11910" w:h="16840"/>
          <w:pgMar w:top="260" w:right="380" w:bottom="1200" w:left="440" w:header="0" w:footer="1000" w:gutter="0"/>
          <w:pgNumType w:start="1"/>
          <w:cols w:space="720"/>
        </w:sectPr>
      </w:pPr>
    </w:p>
    <w:p w14:paraId="1A59F483" w14:textId="77777777" w:rsidR="00785FA1" w:rsidRDefault="00785FA1">
      <w:pPr>
        <w:pStyle w:val="BodyText"/>
        <w:rPr>
          <w:rFonts w:ascii="Calibri"/>
          <w:b/>
          <w:sz w:val="20"/>
        </w:rPr>
      </w:pPr>
    </w:p>
    <w:p w14:paraId="08061445" w14:textId="77777777" w:rsidR="00785FA1" w:rsidRDefault="00785FA1">
      <w:pPr>
        <w:pStyle w:val="BodyText"/>
        <w:rPr>
          <w:rFonts w:ascii="Calibri"/>
          <w:b/>
          <w:sz w:val="20"/>
        </w:rPr>
      </w:pPr>
    </w:p>
    <w:p w14:paraId="6C4443E6" w14:textId="77777777" w:rsidR="00785FA1" w:rsidRDefault="00785FA1">
      <w:pPr>
        <w:pStyle w:val="BodyText"/>
        <w:rPr>
          <w:rFonts w:ascii="Calibri"/>
          <w:b/>
          <w:sz w:val="20"/>
        </w:rPr>
      </w:pPr>
    </w:p>
    <w:p w14:paraId="11EDCE89" w14:textId="77777777" w:rsidR="00785FA1" w:rsidRDefault="00785FA1">
      <w:pPr>
        <w:pStyle w:val="BodyText"/>
        <w:rPr>
          <w:rFonts w:ascii="Calibri"/>
          <w:b/>
          <w:sz w:val="20"/>
        </w:rPr>
      </w:pPr>
    </w:p>
    <w:p w14:paraId="6B191A89" w14:textId="77777777" w:rsidR="00785FA1" w:rsidRDefault="00785FA1">
      <w:pPr>
        <w:pStyle w:val="BodyText"/>
        <w:rPr>
          <w:rFonts w:ascii="Calibri"/>
          <w:b/>
          <w:sz w:val="20"/>
        </w:rPr>
      </w:pPr>
    </w:p>
    <w:p w14:paraId="3D1BDF86" w14:textId="77777777" w:rsidR="00785FA1" w:rsidRDefault="00785FA1">
      <w:pPr>
        <w:pStyle w:val="BodyText"/>
        <w:rPr>
          <w:rFonts w:ascii="Calibri"/>
          <w:b/>
          <w:sz w:val="20"/>
        </w:rPr>
      </w:pPr>
    </w:p>
    <w:p w14:paraId="715AE4EE" w14:textId="77777777" w:rsidR="00785FA1" w:rsidRDefault="00785FA1">
      <w:pPr>
        <w:pStyle w:val="BodyText"/>
        <w:rPr>
          <w:rFonts w:ascii="Calibri"/>
          <w:b/>
          <w:sz w:val="20"/>
        </w:rPr>
      </w:pPr>
    </w:p>
    <w:p w14:paraId="470D62B7" w14:textId="77777777" w:rsidR="00785FA1" w:rsidRDefault="00785FA1">
      <w:pPr>
        <w:pStyle w:val="BodyText"/>
        <w:rPr>
          <w:rFonts w:ascii="Calibri"/>
          <w:b/>
          <w:sz w:val="20"/>
        </w:rPr>
      </w:pPr>
    </w:p>
    <w:p w14:paraId="6790E1D1" w14:textId="77777777" w:rsidR="00785FA1" w:rsidRDefault="00785FA1">
      <w:pPr>
        <w:pStyle w:val="BodyText"/>
        <w:rPr>
          <w:rFonts w:ascii="Calibri"/>
          <w:b/>
          <w:sz w:val="20"/>
        </w:rPr>
      </w:pPr>
    </w:p>
    <w:p w14:paraId="3C33F8E0" w14:textId="77777777" w:rsidR="00785FA1" w:rsidRDefault="00785FA1">
      <w:pPr>
        <w:pStyle w:val="BodyText"/>
        <w:rPr>
          <w:rFonts w:ascii="Calibri"/>
          <w:b/>
          <w:sz w:val="20"/>
        </w:rPr>
      </w:pPr>
    </w:p>
    <w:p w14:paraId="30DF7D12" w14:textId="77777777" w:rsidR="00785FA1" w:rsidRDefault="00785FA1">
      <w:pPr>
        <w:pStyle w:val="BodyText"/>
        <w:rPr>
          <w:rFonts w:ascii="Calibri"/>
          <w:b/>
          <w:sz w:val="20"/>
        </w:rPr>
      </w:pPr>
    </w:p>
    <w:p w14:paraId="08CDF143" w14:textId="77777777" w:rsidR="00785FA1" w:rsidRDefault="00785FA1">
      <w:pPr>
        <w:pStyle w:val="BodyText"/>
        <w:rPr>
          <w:rFonts w:ascii="Calibri"/>
          <w:b/>
          <w:sz w:val="20"/>
        </w:rPr>
      </w:pPr>
    </w:p>
    <w:p w14:paraId="5FAD4305" w14:textId="77777777" w:rsidR="00785FA1" w:rsidRDefault="00785FA1">
      <w:pPr>
        <w:pStyle w:val="BodyText"/>
        <w:rPr>
          <w:rFonts w:ascii="Calibri"/>
          <w:b/>
          <w:sz w:val="20"/>
        </w:rPr>
      </w:pPr>
    </w:p>
    <w:p w14:paraId="14F1130D" w14:textId="77777777" w:rsidR="00785FA1" w:rsidRDefault="00785FA1">
      <w:pPr>
        <w:pStyle w:val="BodyText"/>
        <w:rPr>
          <w:rFonts w:ascii="Calibri"/>
          <w:b/>
          <w:sz w:val="20"/>
        </w:rPr>
      </w:pPr>
    </w:p>
    <w:p w14:paraId="7F749357" w14:textId="77777777" w:rsidR="00785FA1" w:rsidRDefault="00785FA1">
      <w:pPr>
        <w:pStyle w:val="BodyText"/>
        <w:rPr>
          <w:rFonts w:ascii="Calibri"/>
          <w:b/>
          <w:sz w:val="20"/>
        </w:rPr>
      </w:pPr>
    </w:p>
    <w:p w14:paraId="36456498" w14:textId="77777777" w:rsidR="00785FA1" w:rsidRDefault="00785FA1">
      <w:pPr>
        <w:pStyle w:val="BodyText"/>
        <w:rPr>
          <w:rFonts w:ascii="Calibri"/>
          <w:b/>
          <w:sz w:val="20"/>
        </w:rPr>
      </w:pPr>
    </w:p>
    <w:p w14:paraId="1F30FBF4" w14:textId="77777777" w:rsidR="00785FA1" w:rsidRDefault="00785FA1">
      <w:pPr>
        <w:pStyle w:val="BodyText"/>
        <w:rPr>
          <w:rFonts w:ascii="Calibri"/>
          <w:b/>
          <w:sz w:val="20"/>
        </w:rPr>
      </w:pPr>
    </w:p>
    <w:p w14:paraId="353E8639" w14:textId="77777777" w:rsidR="00785FA1" w:rsidRDefault="00785FA1">
      <w:pPr>
        <w:pStyle w:val="BodyText"/>
        <w:rPr>
          <w:rFonts w:ascii="Calibri"/>
          <w:b/>
          <w:sz w:val="20"/>
        </w:rPr>
      </w:pPr>
    </w:p>
    <w:p w14:paraId="3AB01698" w14:textId="77777777" w:rsidR="00785FA1" w:rsidRDefault="00785FA1">
      <w:pPr>
        <w:pStyle w:val="BodyText"/>
        <w:rPr>
          <w:rFonts w:ascii="Calibri"/>
          <w:b/>
          <w:sz w:val="20"/>
        </w:rPr>
      </w:pPr>
    </w:p>
    <w:p w14:paraId="105F8F8D" w14:textId="77777777" w:rsidR="00785FA1" w:rsidRDefault="00785FA1">
      <w:pPr>
        <w:pStyle w:val="BodyText"/>
        <w:rPr>
          <w:rFonts w:ascii="Calibri"/>
          <w:b/>
          <w:sz w:val="20"/>
        </w:rPr>
      </w:pPr>
    </w:p>
    <w:p w14:paraId="3D12CEE4" w14:textId="77777777" w:rsidR="00785FA1" w:rsidRDefault="00785FA1">
      <w:pPr>
        <w:pStyle w:val="BodyText"/>
        <w:rPr>
          <w:rFonts w:ascii="Calibri"/>
          <w:b/>
          <w:sz w:val="20"/>
        </w:rPr>
      </w:pPr>
    </w:p>
    <w:p w14:paraId="1597E349" w14:textId="77777777" w:rsidR="00785FA1" w:rsidRDefault="00785FA1">
      <w:pPr>
        <w:pStyle w:val="BodyText"/>
        <w:rPr>
          <w:rFonts w:ascii="Calibri"/>
          <w:b/>
          <w:sz w:val="20"/>
        </w:rPr>
      </w:pPr>
    </w:p>
    <w:p w14:paraId="7EF734EB" w14:textId="77777777" w:rsidR="00785FA1" w:rsidRDefault="00785FA1">
      <w:pPr>
        <w:pStyle w:val="BodyText"/>
        <w:rPr>
          <w:rFonts w:ascii="Calibri"/>
          <w:b/>
          <w:sz w:val="20"/>
        </w:rPr>
      </w:pPr>
    </w:p>
    <w:p w14:paraId="6CB60D8F" w14:textId="77777777" w:rsidR="00785FA1" w:rsidRDefault="00785FA1">
      <w:pPr>
        <w:pStyle w:val="BodyText"/>
        <w:spacing w:before="9"/>
        <w:rPr>
          <w:rFonts w:ascii="Calibri"/>
          <w:b/>
          <w:sz w:val="15"/>
        </w:rPr>
      </w:pPr>
    </w:p>
    <w:p w14:paraId="1F332043" w14:textId="77777777" w:rsidR="00785FA1" w:rsidRDefault="00FA2025">
      <w:pPr>
        <w:pStyle w:val="BodyText"/>
        <w:spacing w:before="52"/>
        <w:ind w:left="126"/>
        <w:rPr>
          <w:rFonts w:ascii="Calibri"/>
        </w:rPr>
      </w:pPr>
      <w:r>
        <w:rPr>
          <w:rFonts w:ascii="Calibri"/>
        </w:rPr>
        <w:t>This</w:t>
      </w:r>
      <w:r>
        <w:rPr>
          <w:rFonts w:ascii="Calibri"/>
          <w:spacing w:val="-2"/>
        </w:rPr>
        <w:t xml:space="preserve"> </w:t>
      </w:r>
      <w:r>
        <w:rPr>
          <w:rFonts w:ascii="Calibri"/>
        </w:rPr>
        <w:t>Strategic</w:t>
      </w:r>
      <w:r>
        <w:rPr>
          <w:rFonts w:ascii="Calibri"/>
          <w:spacing w:val="-1"/>
        </w:rPr>
        <w:t xml:space="preserve"> </w:t>
      </w:r>
      <w:r>
        <w:rPr>
          <w:rFonts w:ascii="Calibri"/>
        </w:rPr>
        <w:t>plan is</w:t>
      </w:r>
      <w:r>
        <w:rPr>
          <w:rFonts w:ascii="Calibri"/>
          <w:spacing w:val="-3"/>
        </w:rPr>
        <w:t xml:space="preserve"> </w:t>
      </w:r>
      <w:r>
        <w:rPr>
          <w:rFonts w:ascii="Calibri"/>
        </w:rPr>
        <w:t>a</w:t>
      </w:r>
      <w:r>
        <w:rPr>
          <w:rFonts w:ascii="Calibri"/>
          <w:spacing w:val="-1"/>
        </w:rPr>
        <w:t xml:space="preserve"> </w:t>
      </w:r>
      <w:r>
        <w:rPr>
          <w:rFonts w:ascii="Calibri"/>
        </w:rPr>
        <w:t>public</w:t>
      </w:r>
      <w:r>
        <w:rPr>
          <w:rFonts w:ascii="Calibri"/>
          <w:spacing w:val="-4"/>
        </w:rPr>
        <w:t xml:space="preserve"> </w:t>
      </w:r>
      <w:r>
        <w:rPr>
          <w:rFonts w:ascii="Calibri"/>
          <w:spacing w:val="-2"/>
        </w:rPr>
        <w:t>document.</w:t>
      </w:r>
    </w:p>
    <w:p w14:paraId="076960D1" w14:textId="77777777" w:rsidR="00785FA1" w:rsidRDefault="00FA2025">
      <w:pPr>
        <w:pStyle w:val="BodyText"/>
        <w:spacing w:before="182" w:line="391" w:lineRule="auto"/>
        <w:ind w:left="126"/>
        <w:rPr>
          <w:rFonts w:ascii="Calibri"/>
        </w:rPr>
      </w:pPr>
      <w:r>
        <w:rPr>
          <w:rFonts w:ascii="Calibri"/>
        </w:rPr>
        <w:t>It</w:t>
      </w:r>
      <w:r>
        <w:rPr>
          <w:rFonts w:ascii="Calibri"/>
          <w:spacing w:val="-2"/>
        </w:rPr>
        <w:t xml:space="preserve"> </w:t>
      </w:r>
      <w:r>
        <w:rPr>
          <w:rFonts w:ascii="Calibri"/>
        </w:rPr>
        <w:t>can</w:t>
      </w:r>
      <w:r>
        <w:rPr>
          <w:rFonts w:ascii="Calibri"/>
          <w:spacing w:val="-4"/>
        </w:rPr>
        <w:t xml:space="preserve"> </w:t>
      </w:r>
      <w:r>
        <w:rPr>
          <w:rFonts w:ascii="Calibri"/>
        </w:rPr>
        <w:t>be</w:t>
      </w:r>
      <w:r>
        <w:rPr>
          <w:rFonts w:ascii="Calibri"/>
          <w:spacing w:val="-4"/>
        </w:rPr>
        <w:t xml:space="preserve"> </w:t>
      </w:r>
      <w:r>
        <w:rPr>
          <w:rFonts w:ascii="Calibri"/>
        </w:rPr>
        <w:t>accessed</w:t>
      </w:r>
      <w:r>
        <w:rPr>
          <w:rFonts w:ascii="Calibri"/>
          <w:spacing w:val="-1"/>
        </w:rPr>
        <w:t xml:space="preserve"> </w:t>
      </w:r>
      <w:r>
        <w:rPr>
          <w:rFonts w:ascii="Calibri"/>
        </w:rPr>
        <w:t>on</w:t>
      </w:r>
      <w:r>
        <w:rPr>
          <w:rFonts w:ascii="Calibri"/>
          <w:spacing w:val="-4"/>
        </w:rPr>
        <w:t xml:space="preserve"> </w:t>
      </w:r>
      <w:r>
        <w:rPr>
          <w:rFonts w:ascii="Calibri"/>
        </w:rPr>
        <w:t>the</w:t>
      </w:r>
      <w:r>
        <w:rPr>
          <w:rFonts w:ascii="Calibri"/>
          <w:spacing w:val="-5"/>
        </w:rPr>
        <w:t xml:space="preserve"> </w:t>
      </w:r>
      <w:r>
        <w:rPr>
          <w:rFonts w:ascii="Calibri"/>
        </w:rPr>
        <w:t>website</w:t>
      </w:r>
      <w:r>
        <w:rPr>
          <w:rFonts w:ascii="Calibri"/>
          <w:spacing w:val="-5"/>
        </w:rPr>
        <w:t xml:space="preserve"> </w:t>
      </w:r>
      <w:r>
        <w:rPr>
          <w:rFonts w:ascii="Calibri"/>
        </w:rPr>
        <w:t>of</w:t>
      </w:r>
      <w:r>
        <w:rPr>
          <w:rFonts w:ascii="Calibri"/>
          <w:spacing w:val="-4"/>
        </w:rPr>
        <w:t xml:space="preserve"> </w:t>
      </w:r>
      <w:r>
        <w:rPr>
          <w:rFonts w:ascii="Calibri"/>
        </w:rPr>
        <w:t>Oldham</w:t>
      </w:r>
      <w:r>
        <w:rPr>
          <w:rFonts w:ascii="Calibri"/>
          <w:spacing w:val="-2"/>
        </w:rPr>
        <w:t xml:space="preserve"> </w:t>
      </w:r>
      <w:r>
        <w:rPr>
          <w:rFonts w:ascii="Calibri"/>
        </w:rPr>
        <w:t>Safeguarding</w:t>
      </w:r>
      <w:r>
        <w:rPr>
          <w:rFonts w:ascii="Calibri"/>
          <w:spacing w:val="-3"/>
        </w:rPr>
        <w:t xml:space="preserve"> </w:t>
      </w:r>
      <w:r>
        <w:rPr>
          <w:rFonts w:ascii="Calibri"/>
        </w:rPr>
        <w:t>Children</w:t>
      </w:r>
      <w:r>
        <w:rPr>
          <w:rFonts w:ascii="Calibri"/>
          <w:spacing w:val="-3"/>
        </w:rPr>
        <w:t xml:space="preserve"> </w:t>
      </w:r>
      <w:r>
        <w:rPr>
          <w:rFonts w:ascii="Calibri"/>
        </w:rPr>
        <w:t xml:space="preserve">Partnership: </w:t>
      </w:r>
      <w:hyperlink r:id="rId10">
        <w:r>
          <w:rPr>
            <w:rFonts w:ascii="Calibri"/>
            <w:color w:val="0462C1"/>
            <w:spacing w:val="-2"/>
            <w:u w:val="single" w:color="0462C1"/>
          </w:rPr>
          <w:t>https://www.olscb.org/about/publications/</w:t>
        </w:r>
      </w:hyperlink>
    </w:p>
    <w:p w14:paraId="70B3E76C" w14:textId="77777777" w:rsidR="00785FA1" w:rsidRDefault="00785FA1">
      <w:pPr>
        <w:pStyle w:val="BodyText"/>
        <w:rPr>
          <w:rFonts w:ascii="Calibri"/>
          <w:sz w:val="20"/>
        </w:rPr>
      </w:pPr>
    </w:p>
    <w:p w14:paraId="40C20E99" w14:textId="77777777" w:rsidR="00785FA1" w:rsidRDefault="00785FA1">
      <w:pPr>
        <w:pStyle w:val="BodyText"/>
        <w:spacing w:before="10"/>
        <w:rPr>
          <w:rFonts w:ascii="Calibri"/>
          <w:sz w:val="18"/>
        </w:rPr>
      </w:pPr>
    </w:p>
    <w:p w14:paraId="6FB6E0DD" w14:textId="3FE9652F" w:rsidR="00785FA1" w:rsidRDefault="00FA2025">
      <w:pPr>
        <w:pStyle w:val="BodyText"/>
        <w:spacing w:line="391" w:lineRule="auto"/>
        <w:ind w:left="126" w:right="6115"/>
        <w:rPr>
          <w:rFonts w:ascii="Calibri"/>
        </w:rPr>
      </w:pPr>
      <w:r>
        <w:rPr>
          <w:rFonts w:ascii="Calibri"/>
        </w:rPr>
        <w:t>Approved</w:t>
      </w:r>
      <w:r>
        <w:rPr>
          <w:rFonts w:ascii="Calibri"/>
          <w:spacing w:val="-6"/>
        </w:rPr>
        <w:t xml:space="preserve"> </w:t>
      </w:r>
      <w:r>
        <w:rPr>
          <w:rFonts w:ascii="Calibri"/>
        </w:rPr>
        <w:t>by</w:t>
      </w:r>
      <w:r>
        <w:rPr>
          <w:rFonts w:ascii="Calibri"/>
          <w:spacing w:val="-6"/>
        </w:rPr>
        <w:t xml:space="preserve"> </w:t>
      </w:r>
      <w:r>
        <w:rPr>
          <w:rFonts w:ascii="Calibri"/>
        </w:rPr>
        <w:t>OSCP</w:t>
      </w:r>
      <w:r w:rsidR="003F72F9">
        <w:rPr>
          <w:rFonts w:ascii="Calibri"/>
        </w:rPr>
        <w:t xml:space="preserve"> on </w:t>
      </w:r>
      <w:r w:rsidR="00837743">
        <w:rPr>
          <w:rFonts w:ascii="Calibri"/>
        </w:rPr>
        <w:t>XXXXXXXXX</w:t>
      </w:r>
      <w:r w:rsidR="00C823CA">
        <w:rPr>
          <w:rFonts w:ascii="Calibri"/>
        </w:rPr>
        <w:t xml:space="preserve"> 2024</w:t>
      </w:r>
      <w:r>
        <w:rPr>
          <w:rFonts w:ascii="Calibri"/>
          <w:spacing w:val="-5"/>
        </w:rPr>
        <w:t xml:space="preserve"> </w:t>
      </w:r>
    </w:p>
    <w:p w14:paraId="020A47B0" w14:textId="77777777" w:rsidR="00785FA1" w:rsidRDefault="00785FA1">
      <w:pPr>
        <w:pStyle w:val="BodyText"/>
        <w:rPr>
          <w:rFonts w:ascii="Calibri"/>
          <w:sz w:val="21"/>
        </w:rPr>
      </w:pPr>
    </w:p>
    <w:p w14:paraId="5F6CEEE5" w14:textId="77777777" w:rsidR="00785FA1" w:rsidRDefault="00FA2025">
      <w:pPr>
        <w:pStyle w:val="BodyText"/>
        <w:ind w:left="126"/>
        <w:rPr>
          <w:rFonts w:ascii="Calibri"/>
        </w:rPr>
      </w:pPr>
      <w:r>
        <w:rPr>
          <w:rFonts w:ascii="Calibri"/>
        </w:rPr>
        <w:t>Contact</w:t>
      </w:r>
      <w:r>
        <w:rPr>
          <w:rFonts w:ascii="Calibri"/>
          <w:spacing w:val="-2"/>
        </w:rPr>
        <w:t xml:space="preserve"> details:</w:t>
      </w:r>
    </w:p>
    <w:p w14:paraId="7115BDBA" w14:textId="7EBEDB90" w:rsidR="00785FA1" w:rsidRDefault="00785FA1">
      <w:pPr>
        <w:pStyle w:val="BodyText"/>
        <w:spacing w:before="185"/>
        <w:ind w:left="126"/>
        <w:rPr>
          <w:rFonts w:ascii="Calibri"/>
        </w:rPr>
      </w:pPr>
    </w:p>
    <w:p w14:paraId="6A1C870C" w14:textId="77777777" w:rsidR="00785FA1" w:rsidRDefault="00FA2025">
      <w:pPr>
        <w:pStyle w:val="BodyText"/>
        <w:ind w:left="126" w:right="8170"/>
        <w:rPr>
          <w:rFonts w:ascii="Calibri"/>
        </w:rPr>
      </w:pPr>
      <w:r>
        <w:rPr>
          <w:rFonts w:ascii="Calibri"/>
        </w:rPr>
        <w:t>OSCP Business Manager Rock</w:t>
      </w:r>
      <w:r>
        <w:rPr>
          <w:rFonts w:ascii="Calibri"/>
          <w:spacing w:val="-13"/>
        </w:rPr>
        <w:t xml:space="preserve"> </w:t>
      </w:r>
      <w:r>
        <w:rPr>
          <w:rFonts w:ascii="Calibri"/>
        </w:rPr>
        <w:t>Street</w:t>
      </w:r>
      <w:r>
        <w:rPr>
          <w:rFonts w:ascii="Calibri"/>
          <w:spacing w:val="-12"/>
        </w:rPr>
        <w:t xml:space="preserve"> </w:t>
      </w:r>
      <w:r>
        <w:rPr>
          <w:rFonts w:ascii="Calibri"/>
        </w:rPr>
        <w:t>resource</w:t>
      </w:r>
      <w:r>
        <w:rPr>
          <w:rFonts w:ascii="Calibri"/>
          <w:spacing w:val="-12"/>
        </w:rPr>
        <w:t xml:space="preserve"> </w:t>
      </w:r>
      <w:proofErr w:type="spellStart"/>
      <w:r>
        <w:rPr>
          <w:rFonts w:ascii="Calibri"/>
        </w:rPr>
        <w:t>centre</w:t>
      </w:r>
      <w:proofErr w:type="spellEnd"/>
      <w:r>
        <w:rPr>
          <w:rFonts w:ascii="Calibri"/>
        </w:rPr>
        <w:t xml:space="preserve"> Rock St</w:t>
      </w:r>
    </w:p>
    <w:p w14:paraId="6375C893" w14:textId="77777777" w:rsidR="00785FA1" w:rsidRDefault="00FA2025">
      <w:pPr>
        <w:pStyle w:val="BodyText"/>
        <w:ind w:left="126" w:right="9841"/>
        <w:rPr>
          <w:rFonts w:ascii="Calibri"/>
        </w:rPr>
      </w:pPr>
      <w:r>
        <w:rPr>
          <w:rFonts w:ascii="Calibri"/>
          <w:spacing w:val="-2"/>
        </w:rPr>
        <w:t xml:space="preserve">Oldham </w:t>
      </w:r>
      <w:r>
        <w:rPr>
          <w:rFonts w:ascii="Calibri"/>
        </w:rPr>
        <w:t>OL1</w:t>
      </w:r>
      <w:r>
        <w:rPr>
          <w:rFonts w:ascii="Calibri"/>
          <w:spacing w:val="-2"/>
        </w:rPr>
        <w:t xml:space="preserve"> </w:t>
      </w:r>
      <w:r>
        <w:rPr>
          <w:rFonts w:ascii="Calibri"/>
          <w:spacing w:val="-5"/>
        </w:rPr>
        <w:t>3UJ</w:t>
      </w:r>
    </w:p>
    <w:p w14:paraId="389C9ADA" w14:textId="77777777" w:rsidR="00785FA1" w:rsidRDefault="00FA2025">
      <w:pPr>
        <w:pStyle w:val="BodyText"/>
        <w:spacing w:line="293" w:lineRule="exact"/>
        <w:ind w:left="126"/>
        <w:rPr>
          <w:rFonts w:ascii="Calibri"/>
        </w:rPr>
      </w:pPr>
      <w:r>
        <w:rPr>
          <w:rFonts w:ascii="Calibri"/>
        </w:rPr>
        <w:t>0161</w:t>
      </w:r>
      <w:r>
        <w:rPr>
          <w:rFonts w:ascii="Calibri"/>
          <w:spacing w:val="-3"/>
        </w:rPr>
        <w:t xml:space="preserve"> </w:t>
      </w:r>
      <w:r>
        <w:rPr>
          <w:rFonts w:ascii="Calibri"/>
        </w:rPr>
        <w:t>770</w:t>
      </w:r>
      <w:r>
        <w:rPr>
          <w:rFonts w:ascii="Calibri"/>
          <w:spacing w:val="1"/>
        </w:rPr>
        <w:t xml:space="preserve"> </w:t>
      </w:r>
      <w:r>
        <w:rPr>
          <w:rFonts w:ascii="Calibri"/>
          <w:spacing w:val="-4"/>
        </w:rPr>
        <w:t>1524</w:t>
      </w:r>
    </w:p>
    <w:p w14:paraId="6AED62CD" w14:textId="77777777" w:rsidR="00785FA1" w:rsidRDefault="00785FA1">
      <w:pPr>
        <w:pStyle w:val="BodyText"/>
        <w:spacing w:before="11"/>
        <w:rPr>
          <w:rFonts w:ascii="Calibri"/>
          <w:sz w:val="23"/>
        </w:rPr>
      </w:pPr>
    </w:p>
    <w:p w14:paraId="2FF448DC" w14:textId="53F18152" w:rsidR="00785FA1" w:rsidRDefault="00FA2025">
      <w:pPr>
        <w:pStyle w:val="BodyText"/>
        <w:ind w:left="126" w:right="14"/>
        <w:rPr>
          <w:rFonts w:ascii="Calibri"/>
        </w:rPr>
      </w:pPr>
      <w:r>
        <w:rPr>
          <w:rFonts w:ascii="Calibri"/>
        </w:rPr>
        <w:t>Availability</w:t>
      </w:r>
      <w:r>
        <w:rPr>
          <w:rFonts w:ascii="Calibri"/>
          <w:spacing w:val="-4"/>
        </w:rPr>
        <w:t xml:space="preserve"> </w:t>
      </w:r>
      <w:r>
        <w:rPr>
          <w:rFonts w:ascii="Calibri"/>
        </w:rPr>
        <w:t>and</w:t>
      </w:r>
      <w:r>
        <w:rPr>
          <w:rFonts w:ascii="Calibri"/>
          <w:spacing w:val="-3"/>
        </w:rPr>
        <w:t xml:space="preserve"> </w:t>
      </w:r>
      <w:r>
        <w:rPr>
          <w:rFonts w:ascii="Calibri"/>
        </w:rPr>
        <w:t>accessibility:</w:t>
      </w:r>
      <w:r>
        <w:rPr>
          <w:rFonts w:ascii="Calibri"/>
          <w:spacing w:val="-3"/>
        </w:rPr>
        <w:t xml:space="preserve"> </w:t>
      </w:r>
      <w:r>
        <w:rPr>
          <w:rFonts w:ascii="Calibri"/>
        </w:rPr>
        <w:t>if</w:t>
      </w:r>
      <w:r>
        <w:rPr>
          <w:rFonts w:ascii="Calibri"/>
          <w:spacing w:val="-3"/>
        </w:rPr>
        <w:t xml:space="preserve"> </w:t>
      </w:r>
      <w:r>
        <w:rPr>
          <w:rFonts w:ascii="Calibri"/>
        </w:rPr>
        <w:t>you</w:t>
      </w:r>
      <w:r>
        <w:rPr>
          <w:rFonts w:ascii="Calibri"/>
          <w:spacing w:val="-3"/>
        </w:rPr>
        <w:t xml:space="preserve"> </w:t>
      </w:r>
      <w:r>
        <w:rPr>
          <w:rFonts w:ascii="Calibri"/>
        </w:rPr>
        <w:t>would</w:t>
      </w:r>
      <w:r>
        <w:rPr>
          <w:rFonts w:ascii="Calibri"/>
          <w:spacing w:val="-3"/>
        </w:rPr>
        <w:t xml:space="preserve"> </w:t>
      </w:r>
      <w:r>
        <w:rPr>
          <w:rFonts w:ascii="Calibri"/>
        </w:rPr>
        <w:t>like</w:t>
      </w:r>
      <w:r>
        <w:rPr>
          <w:rFonts w:ascii="Calibri"/>
          <w:spacing w:val="-3"/>
        </w:rPr>
        <w:t xml:space="preserve"> </w:t>
      </w:r>
      <w:r>
        <w:rPr>
          <w:rFonts w:ascii="Calibri"/>
        </w:rPr>
        <w:t>to</w:t>
      </w:r>
      <w:r>
        <w:rPr>
          <w:rFonts w:ascii="Calibri"/>
          <w:spacing w:val="-2"/>
        </w:rPr>
        <w:t xml:space="preserve"> </w:t>
      </w:r>
      <w:r>
        <w:rPr>
          <w:rFonts w:ascii="Calibri"/>
        </w:rPr>
        <w:t>receive</w:t>
      </w:r>
      <w:r>
        <w:rPr>
          <w:rFonts w:ascii="Calibri"/>
          <w:spacing w:val="-2"/>
        </w:rPr>
        <w:t xml:space="preserve"> </w:t>
      </w:r>
      <w:r>
        <w:rPr>
          <w:rFonts w:ascii="Calibri"/>
        </w:rPr>
        <w:t>this</w:t>
      </w:r>
      <w:r>
        <w:rPr>
          <w:rFonts w:ascii="Calibri"/>
          <w:spacing w:val="-3"/>
        </w:rPr>
        <w:t xml:space="preserve"> </w:t>
      </w:r>
      <w:r>
        <w:rPr>
          <w:rFonts w:ascii="Calibri"/>
        </w:rPr>
        <w:t>report</w:t>
      </w:r>
      <w:r>
        <w:rPr>
          <w:rFonts w:ascii="Calibri"/>
          <w:spacing w:val="-2"/>
        </w:rPr>
        <w:t xml:space="preserve"> </w:t>
      </w:r>
      <w:r>
        <w:rPr>
          <w:rFonts w:ascii="Calibri"/>
        </w:rPr>
        <w:t>in</w:t>
      </w:r>
      <w:r>
        <w:rPr>
          <w:rFonts w:ascii="Calibri"/>
          <w:spacing w:val="-2"/>
        </w:rPr>
        <w:t xml:space="preserve"> </w:t>
      </w:r>
      <w:r>
        <w:rPr>
          <w:rFonts w:ascii="Calibri"/>
        </w:rPr>
        <w:t>any</w:t>
      </w:r>
      <w:r>
        <w:rPr>
          <w:rFonts w:ascii="Calibri"/>
          <w:spacing w:val="-4"/>
        </w:rPr>
        <w:t xml:space="preserve"> </w:t>
      </w:r>
      <w:r>
        <w:rPr>
          <w:rFonts w:ascii="Calibri"/>
        </w:rPr>
        <w:t>other</w:t>
      </w:r>
      <w:r>
        <w:rPr>
          <w:rFonts w:ascii="Calibri"/>
          <w:spacing w:val="-2"/>
        </w:rPr>
        <w:t xml:space="preserve"> </w:t>
      </w:r>
      <w:r>
        <w:rPr>
          <w:rFonts w:ascii="Calibri"/>
        </w:rPr>
        <w:t>format</w:t>
      </w:r>
      <w:r>
        <w:rPr>
          <w:rFonts w:ascii="Calibri"/>
          <w:spacing w:val="-2"/>
        </w:rPr>
        <w:t xml:space="preserve"> </w:t>
      </w:r>
      <w:r>
        <w:rPr>
          <w:rFonts w:ascii="Calibri"/>
        </w:rPr>
        <w:t>please</w:t>
      </w:r>
      <w:r>
        <w:rPr>
          <w:rFonts w:ascii="Calibri"/>
          <w:spacing w:val="-3"/>
        </w:rPr>
        <w:t xml:space="preserve"> </w:t>
      </w:r>
      <w:r>
        <w:rPr>
          <w:rFonts w:ascii="Calibri"/>
        </w:rPr>
        <w:t>contact</w:t>
      </w:r>
      <w:r>
        <w:rPr>
          <w:rFonts w:ascii="Calibri"/>
          <w:spacing w:val="-2"/>
        </w:rPr>
        <w:t xml:space="preserve"> </w:t>
      </w:r>
      <w:r w:rsidR="00F505AB">
        <w:rPr>
          <w:rFonts w:ascii="Calibri"/>
        </w:rPr>
        <w:t xml:space="preserve">us </w:t>
      </w:r>
      <w:r w:rsidR="00004E8B">
        <w:rPr>
          <w:rFonts w:ascii="Calibri"/>
        </w:rPr>
        <w:t>at</w:t>
      </w:r>
      <w:r w:rsidR="00F505AB">
        <w:rPr>
          <w:rFonts w:ascii="Calibri"/>
        </w:rPr>
        <w:t xml:space="preserve"> the</w:t>
      </w:r>
      <w:r>
        <w:rPr>
          <w:rFonts w:ascii="Calibri"/>
        </w:rPr>
        <w:t xml:space="preserve"> address above.</w:t>
      </w:r>
    </w:p>
    <w:p w14:paraId="499BF976" w14:textId="77777777" w:rsidR="00785FA1" w:rsidRDefault="00785FA1">
      <w:pPr>
        <w:rPr>
          <w:rFonts w:ascii="Calibri"/>
        </w:rPr>
        <w:sectPr w:rsidR="00785FA1" w:rsidSect="009D2270">
          <w:pgSz w:w="11910" w:h="16840"/>
          <w:pgMar w:top="1920" w:right="380" w:bottom="1200" w:left="440" w:header="0" w:footer="1000" w:gutter="0"/>
          <w:cols w:space="720"/>
        </w:sectPr>
      </w:pPr>
    </w:p>
    <w:p w14:paraId="7FBE0007" w14:textId="77777777" w:rsidR="00785FA1" w:rsidRDefault="00FA2025">
      <w:pPr>
        <w:pStyle w:val="Heading1"/>
        <w:tabs>
          <w:tab w:val="left" w:pos="10974"/>
        </w:tabs>
        <w:spacing w:line="561" w:lineRule="exact"/>
        <w:jc w:val="both"/>
      </w:pPr>
      <w:r>
        <w:rPr>
          <w:color w:val="007986"/>
          <w:spacing w:val="-2"/>
          <w:u w:val="thick" w:color="E98300"/>
        </w:rPr>
        <w:lastRenderedPageBreak/>
        <w:t>Foreword</w:t>
      </w:r>
      <w:r>
        <w:rPr>
          <w:color w:val="007986"/>
          <w:u w:val="thick" w:color="E98300"/>
        </w:rPr>
        <w:tab/>
      </w:r>
    </w:p>
    <w:p w14:paraId="3713F66B" w14:textId="77777777" w:rsidR="00785FA1" w:rsidRDefault="00785FA1">
      <w:pPr>
        <w:pStyle w:val="BodyText"/>
        <w:rPr>
          <w:rFonts w:ascii="Calibri"/>
          <w:b/>
          <w:sz w:val="48"/>
        </w:rPr>
      </w:pPr>
    </w:p>
    <w:p w14:paraId="41708842" w14:textId="0430FCB2" w:rsidR="009B2DCF" w:rsidRPr="00B05F97" w:rsidRDefault="00FA2025" w:rsidP="00B05F97">
      <w:pPr>
        <w:pStyle w:val="BodyText"/>
        <w:spacing w:line="360" w:lineRule="auto"/>
        <w:ind w:left="125" w:right="317"/>
        <w:jc w:val="both"/>
      </w:pPr>
      <w:r w:rsidRPr="00B05F97">
        <w:t>The Oldham Safeguarding Children Strategic Plan for 202</w:t>
      </w:r>
      <w:r w:rsidR="00F505AB" w:rsidRPr="00B05F97">
        <w:t>4</w:t>
      </w:r>
      <w:r w:rsidRPr="00B05F97">
        <w:t>-2</w:t>
      </w:r>
      <w:r w:rsidR="00F505AB" w:rsidRPr="00B05F97">
        <w:t>7</w:t>
      </w:r>
      <w:r w:rsidRPr="00B05F97">
        <w:t xml:space="preserve"> has been developed </w:t>
      </w:r>
      <w:r w:rsidR="0031168D" w:rsidRPr="00B05F97">
        <w:t xml:space="preserve">to ensure it is </w:t>
      </w:r>
      <w:r w:rsidR="009A062C" w:rsidRPr="00B05F97">
        <w:t>compliant</w:t>
      </w:r>
      <w:r w:rsidR="0031168D" w:rsidRPr="00B05F97">
        <w:t xml:space="preserve"> </w:t>
      </w:r>
      <w:r w:rsidR="009A062C" w:rsidRPr="00B05F97">
        <w:t>with Working Together 2023</w:t>
      </w:r>
      <w:r w:rsidR="00911FA5" w:rsidRPr="00B05F97">
        <w:t xml:space="preserve">, </w:t>
      </w:r>
      <w:r w:rsidR="00CB3E55" w:rsidRPr="00B05F97">
        <w:t xml:space="preserve">and </w:t>
      </w:r>
      <w:r w:rsidR="00911FA5" w:rsidRPr="00B05F97">
        <w:t>The National Framework for</w:t>
      </w:r>
      <w:r w:rsidR="00CB3E55" w:rsidRPr="00B05F97">
        <w:t xml:space="preserve"> Childrens Social </w:t>
      </w:r>
      <w:r w:rsidR="00D151A5" w:rsidRPr="00B05F97">
        <w:t>Care and</w:t>
      </w:r>
      <w:r w:rsidR="007374D7" w:rsidRPr="00B05F97">
        <w:t xml:space="preserve"> to reflect the </w:t>
      </w:r>
      <w:r w:rsidR="00156DA8" w:rsidRPr="00B05F97">
        <w:t xml:space="preserve">changing strategic needs within </w:t>
      </w:r>
      <w:r w:rsidR="00311CD4" w:rsidRPr="00B05F97">
        <w:t>Oldham</w:t>
      </w:r>
      <w:r w:rsidRPr="00B05F97">
        <w:t xml:space="preserve">. </w:t>
      </w:r>
      <w:r w:rsidR="00311CD4" w:rsidRPr="00B05F97">
        <w:t xml:space="preserve">The </w:t>
      </w:r>
      <w:r w:rsidR="004E2468" w:rsidRPr="00B05F97">
        <w:t>M</w:t>
      </w:r>
      <w:r w:rsidR="00AC2A18" w:rsidRPr="00B05F97">
        <w:t>ulti-Agency</w:t>
      </w:r>
      <w:r w:rsidR="00311CD4" w:rsidRPr="00B05F97">
        <w:t xml:space="preserve"> </w:t>
      </w:r>
      <w:r w:rsidR="00AC2A18" w:rsidRPr="00B05F97">
        <w:t>Safeguarding</w:t>
      </w:r>
      <w:r w:rsidR="00311CD4" w:rsidRPr="00B05F97">
        <w:t xml:space="preserve"> </w:t>
      </w:r>
      <w:r w:rsidR="00AC2A18" w:rsidRPr="00B05F97">
        <w:t xml:space="preserve">Arrangements </w:t>
      </w:r>
      <w:r w:rsidR="008A67E5" w:rsidRPr="00B05F97">
        <w:t>set out</w:t>
      </w:r>
      <w:r w:rsidR="00FC4E6B" w:rsidRPr="00B05F97">
        <w:t xml:space="preserve"> our</w:t>
      </w:r>
      <w:r w:rsidR="008A67E5" w:rsidRPr="00B05F97">
        <w:t xml:space="preserve"> </w:t>
      </w:r>
      <w:r w:rsidR="004E2468" w:rsidRPr="00B05F97">
        <w:t>ambition</w:t>
      </w:r>
      <w:r w:rsidR="00FC4E6B" w:rsidRPr="00B05F97">
        <w:t>.</w:t>
      </w:r>
      <w:r w:rsidR="00B05F97">
        <w:t xml:space="preserve">  In J</w:t>
      </w:r>
      <w:r w:rsidR="00F968BA" w:rsidRPr="00B05F97">
        <w:t>anuary 2024</w:t>
      </w:r>
      <w:r w:rsidR="00AC219F" w:rsidRPr="00B05F97">
        <w:t>,</w:t>
      </w:r>
      <w:r w:rsidR="00F968BA" w:rsidRPr="00B05F97">
        <w:t xml:space="preserve"> </w:t>
      </w:r>
      <w:r w:rsidR="00B05F97">
        <w:t>t</w:t>
      </w:r>
      <w:r w:rsidR="00F968BA" w:rsidRPr="00B05F97">
        <w:t xml:space="preserve">he Partnership came together to agree our strategic </w:t>
      </w:r>
      <w:r w:rsidR="004C65DD" w:rsidRPr="00B05F97">
        <w:t>priorities</w:t>
      </w:r>
      <w:r w:rsidR="00F968BA" w:rsidRPr="00B05F97">
        <w:t xml:space="preserve"> for 2024-202</w:t>
      </w:r>
      <w:r w:rsidR="004C65DD" w:rsidRPr="00B05F97">
        <w:t xml:space="preserve">7. </w:t>
      </w:r>
      <w:r w:rsidR="001915F5">
        <w:t>Oldham Safeguarding Children Partnership (</w:t>
      </w:r>
      <w:r w:rsidR="00714E12" w:rsidRPr="00B05F97">
        <w:t>OSCP</w:t>
      </w:r>
      <w:r w:rsidR="001915F5">
        <w:t>)</w:t>
      </w:r>
      <w:r w:rsidR="00714E12" w:rsidRPr="00B05F97">
        <w:t xml:space="preserve"> want to embrace the </w:t>
      </w:r>
      <w:r w:rsidR="008B1EAC" w:rsidRPr="00B05F97">
        <w:t>possibilities</w:t>
      </w:r>
      <w:r w:rsidR="00714E12" w:rsidRPr="00B05F97">
        <w:t xml:space="preserve"> of Working Together 2023 including </w:t>
      </w:r>
      <w:r w:rsidR="00E05280" w:rsidRPr="00B05F97">
        <w:t xml:space="preserve">the way we ensure the community and voluntary </w:t>
      </w:r>
      <w:r w:rsidR="00AC219F" w:rsidRPr="00B05F97">
        <w:t>sector,</w:t>
      </w:r>
      <w:r w:rsidR="00E05280" w:rsidRPr="00B05F97">
        <w:t xml:space="preserve"> and Schools are given more of a role in setting the strategic direction of OSCP. </w:t>
      </w:r>
      <w:r w:rsidR="00BB2EBF" w:rsidRPr="00B05F97">
        <w:t>Our</w:t>
      </w:r>
      <w:r w:rsidR="006A1DB6" w:rsidRPr="00B05F97">
        <w:t xml:space="preserve"> key need is to ensure </w:t>
      </w:r>
      <w:r w:rsidR="00F57E67" w:rsidRPr="00B05F97">
        <w:t xml:space="preserve">we </w:t>
      </w:r>
      <w:r w:rsidR="00BB2EBF" w:rsidRPr="00B05F97">
        <w:t>‘</w:t>
      </w:r>
      <w:r w:rsidR="00F57E67" w:rsidRPr="00B05F97">
        <w:t>close the loop</w:t>
      </w:r>
      <w:r w:rsidR="00BB2EBF" w:rsidRPr="00B05F97">
        <w:t>’</w:t>
      </w:r>
      <w:r w:rsidR="00F57E67" w:rsidRPr="00B05F97">
        <w:t xml:space="preserve"> on learning from quantitative (Performance </w:t>
      </w:r>
      <w:r w:rsidR="00981AA1" w:rsidRPr="00B05F97">
        <w:t xml:space="preserve">information) </w:t>
      </w:r>
      <w:r w:rsidR="00F57E67" w:rsidRPr="00B05F97">
        <w:t xml:space="preserve">and qualitative (audits and </w:t>
      </w:r>
      <w:r w:rsidR="00981AA1" w:rsidRPr="00B05F97">
        <w:t>c</w:t>
      </w:r>
      <w:r w:rsidR="00F57E67" w:rsidRPr="00B05F97">
        <w:t xml:space="preserve">ase </w:t>
      </w:r>
      <w:r w:rsidR="00981AA1" w:rsidRPr="00B05F97">
        <w:t>r</w:t>
      </w:r>
      <w:r w:rsidR="00F57E67" w:rsidRPr="00B05F97">
        <w:t xml:space="preserve">eviews) </w:t>
      </w:r>
      <w:r w:rsidR="00BB2EBF" w:rsidRPr="00B05F97">
        <w:t xml:space="preserve">data </w:t>
      </w:r>
      <w:r w:rsidR="004856F6" w:rsidRPr="00B05F97">
        <w:t xml:space="preserve">to drive improvements in </w:t>
      </w:r>
      <w:r w:rsidR="006A1DB6" w:rsidRPr="00B05F97">
        <w:t xml:space="preserve">our </w:t>
      </w:r>
      <w:r w:rsidR="00EE6408" w:rsidRPr="00B05F97">
        <w:t>strategic priorities</w:t>
      </w:r>
      <w:r w:rsidR="00AC219F" w:rsidRPr="00B05F97">
        <w:t>, set out below</w:t>
      </w:r>
      <w:r w:rsidR="004856F6" w:rsidRPr="00B05F97">
        <w:t xml:space="preserve">. </w:t>
      </w:r>
      <w:r w:rsidR="0043721F" w:rsidRPr="00B05F97">
        <w:t xml:space="preserve">We will use the Quality Assurance </w:t>
      </w:r>
      <w:r w:rsidR="00AF34EC" w:rsidRPr="00B05F97">
        <w:t>Framework</w:t>
      </w:r>
      <w:r w:rsidR="0043721F" w:rsidRPr="00B05F97">
        <w:t xml:space="preserve"> to </w:t>
      </w:r>
      <w:proofErr w:type="spellStart"/>
      <w:r w:rsidR="00AF34EC" w:rsidRPr="00B05F97">
        <w:t>scrutini</w:t>
      </w:r>
      <w:r w:rsidR="001915F5">
        <w:t>s</w:t>
      </w:r>
      <w:r w:rsidR="00AF34EC" w:rsidRPr="00B05F97">
        <w:t>e</w:t>
      </w:r>
      <w:proofErr w:type="spellEnd"/>
      <w:r w:rsidR="00AF34EC" w:rsidRPr="00B05F97">
        <w:t xml:space="preserve"> and challenge the services in Oldham. </w:t>
      </w:r>
      <w:r w:rsidR="004856F6" w:rsidRPr="00B05F97">
        <w:t xml:space="preserve">A key success measure will be to ensure our workforce are </w:t>
      </w:r>
      <w:r w:rsidR="00CF2261" w:rsidRPr="00B05F97">
        <w:t xml:space="preserve">equipped with the right training and tools, and </w:t>
      </w:r>
      <w:r w:rsidR="00201D96" w:rsidRPr="00B05F97">
        <w:t>will be a confident</w:t>
      </w:r>
      <w:r w:rsidR="0002650B" w:rsidRPr="00B05F97">
        <w:t xml:space="preserve">, trauma </w:t>
      </w:r>
      <w:r w:rsidR="004436B4" w:rsidRPr="00B05F97">
        <w:t>informed workforce</w:t>
      </w:r>
      <w:r w:rsidR="0002650B" w:rsidRPr="00B05F97">
        <w:t xml:space="preserve"> </w:t>
      </w:r>
      <w:r w:rsidR="004436B4" w:rsidRPr="00B05F97">
        <w:t>operating systemic practice</w:t>
      </w:r>
      <w:r w:rsidR="00201D96" w:rsidRPr="00B05F97">
        <w:t xml:space="preserve">. </w:t>
      </w:r>
      <w:r w:rsidR="004B5B63" w:rsidRPr="00B05F97">
        <w:t xml:space="preserve"> </w:t>
      </w:r>
      <w:r w:rsidR="007C797F" w:rsidRPr="00B05F97">
        <w:t xml:space="preserve">The </w:t>
      </w:r>
      <w:r w:rsidR="002E3BE0">
        <w:t>P</w:t>
      </w:r>
      <w:r w:rsidR="003D1361" w:rsidRPr="00B05F97">
        <w:t>artnership</w:t>
      </w:r>
      <w:r w:rsidR="007C797F" w:rsidRPr="00B05F97">
        <w:t xml:space="preserve"> will support the training offer to target our strategic needs through</w:t>
      </w:r>
      <w:r w:rsidR="00A72A40" w:rsidRPr="00B05F97">
        <w:t xml:space="preserve"> our refreshed workforce strategy and pool of trainers. </w:t>
      </w:r>
      <w:r w:rsidR="004B5B63" w:rsidRPr="00B05F97">
        <w:t xml:space="preserve">We have developed a new Quality Assurance Framework which will inform quicker identification and response to </w:t>
      </w:r>
      <w:r w:rsidR="007C797F" w:rsidRPr="00B05F97">
        <w:t>emerging</w:t>
      </w:r>
      <w:r w:rsidR="004B5B63" w:rsidRPr="00B05F97">
        <w:t xml:space="preserve"> needs</w:t>
      </w:r>
      <w:r w:rsidR="008F023C" w:rsidRPr="00B05F97">
        <w:t>.</w:t>
      </w:r>
      <w:r w:rsidR="00F57E67" w:rsidRPr="00B05F97">
        <w:t xml:space="preserve"> </w:t>
      </w:r>
      <w:r w:rsidR="009C6B87" w:rsidRPr="00B05F97">
        <w:t xml:space="preserve">It is underpinned by an outcome focused approach (success criteria) and robust governance. </w:t>
      </w:r>
      <w:r w:rsidRPr="00B05F97">
        <w:t>The</w:t>
      </w:r>
      <w:r w:rsidRPr="00B05F97">
        <w:rPr>
          <w:spacing w:val="-11"/>
        </w:rPr>
        <w:t xml:space="preserve"> </w:t>
      </w:r>
      <w:r w:rsidRPr="00B05F97">
        <w:t>safeguarding</w:t>
      </w:r>
      <w:r w:rsidRPr="00B05F97">
        <w:rPr>
          <w:spacing w:val="-14"/>
        </w:rPr>
        <w:t xml:space="preserve"> </w:t>
      </w:r>
      <w:r w:rsidRPr="00B05F97">
        <w:t>partners</w:t>
      </w:r>
      <w:r w:rsidRPr="00B05F97">
        <w:rPr>
          <w:spacing w:val="-10"/>
        </w:rPr>
        <w:t xml:space="preserve"> </w:t>
      </w:r>
      <w:r w:rsidRPr="00B05F97">
        <w:t>are</w:t>
      </w:r>
      <w:r w:rsidRPr="00B05F97">
        <w:rPr>
          <w:spacing w:val="-13"/>
        </w:rPr>
        <w:t xml:space="preserve"> </w:t>
      </w:r>
      <w:r w:rsidRPr="00B05F97">
        <w:t>committed</w:t>
      </w:r>
      <w:r w:rsidRPr="00B05F97">
        <w:rPr>
          <w:spacing w:val="-10"/>
        </w:rPr>
        <w:t xml:space="preserve"> </w:t>
      </w:r>
      <w:r w:rsidRPr="00B05F97">
        <w:t>to</w:t>
      </w:r>
      <w:r w:rsidRPr="00B05F97">
        <w:rPr>
          <w:spacing w:val="-11"/>
        </w:rPr>
        <w:t xml:space="preserve"> </w:t>
      </w:r>
      <w:r w:rsidR="00EE2DBB" w:rsidRPr="00B05F97">
        <w:rPr>
          <w:spacing w:val="-5"/>
        </w:rPr>
        <w:t xml:space="preserve">continuing </w:t>
      </w:r>
      <w:r w:rsidRPr="00B05F97">
        <w:t>a</w:t>
      </w:r>
      <w:r w:rsidRPr="00B05F97">
        <w:rPr>
          <w:spacing w:val="-6"/>
        </w:rPr>
        <w:t xml:space="preserve"> </w:t>
      </w:r>
      <w:r w:rsidRPr="00B05F97">
        <w:t>culture</w:t>
      </w:r>
      <w:r w:rsidRPr="00B05F97">
        <w:rPr>
          <w:spacing w:val="-3"/>
        </w:rPr>
        <w:t xml:space="preserve"> </w:t>
      </w:r>
      <w:r w:rsidRPr="00B05F97">
        <w:t>of</w:t>
      </w:r>
      <w:r w:rsidRPr="00B05F97">
        <w:rPr>
          <w:spacing w:val="-3"/>
        </w:rPr>
        <w:t xml:space="preserve"> </w:t>
      </w:r>
      <w:r w:rsidRPr="00B05F97">
        <w:t>continuing</w:t>
      </w:r>
      <w:r w:rsidRPr="00B05F97">
        <w:rPr>
          <w:spacing w:val="-4"/>
        </w:rPr>
        <w:t xml:space="preserve"> </w:t>
      </w:r>
      <w:r w:rsidRPr="00B05F97">
        <w:t>learning</w:t>
      </w:r>
      <w:r w:rsidRPr="00B05F97">
        <w:rPr>
          <w:spacing w:val="-9"/>
        </w:rPr>
        <w:t xml:space="preserve"> </w:t>
      </w:r>
      <w:r w:rsidRPr="00B05F97">
        <w:t>and</w:t>
      </w:r>
      <w:r w:rsidRPr="00B05F97">
        <w:rPr>
          <w:spacing w:val="-5"/>
        </w:rPr>
        <w:t xml:space="preserve"> </w:t>
      </w:r>
      <w:r w:rsidRPr="00B05F97">
        <w:t>improvement</w:t>
      </w:r>
      <w:r w:rsidRPr="00B05F97">
        <w:rPr>
          <w:spacing w:val="-5"/>
        </w:rPr>
        <w:t xml:space="preserve"> </w:t>
      </w:r>
      <w:r w:rsidRPr="00B05F97">
        <w:t>and</w:t>
      </w:r>
      <w:r w:rsidRPr="00B05F97">
        <w:rPr>
          <w:spacing w:val="-5"/>
        </w:rPr>
        <w:t xml:space="preserve"> </w:t>
      </w:r>
      <w:r w:rsidRPr="00B05F97">
        <w:t>give</w:t>
      </w:r>
      <w:r w:rsidRPr="00B05F97">
        <w:rPr>
          <w:spacing w:val="-4"/>
        </w:rPr>
        <w:t xml:space="preserve"> </w:t>
      </w:r>
      <w:r w:rsidRPr="00B05F97">
        <w:t>the</w:t>
      </w:r>
      <w:r w:rsidRPr="00B05F97">
        <w:rPr>
          <w:spacing w:val="-6"/>
        </w:rPr>
        <w:t xml:space="preserve"> </w:t>
      </w:r>
      <w:r w:rsidRPr="00B05F97">
        <w:t>public</w:t>
      </w:r>
      <w:r w:rsidRPr="00B05F97">
        <w:rPr>
          <w:spacing w:val="-7"/>
        </w:rPr>
        <w:t xml:space="preserve"> </w:t>
      </w:r>
      <w:r w:rsidRPr="00B05F97">
        <w:t>confidence</w:t>
      </w:r>
      <w:r w:rsidRPr="00B05F97">
        <w:rPr>
          <w:spacing w:val="-6"/>
        </w:rPr>
        <w:t xml:space="preserve"> </w:t>
      </w:r>
      <w:r w:rsidRPr="00B05F97">
        <w:t>that</w:t>
      </w:r>
      <w:r w:rsidRPr="00B05F97">
        <w:rPr>
          <w:spacing w:val="-3"/>
        </w:rPr>
        <w:t xml:space="preserve"> </w:t>
      </w:r>
      <w:r w:rsidRPr="00B05F97">
        <w:t>children in</w:t>
      </w:r>
      <w:r w:rsidRPr="00B05F97">
        <w:rPr>
          <w:spacing w:val="-1"/>
        </w:rPr>
        <w:t xml:space="preserve"> </w:t>
      </w:r>
      <w:r w:rsidRPr="00B05F97">
        <w:t>the</w:t>
      </w:r>
      <w:r w:rsidRPr="00B05F97">
        <w:rPr>
          <w:spacing w:val="-4"/>
        </w:rPr>
        <w:t xml:space="preserve"> </w:t>
      </w:r>
      <w:r w:rsidRPr="00B05F97">
        <w:t>borough</w:t>
      </w:r>
      <w:r w:rsidRPr="00B05F97">
        <w:rPr>
          <w:spacing w:val="-3"/>
        </w:rPr>
        <w:t xml:space="preserve"> </w:t>
      </w:r>
      <w:r w:rsidRPr="00B05F97">
        <w:t>are</w:t>
      </w:r>
      <w:r w:rsidRPr="00B05F97">
        <w:rPr>
          <w:spacing w:val="-3"/>
        </w:rPr>
        <w:t xml:space="preserve"> </w:t>
      </w:r>
      <w:r w:rsidRPr="00B05F97">
        <w:t>effectively</w:t>
      </w:r>
      <w:r w:rsidRPr="00B05F97">
        <w:rPr>
          <w:spacing w:val="-2"/>
        </w:rPr>
        <w:t xml:space="preserve"> </w:t>
      </w:r>
      <w:r w:rsidR="002E3BE0">
        <w:rPr>
          <w:spacing w:val="-2"/>
        </w:rPr>
        <w:t xml:space="preserve">safeguarded and </w:t>
      </w:r>
      <w:r w:rsidRPr="00B05F97">
        <w:t>protected.</w:t>
      </w:r>
      <w:r w:rsidR="00144ABD" w:rsidRPr="00B05F97">
        <w:t xml:space="preserve"> </w:t>
      </w:r>
      <w:r w:rsidRPr="00B05F97">
        <w:rPr>
          <w:spacing w:val="-3"/>
        </w:rPr>
        <w:t xml:space="preserve"> </w:t>
      </w:r>
      <w:r w:rsidR="008B1EAC" w:rsidRPr="00B05F97">
        <w:t xml:space="preserve"> </w:t>
      </w:r>
    </w:p>
    <w:p w14:paraId="0D7940CF" w14:textId="77777777" w:rsidR="00C70B2F" w:rsidRDefault="00C70B2F" w:rsidP="00C70B2F">
      <w:pPr>
        <w:pStyle w:val="BodyText"/>
        <w:spacing w:before="161" w:line="360" w:lineRule="auto"/>
        <w:ind w:left="126" w:right="180"/>
        <w:jc w:val="both"/>
        <w:rPr>
          <w:rFonts w:ascii="Calibri" w:hAnsi="Calibri"/>
        </w:rPr>
      </w:pPr>
    </w:p>
    <w:p w14:paraId="65F20EF9" w14:textId="77777777" w:rsidR="00B05F97" w:rsidRDefault="00B05F97" w:rsidP="00C70B2F">
      <w:pPr>
        <w:pStyle w:val="BodyText"/>
        <w:spacing w:before="161" w:line="360" w:lineRule="auto"/>
        <w:ind w:left="126" w:right="180"/>
        <w:jc w:val="both"/>
        <w:rPr>
          <w:rFonts w:ascii="Calibri" w:hAnsi="Calibri"/>
        </w:rPr>
      </w:pPr>
    </w:p>
    <w:p w14:paraId="750D6993" w14:textId="6B3FD53A" w:rsidR="00C70B2F" w:rsidRPr="00B05F97" w:rsidRDefault="00C70B2F" w:rsidP="00C70B2F">
      <w:pPr>
        <w:pStyle w:val="BodyText"/>
        <w:ind w:left="125" w:right="181"/>
        <w:jc w:val="both"/>
        <w:rPr>
          <w:b/>
          <w:bCs/>
          <w:sz w:val="22"/>
          <w:szCs w:val="22"/>
        </w:rPr>
      </w:pPr>
      <w:r w:rsidRPr="00B05F97">
        <w:rPr>
          <w:b/>
          <w:bCs/>
          <w:sz w:val="22"/>
          <w:szCs w:val="22"/>
        </w:rPr>
        <w:t>Gerard Jones</w:t>
      </w:r>
      <w:r w:rsidRPr="00B05F97">
        <w:rPr>
          <w:b/>
          <w:bCs/>
          <w:sz w:val="22"/>
          <w:szCs w:val="22"/>
        </w:rPr>
        <w:tab/>
      </w:r>
      <w:r w:rsidRPr="00B05F97">
        <w:rPr>
          <w:b/>
          <w:bCs/>
          <w:sz w:val="22"/>
          <w:szCs w:val="22"/>
        </w:rPr>
        <w:tab/>
      </w:r>
      <w:r w:rsidRPr="00B05F97">
        <w:rPr>
          <w:b/>
          <w:bCs/>
          <w:sz w:val="22"/>
          <w:szCs w:val="22"/>
        </w:rPr>
        <w:tab/>
        <w:t>Andrea Edmondson</w:t>
      </w:r>
      <w:r w:rsidRPr="00B05F97">
        <w:rPr>
          <w:b/>
          <w:bCs/>
          <w:sz w:val="22"/>
          <w:szCs w:val="22"/>
        </w:rPr>
        <w:tab/>
      </w:r>
      <w:r w:rsidRPr="00B05F97">
        <w:rPr>
          <w:b/>
          <w:bCs/>
          <w:sz w:val="22"/>
          <w:szCs w:val="22"/>
        </w:rPr>
        <w:tab/>
      </w:r>
      <w:r w:rsidRPr="00B05F97">
        <w:rPr>
          <w:b/>
          <w:bCs/>
          <w:sz w:val="22"/>
          <w:szCs w:val="22"/>
        </w:rPr>
        <w:tab/>
        <w:t>Estelle Mathieson</w:t>
      </w:r>
    </w:p>
    <w:p w14:paraId="56606432" w14:textId="623EBCFB" w:rsidR="00C70B2F" w:rsidRPr="00B05F97" w:rsidRDefault="00C70B2F" w:rsidP="00C70B2F">
      <w:pPr>
        <w:pStyle w:val="BodyText"/>
        <w:ind w:left="125" w:right="181"/>
        <w:jc w:val="both"/>
        <w:rPr>
          <w:sz w:val="22"/>
          <w:szCs w:val="22"/>
        </w:rPr>
      </w:pPr>
      <w:r w:rsidRPr="00B05F97">
        <w:rPr>
          <w:sz w:val="22"/>
          <w:szCs w:val="22"/>
        </w:rPr>
        <w:t xml:space="preserve">Director of Childrens Services </w:t>
      </w:r>
      <w:r w:rsidRPr="00B05F97">
        <w:rPr>
          <w:sz w:val="22"/>
          <w:szCs w:val="22"/>
        </w:rPr>
        <w:tab/>
        <w:t>Assistant Director Quality,</w:t>
      </w:r>
      <w:r w:rsidRPr="00B05F97">
        <w:rPr>
          <w:sz w:val="22"/>
          <w:szCs w:val="22"/>
        </w:rPr>
        <w:tab/>
      </w:r>
      <w:r w:rsidRPr="00B05F97">
        <w:rPr>
          <w:sz w:val="22"/>
          <w:szCs w:val="22"/>
        </w:rPr>
        <w:tab/>
        <w:t>Chief Superintendent</w:t>
      </w:r>
    </w:p>
    <w:p w14:paraId="3D1EA4CE" w14:textId="329A00ED" w:rsidR="00C70B2F" w:rsidRPr="00B05F97" w:rsidRDefault="00C70B2F" w:rsidP="00C70B2F">
      <w:pPr>
        <w:pStyle w:val="BodyText"/>
        <w:ind w:left="125" w:right="181"/>
        <w:jc w:val="both"/>
        <w:rPr>
          <w:sz w:val="22"/>
          <w:szCs w:val="22"/>
        </w:rPr>
      </w:pPr>
      <w:r w:rsidRPr="00B05F97">
        <w:rPr>
          <w:sz w:val="22"/>
          <w:szCs w:val="22"/>
        </w:rPr>
        <w:t>Oldham Council</w:t>
      </w:r>
      <w:r w:rsidRPr="00B05F97">
        <w:rPr>
          <w:sz w:val="22"/>
          <w:szCs w:val="22"/>
        </w:rPr>
        <w:tab/>
      </w:r>
      <w:r w:rsidRPr="00B05F97">
        <w:rPr>
          <w:sz w:val="22"/>
          <w:szCs w:val="22"/>
        </w:rPr>
        <w:tab/>
      </w:r>
      <w:r w:rsidRPr="00B05F97">
        <w:rPr>
          <w:sz w:val="22"/>
          <w:szCs w:val="22"/>
        </w:rPr>
        <w:tab/>
        <w:t>Safety &amp; Safeguarding Oldham</w:t>
      </w:r>
      <w:r w:rsidRPr="00B05F97">
        <w:rPr>
          <w:sz w:val="22"/>
          <w:szCs w:val="22"/>
        </w:rPr>
        <w:tab/>
        <w:t xml:space="preserve">Director </w:t>
      </w:r>
      <w:r w:rsidR="00F92C9F" w:rsidRPr="00B05F97">
        <w:rPr>
          <w:sz w:val="22"/>
          <w:szCs w:val="22"/>
        </w:rPr>
        <w:t>Commander</w:t>
      </w:r>
      <w:r w:rsidRPr="00B05F97">
        <w:rPr>
          <w:sz w:val="22"/>
          <w:szCs w:val="22"/>
        </w:rPr>
        <w:t xml:space="preserve"> Oldham</w:t>
      </w:r>
    </w:p>
    <w:p w14:paraId="3B8D51FF" w14:textId="5D56BAD1" w:rsidR="00C70B2F" w:rsidRPr="00B05F97" w:rsidRDefault="00C70B2F" w:rsidP="00C70B2F">
      <w:pPr>
        <w:pStyle w:val="BodyText"/>
        <w:ind w:right="181" w:firstLine="125"/>
        <w:jc w:val="both"/>
        <w:rPr>
          <w:sz w:val="22"/>
          <w:szCs w:val="22"/>
        </w:rPr>
      </w:pPr>
      <w:r w:rsidRPr="00B05F97">
        <w:rPr>
          <w:sz w:val="22"/>
          <w:szCs w:val="22"/>
        </w:rPr>
        <w:tab/>
      </w:r>
      <w:r w:rsidRPr="00B05F97">
        <w:rPr>
          <w:sz w:val="22"/>
          <w:szCs w:val="22"/>
        </w:rPr>
        <w:tab/>
      </w:r>
      <w:r w:rsidRPr="00B05F97">
        <w:rPr>
          <w:sz w:val="22"/>
          <w:szCs w:val="22"/>
        </w:rPr>
        <w:tab/>
      </w:r>
      <w:r w:rsidRPr="00B05F97">
        <w:rPr>
          <w:sz w:val="22"/>
          <w:szCs w:val="22"/>
        </w:rPr>
        <w:tab/>
      </w:r>
      <w:r w:rsidRPr="00B05F97">
        <w:rPr>
          <w:sz w:val="22"/>
          <w:szCs w:val="22"/>
        </w:rPr>
        <w:tab/>
        <w:t>GM – ICB</w:t>
      </w:r>
      <w:r w:rsidRPr="00B05F97">
        <w:rPr>
          <w:sz w:val="22"/>
          <w:szCs w:val="22"/>
        </w:rPr>
        <w:tab/>
      </w:r>
      <w:r w:rsidRPr="00B05F97">
        <w:rPr>
          <w:sz w:val="22"/>
          <w:szCs w:val="22"/>
        </w:rPr>
        <w:tab/>
      </w:r>
      <w:r w:rsidRPr="00B05F97">
        <w:rPr>
          <w:sz w:val="22"/>
          <w:szCs w:val="22"/>
        </w:rPr>
        <w:tab/>
      </w:r>
      <w:r w:rsidRPr="00B05F97">
        <w:rPr>
          <w:sz w:val="22"/>
          <w:szCs w:val="22"/>
        </w:rPr>
        <w:tab/>
        <w:t>Greater Manchester Police</w:t>
      </w:r>
    </w:p>
    <w:p w14:paraId="1E17DB1B" w14:textId="3628402A" w:rsidR="00C70B2F" w:rsidRDefault="00C70B2F" w:rsidP="00C70B2F">
      <w:pPr>
        <w:pStyle w:val="BodyText"/>
        <w:ind w:left="125" w:right="181"/>
        <w:jc w:val="both"/>
        <w:rPr>
          <w:rFonts w:ascii="Calibri" w:hAnsi="Calibri"/>
          <w:b/>
          <w:bCs/>
        </w:rPr>
      </w:pP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p>
    <w:p w14:paraId="555BE6E7" w14:textId="0DFDE024" w:rsidR="00C70B2F" w:rsidRPr="00C70B2F" w:rsidRDefault="00C70B2F" w:rsidP="00C70B2F">
      <w:pPr>
        <w:pStyle w:val="BodyText"/>
        <w:ind w:left="125" w:right="181"/>
        <w:jc w:val="both"/>
        <w:rPr>
          <w:rFonts w:ascii="Calibri" w:hAnsi="Calibri"/>
          <w:b/>
          <w:bCs/>
        </w:rPr>
      </w:pP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p>
    <w:p w14:paraId="2A0774A7" w14:textId="64680EBA" w:rsidR="009B2DCF" w:rsidRDefault="009B2DCF">
      <w:pPr>
        <w:pStyle w:val="BodyText"/>
        <w:spacing w:before="161" w:line="360" w:lineRule="auto"/>
        <w:ind w:left="126" w:right="180"/>
        <w:jc w:val="both"/>
        <w:rPr>
          <w:rFonts w:ascii="Calibri" w:hAnsi="Calibri"/>
        </w:rPr>
      </w:pPr>
    </w:p>
    <w:p w14:paraId="10D10633" w14:textId="017D7063" w:rsidR="009B2DCF" w:rsidRDefault="009B2DCF">
      <w:pPr>
        <w:pStyle w:val="BodyText"/>
        <w:spacing w:before="161" w:line="360" w:lineRule="auto"/>
        <w:ind w:left="126" w:right="180"/>
        <w:jc w:val="both"/>
        <w:rPr>
          <w:rFonts w:ascii="Calibri" w:hAnsi="Calibri"/>
        </w:rPr>
      </w:pPr>
    </w:p>
    <w:p w14:paraId="2064C0CD" w14:textId="1A3AA67F" w:rsidR="00785FA1" w:rsidRDefault="00785FA1">
      <w:pPr>
        <w:pStyle w:val="BodyText"/>
        <w:rPr>
          <w:rFonts w:ascii="Calibri"/>
          <w:sz w:val="20"/>
        </w:rPr>
      </w:pPr>
    </w:p>
    <w:p w14:paraId="54452BDF" w14:textId="608BDF89" w:rsidR="00785FA1" w:rsidRDefault="00785FA1">
      <w:pPr>
        <w:pStyle w:val="BodyText"/>
        <w:rPr>
          <w:rFonts w:ascii="Calibri"/>
          <w:sz w:val="20"/>
        </w:rPr>
      </w:pPr>
    </w:p>
    <w:p w14:paraId="7CB0FB13" w14:textId="20B008FF" w:rsidR="00785FA1" w:rsidRDefault="00785FA1">
      <w:pPr>
        <w:pStyle w:val="BodyText"/>
        <w:rPr>
          <w:rFonts w:ascii="Calibri"/>
          <w:sz w:val="20"/>
        </w:rPr>
      </w:pPr>
    </w:p>
    <w:p w14:paraId="2C9D0BC7" w14:textId="10D6ED83" w:rsidR="00785FA1" w:rsidRDefault="00785FA1">
      <w:pPr>
        <w:pStyle w:val="BodyText"/>
        <w:spacing w:before="9"/>
        <w:rPr>
          <w:noProof/>
        </w:rPr>
      </w:pPr>
    </w:p>
    <w:p w14:paraId="7A0BA085" w14:textId="77777777" w:rsidR="00C214B5" w:rsidRDefault="00C214B5">
      <w:pPr>
        <w:pStyle w:val="BodyText"/>
        <w:spacing w:before="9"/>
        <w:rPr>
          <w:noProof/>
        </w:rPr>
      </w:pPr>
    </w:p>
    <w:p w14:paraId="78FF23CD" w14:textId="77777777" w:rsidR="00C214B5" w:rsidRDefault="00C214B5">
      <w:pPr>
        <w:pStyle w:val="BodyText"/>
        <w:spacing w:before="9"/>
        <w:rPr>
          <w:rFonts w:ascii="Calibri"/>
        </w:rPr>
      </w:pPr>
    </w:p>
    <w:p w14:paraId="1FD99F25" w14:textId="77777777" w:rsidR="00785FA1" w:rsidRDefault="00785FA1">
      <w:pPr>
        <w:pStyle w:val="BodyText"/>
        <w:rPr>
          <w:rFonts w:ascii="Calibri"/>
        </w:rPr>
      </w:pPr>
    </w:p>
    <w:p w14:paraId="7ABB1DB6" w14:textId="77777777" w:rsidR="00785FA1" w:rsidRDefault="00785FA1">
      <w:pPr>
        <w:pStyle w:val="BodyText"/>
        <w:spacing w:before="3"/>
        <w:rPr>
          <w:rFonts w:ascii="Calibri"/>
          <w:sz w:val="32"/>
        </w:rPr>
      </w:pPr>
    </w:p>
    <w:p w14:paraId="359FF85D" w14:textId="77777777" w:rsidR="00785FA1" w:rsidRDefault="00785FA1">
      <w:pPr>
        <w:jc w:val="both"/>
        <w:rPr>
          <w:rFonts w:ascii="Calibri"/>
        </w:rPr>
        <w:sectPr w:rsidR="00785FA1" w:rsidSect="009D2270">
          <w:pgSz w:w="11910" w:h="16840"/>
          <w:pgMar w:top="740" w:right="380" w:bottom="1200" w:left="440" w:header="0" w:footer="1000" w:gutter="0"/>
          <w:cols w:space="720"/>
        </w:sectPr>
      </w:pPr>
    </w:p>
    <w:p w14:paraId="24FB1664" w14:textId="6349CE8C" w:rsidR="000570D9" w:rsidRDefault="00FA2025" w:rsidP="000570D9">
      <w:pPr>
        <w:pStyle w:val="Heading2"/>
        <w:rPr>
          <w:color w:val="007986"/>
          <w:spacing w:val="-2"/>
        </w:rPr>
      </w:pPr>
      <w:r>
        <w:rPr>
          <w:color w:val="007986"/>
        </w:rPr>
        <w:lastRenderedPageBreak/>
        <w:t>Oldham’s</w:t>
      </w:r>
      <w:r>
        <w:rPr>
          <w:color w:val="007986"/>
          <w:spacing w:val="-6"/>
        </w:rPr>
        <w:t xml:space="preserve"> </w:t>
      </w:r>
      <w:r>
        <w:rPr>
          <w:color w:val="007986"/>
          <w:spacing w:val="-2"/>
        </w:rPr>
        <w:t>Context</w:t>
      </w:r>
    </w:p>
    <w:p w14:paraId="27570C68" w14:textId="39AA6537" w:rsidR="000570D9" w:rsidRPr="000570D9" w:rsidRDefault="00E47F5E" w:rsidP="000570D9">
      <w:pPr>
        <w:pStyle w:val="Heading2"/>
      </w:pPr>
      <w:r>
        <w:rPr>
          <w:noProof/>
        </w:rPr>
        <mc:AlternateContent>
          <mc:Choice Requires="wps">
            <w:drawing>
              <wp:anchor distT="0" distB="0" distL="0" distR="0" simplePos="0" relativeHeight="487588352" behindDoc="1" locked="0" layoutInCell="1" allowOverlap="1" wp14:anchorId="67020D74" wp14:editId="6207E56B">
                <wp:simplePos x="0" y="0"/>
                <wp:positionH relativeFrom="page">
                  <wp:posOffset>360045</wp:posOffset>
                </wp:positionH>
                <wp:positionV relativeFrom="paragraph">
                  <wp:posOffset>60960</wp:posOffset>
                </wp:positionV>
                <wp:extent cx="6877050" cy="0"/>
                <wp:effectExtent l="0" t="0" r="0" b="0"/>
                <wp:wrapTopAndBottom/>
                <wp:docPr id="149941678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22225">
                          <a:solidFill>
                            <a:srgbClr val="E98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773A6" id="Line 76" o:spid="_x0000_s1026" style="position:absolute;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4.8pt" to="569.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" strokecolor="#e98300" strokeweight="1.75pt">
                <w10:wrap type="topAndBottom" anchorx="page"/>
              </v:line>
            </w:pict>
          </mc:Fallback>
        </mc:AlternateContent>
      </w:r>
    </w:p>
    <w:p w14:paraId="56FBBCD0" w14:textId="5F35DF91" w:rsidR="00514470" w:rsidRDefault="00942267" w:rsidP="00C70B2F">
      <w:pPr>
        <w:pStyle w:val="BodyText"/>
        <w:spacing w:before="5"/>
        <w:jc w:val="center"/>
        <w:rPr>
          <w:b/>
          <w:sz w:val="26"/>
        </w:rPr>
      </w:pPr>
      <w:r>
        <w:rPr>
          <w:noProof/>
        </w:rPr>
        <mc:AlternateContent>
          <mc:Choice Requires="wpg">
            <w:drawing>
              <wp:anchor distT="0" distB="0" distL="0" distR="0" simplePos="0" relativeHeight="487590912" behindDoc="1" locked="0" layoutInCell="1" allowOverlap="1" wp14:anchorId="1F0565F5" wp14:editId="3680C32A">
                <wp:simplePos x="0" y="0"/>
                <wp:positionH relativeFrom="page">
                  <wp:posOffset>1889125</wp:posOffset>
                </wp:positionH>
                <wp:positionV relativeFrom="paragraph">
                  <wp:posOffset>7313295</wp:posOffset>
                </wp:positionV>
                <wp:extent cx="4260850" cy="768985"/>
                <wp:effectExtent l="0" t="0" r="6350" b="12065"/>
                <wp:wrapTopAndBottom/>
                <wp:docPr id="1172023716"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0" cy="768985"/>
                          <a:chOff x="2973" y="4186"/>
                          <a:chExt cx="6710" cy="952"/>
                        </a:xfrm>
                      </wpg:grpSpPr>
                      <wps:wsp>
                        <wps:cNvPr id="948260078" name="docshape15"/>
                        <wps:cNvSpPr>
                          <a:spLocks/>
                        </wps:cNvSpPr>
                        <wps:spPr bwMode="auto">
                          <a:xfrm>
                            <a:off x="2973" y="4186"/>
                            <a:ext cx="6630" cy="870"/>
                          </a:xfrm>
                          <a:custGeom>
                            <a:avLst/>
                            <a:gdLst>
                              <a:gd name="T0" fmla="+- 0 9308 2823"/>
                              <a:gd name="T1" fmla="*/ T0 w 6630"/>
                              <a:gd name="T2" fmla="+- 0 4716 4716"/>
                              <a:gd name="T3" fmla="*/ 4716 h 870"/>
                              <a:gd name="T4" fmla="+- 0 2968 2823"/>
                              <a:gd name="T5" fmla="*/ T4 w 6630"/>
                              <a:gd name="T6" fmla="+- 0 4716 4716"/>
                              <a:gd name="T7" fmla="*/ 4716 h 870"/>
                              <a:gd name="T8" fmla="+- 0 2912 2823"/>
                              <a:gd name="T9" fmla="*/ T8 w 6630"/>
                              <a:gd name="T10" fmla="+- 0 4728 4716"/>
                              <a:gd name="T11" fmla="*/ 4728 h 870"/>
                              <a:gd name="T12" fmla="+- 0 2865 2823"/>
                              <a:gd name="T13" fmla="*/ T12 w 6630"/>
                              <a:gd name="T14" fmla="+- 0 4759 4716"/>
                              <a:gd name="T15" fmla="*/ 4759 h 870"/>
                              <a:gd name="T16" fmla="+- 0 2834 2823"/>
                              <a:gd name="T17" fmla="*/ T16 w 6630"/>
                              <a:gd name="T18" fmla="+- 0 4805 4716"/>
                              <a:gd name="T19" fmla="*/ 4805 h 870"/>
                              <a:gd name="T20" fmla="+- 0 2823 2823"/>
                              <a:gd name="T21" fmla="*/ T20 w 6630"/>
                              <a:gd name="T22" fmla="+- 0 4861 4716"/>
                              <a:gd name="T23" fmla="*/ 4861 h 870"/>
                              <a:gd name="T24" fmla="+- 0 2823 2823"/>
                              <a:gd name="T25" fmla="*/ T24 w 6630"/>
                              <a:gd name="T26" fmla="+- 0 5441 4716"/>
                              <a:gd name="T27" fmla="*/ 5441 h 870"/>
                              <a:gd name="T28" fmla="+- 0 2834 2823"/>
                              <a:gd name="T29" fmla="*/ T28 w 6630"/>
                              <a:gd name="T30" fmla="+- 0 5498 4716"/>
                              <a:gd name="T31" fmla="*/ 5498 h 870"/>
                              <a:gd name="T32" fmla="+- 0 2865 2823"/>
                              <a:gd name="T33" fmla="*/ T32 w 6630"/>
                              <a:gd name="T34" fmla="+- 0 5544 4716"/>
                              <a:gd name="T35" fmla="*/ 5544 h 870"/>
                              <a:gd name="T36" fmla="+- 0 2912 2823"/>
                              <a:gd name="T37" fmla="*/ T36 w 6630"/>
                              <a:gd name="T38" fmla="+- 0 5575 4716"/>
                              <a:gd name="T39" fmla="*/ 5575 h 870"/>
                              <a:gd name="T40" fmla="+- 0 2968 2823"/>
                              <a:gd name="T41" fmla="*/ T40 w 6630"/>
                              <a:gd name="T42" fmla="+- 0 5586 4716"/>
                              <a:gd name="T43" fmla="*/ 5586 h 870"/>
                              <a:gd name="T44" fmla="+- 0 9308 2823"/>
                              <a:gd name="T45" fmla="*/ T44 w 6630"/>
                              <a:gd name="T46" fmla="+- 0 5586 4716"/>
                              <a:gd name="T47" fmla="*/ 5586 h 870"/>
                              <a:gd name="T48" fmla="+- 0 9364 2823"/>
                              <a:gd name="T49" fmla="*/ T48 w 6630"/>
                              <a:gd name="T50" fmla="+- 0 5575 4716"/>
                              <a:gd name="T51" fmla="*/ 5575 h 870"/>
                              <a:gd name="T52" fmla="+- 0 9410 2823"/>
                              <a:gd name="T53" fmla="*/ T52 w 6630"/>
                              <a:gd name="T54" fmla="+- 0 5544 4716"/>
                              <a:gd name="T55" fmla="*/ 5544 h 870"/>
                              <a:gd name="T56" fmla="+- 0 9442 2823"/>
                              <a:gd name="T57" fmla="*/ T56 w 6630"/>
                              <a:gd name="T58" fmla="+- 0 5498 4716"/>
                              <a:gd name="T59" fmla="*/ 5498 h 870"/>
                              <a:gd name="T60" fmla="+- 0 9453 2823"/>
                              <a:gd name="T61" fmla="*/ T60 w 6630"/>
                              <a:gd name="T62" fmla="+- 0 5441 4716"/>
                              <a:gd name="T63" fmla="*/ 5441 h 870"/>
                              <a:gd name="T64" fmla="+- 0 9453 2823"/>
                              <a:gd name="T65" fmla="*/ T64 w 6630"/>
                              <a:gd name="T66" fmla="+- 0 4861 4716"/>
                              <a:gd name="T67" fmla="*/ 4861 h 870"/>
                              <a:gd name="T68" fmla="+- 0 9442 2823"/>
                              <a:gd name="T69" fmla="*/ T68 w 6630"/>
                              <a:gd name="T70" fmla="+- 0 4805 4716"/>
                              <a:gd name="T71" fmla="*/ 4805 h 870"/>
                              <a:gd name="T72" fmla="+- 0 9410 2823"/>
                              <a:gd name="T73" fmla="*/ T72 w 6630"/>
                              <a:gd name="T74" fmla="+- 0 4759 4716"/>
                              <a:gd name="T75" fmla="*/ 4759 h 870"/>
                              <a:gd name="T76" fmla="+- 0 9364 2823"/>
                              <a:gd name="T77" fmla="*/ T76 w 6630"/>
                              <a:gd name="T78" fmla="+- 0 4728 4716"/>
                              <a:gd name="T79" fmla="*/ 4728 h 870"/>
                              <a:gd name="T80" fmla="+- 0 9308 2823"/>
                              <a:gd name="T81" fmla="*/ T80 w 6630"/>
                              <a:gd name="T82" fmla="+- 0 4716 4716"/>
                              <a:gd name="T83" fmla="*/ 4716 h 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30" h="870">
                                <a:moveTo>
                                  <a:pt x="6485" y="0"/>
                                </a:moveTo>
                                <a:lnTo>
                                  <a:pt x="145" y="0"/>
                                </a:lnTo>
                                <a:lnTo>
                                  <a:pt x="89" y="12"/>
                                </a:lnTo>
                                <a:lnTo>
                                  <a:pt x="42" y="43"/>
                                </a:lnTo>
                                <a:lnTo>
                                  <a:pt x="11" y="89"/>
                                </a:lnTo>
                                <a:lnTo>
                                  <a:pt x="0" y="145"/>
                                </a:lnTo>
                                <a:lnTo>
                                  <a:pt x="0" y="725"/>
                                </a:lnTo>
                                <a:lnTo>
                                  <a:pt x="11" y="782"/>
                                </a:lnTo>
                                <a:lnTo>
                                  <a:pt x="42" y="828"/>
                                </a:lnTo>
                                <a:lnTo>
                                  <a:pt x="89" y="859"/>
                                </a:lnTo>
                                <a:lnTo>
                                  <a:pt x="145" y="870"/>
                                </a:lnTo>
                                <a:lnTo>
                                  <a:pt x="6485" y="870"/>
                                </a:lnTo>
                                <a:lnTo>
                                  <a:pt x="6541" y="859"/>
                                </a:lnTo>
                                <a:lnTo>
                                  <a:pt x="6587" y="828"/>
                                </a:lnTo>
                                <a:lnTo>
                                  <a:pt x="6619" y="782"/>
                                </a:lnTo>
                                <a:lnTo>
                                  <a:pt x="6630" y="725"/>
                                </a:lnTo>
                                <a:lnTo>
                                  <a:pt x="6630" y="145"/>
                                </a:lnTo>
                                <a:lnTo>
                                  <a:pt x="6619" y="89"/>
                                </a:lnTo>
                                <a:lnTo>
                                  <a:pt x="6587" y="43"/>
                                </a:lnTo>
                                <a:lnTo>
                                  <a:pt x="6541" y="12"/>
                                </a:lnTo>
                                <a:lnTo>
                                  <a:pt x="6485" y="0"/>
                                </a:lnTo>
                                <a:close/>
                              </a:path>
                            </a:pathLst>
                          </a:custGeom>
                          <a:solidFill>
                            <a:srgbClr val="6358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3072289" name="docshape16"/>
                        <wps:cNvSpPr>
                          <a:spLocks/>
                        </wps:cNvSpPr>
                        <wps:spPr bwMode="auto">
                          <a:xfrm>
                            <a:off x="2973" y="4186"/>
                            <a:ext cx="6630" cy="870"/>
                          </a:xfrm>
                          <a:custGeom>
                            <a:avLst/>
                            <a:gdLst>
                              <a:gd name="T0" fmla="+- 0 2823 2823"/>
                              <a:gd name="T1" fmla="*/ T0 w 6630"/>
                              <a:gd name="T2" fmla="+- 0 4861 4716"/>
                              <a:gd name="T3" fmla="*/ 4861 h 870"/>
                              <a:gd name="T4" fmla="+- 0 2834 2823"/>
                              <a:gd name="T5" fmla="*/ T4 w 6630"/>
                              <a:gd name="T6" fmla="+- 0 4805 4716"/>
                              <a:gd name="T7" fmla="*/ 4805 h 870"/>
                              <a:gd name="T8" fmla="+- 0 2865 2823"/>
                              <a:gd name="T9" fmla="*/ T8 w 6630"/>
                              <a:gd name="T10" fmla="+- 0 4759 4716"/>
                              <a:gd name="T11" fmla="*/ 4759 h 870"/>
                              <a:gd name="T12" fmla="+- 0 2912 2823"/>
                              <a:gd name="T13" fmla="*/ T12 w 6630"/>
                              <a:gd name="T14" fmla="+- 0 4728 4716"/>
                              <a:gd name="T15" fmla="*/ 4728 h 870"/>
                              <a:gd name="T16" fmla="+- 0 2968 2823"/>
                              <a:gd name="T17" fmla="*/ T16 w 6630"/>
                              <a:gd name="T18" fmla="+- 0 4716 4716"/>
                              <a:gd name="T19" fmla="*/ 4716 h 870"/>
                              <a:gd name="T20" fmla="+- 0 9308 2823"/>
                              <a:gd name="T21" fmla="*/ T20 w 6630"/>
                              <a:gd name="T22" fmla="+- 0 4716 4716"/>
                              <a:gd name="T23" fmla="*/ 4716 h 870"/>
                              <a:gd name="T24" fmla="+- 0 9364 2823"/>
                              <a:gd name="T25" fmla="*/ T24 w 6630"/>
                              <a:gd name="T26" fmla="+- 0 4728 4716"/>
                              <a:gd name="T27" fmla="*/ 4728 h 870"/>
                              <a:gd name="T28" fmla="+- 0 9410 2823"/>
                              <a:gd name="T29" fmla="*/ T28 w 6630"/>
                              <a:gd name="T30" fmla="+- 0 4759 4716"/>
                              <a:gd name="T31" fmla="*/ 4759 h 870"/>
                              <a:gd name="T32" fmla="+- 0 9442 2823"/>
                              <a:gd name="T33" fmla="*/ T32 w 6630"/>
                              <a:gd name="T34" fmla="+- 0 4805 4716"/>
                              <a:gd name="T35" fmla="*/ 4805 h 870"/>
                              <a:gd name="T36" fmla="+- 0 9453 2823"/>
                              <a:gd name="T37" fmla="*/ T36 w 6630"/>
                              <a:gd name="T38" fmla="+- 0 4861 4716"/>
                              <a:gd name="T39" fmla="*/ 4861 h 870"/>
                              <a:gd name="T40" fmla="+- 0 9453 2823"/>
                              <a:gd name="T41" fmla="*/ T40 w 6630"/>
                              <a:gd name="T42" fmla="+- 0 5441 4716"/>
                              <a:gd name="T43" fmla="*/ 5441 h 870"/>
                              <a:gd name="T44" fmla="+- 0 9442 2823"/>
                              <a:gd name="T45" fmla="*/ T44 w 6630"/>
                              <a:gd name="T46" fmla="+- 0 5498 4716"/>
                              <a:gd name="T47" fmla="*/ 5498 h 870"/>
                              <a:gd name="T48" fmla="+- 0 9410 2823"/>
                              <a:gd name="T49" fmla="*/ T48 w 6630"/>
                              <a:gd name="T50" fmla="+- 0 5544 4716"/>
                              <a:gd name="T51" fmla="*/ 5544 h 870"/>
                              <a:gd name="T52" fmla="+- 0 9364 2823"/>
                              <a:gd name="T53" fmla="*/ T52 w 6630"/>
                              <a:gd name="T54" fmla="+- 0 5575 4716"/>
                              <a:gd name="T55" fmla="*/ 5575 h 870"/>
                              <a:gd name="T56" fmla="+- 0 9308 2823"/>
                              <a:gd name="T57" fmla="*/ T56 w 6630"/>
                              <a:gd name="T58" fmla="+- 0 5586 4716"/>
                              <a:gd name="T59" fmla="*/ 5586 h 870"/>
                              <a:gd name="T60" fmla="+- 0 2968 2823"/>
                              <a:gd name="T61" fmla="*/ T60 w 6630"/>
                              <a:gd name="T62" fmla="+- 0 5586 4716"/>
                              <a:gd name="T63" fmla="*/ 5586 h 870"/>
                              <a:gd name="T64" fmla="+- 0 2912 2823"/>
                              <a:gd name="T65" fmla="*/ T64 w 6630"/>
                              <a:gd name="T66" fmla="+- 0 5575 4716"/>
                              <a:gd name="T67" fmla="*/ 5575 h 870"/>
                              <a:gd name="T68" fmla="+- 0 2865 2823"/>
                              <a:gd name="T69" fmla="*/ T68 w 6630"/>
                              <a:gd name="T70" fmla="+- 0 5544 4716"/>
                              <a:gd name="T71" fmla="*/ 5544 h 870"/>
                              <a:gd name="T72" fmla="+- 0 2834 2823"/>
                              <a:gd name="T73" fmla="*/ T72 w 6630"/>
                              <a:gd name="T74" fmla="+- 0 5498 4716"/>
                              <a:gd name="T75" fmla="*/ 5498 h 870"/>
                              <a:gd name="T76" fmla="+- 0 2823 2823"/>
                              <a:gd name="T77" fmla="*/ T76 w 6630"/>
                              <a:gd name="T78" fmla="+- 0 5441 4716"/>
                              <a:gd name="T79" fmla="*/ 5441 h 870"/>
                              <a:gd name="T80" fmla="+- 0 2823 2823"/>
                              <a:gd name="T81" fmla="*/ T80 w 6630"/>
                              <a:gd name="T82" fmla="+- 0 4861 4716"/>
                              <a:gd name="T83" fmla="*/ 4861 h 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30" h="870">
                                <a:moveTo>
                                  <a:pt x="0" y="145"/>
                                </a:moveTo>
                                <a:lnTo>
                                  <a:pt x="11" y="89"/>
                                </a:lnTo>
                                <a:lnTo>
                                  <a:pt x="42" y="43"/>
                                </a:lnTo>
                                <a:lnTo>
                                  <a:pt x="89" y="12"/>
                                </a:lnTo>
                                <a:lnTo>
                                  <a:pt x="145" y="0"/>
                                </a:lnTo>
                                <a:lnTo>
                                  <a:pt x="6485" y="0"/>
                                </a:lnTo>
                                <a:lnTo>
                                  <a:pt x="6541" y="12"/>
                                </a:lnTo>
                                <a:lnTo>
                                  <a:pt x="6587" y="43"/>
                                </a:lnTo>
                                <a:lnTo>
                                  <a:pt x="6619" y="89"/>
                                </a:lnTo>
                                <a:lnTo>
                                  <a:pt x="6630" y="145"/>
                                </a:lnTo>
                                <a:lnTo>
                                  <a:pt x="6630" y="725"/>
                                </a:lnTo>
                                <a:lnTo>
                                  <a:pt x="6619" y="782"/>
                                </a:lnTo>
                                <a:lnTo>
                                  <a:pt x="6587" y="828"/>
                                </a:lnTo>
                                <a:lnTo>
                                  <a:pt x="6541" y="859"/>
                                </a:lnTo>
                                <a:lnTo>
                                  <a:pt x="6485" y="870"/>
                                </a:lnTo>
                                <a:lnTo>
                                  <a:pt x="145" y="870"/>
                                </a:lnTo>
                                <a:lnTo>
                                  <a:pt x="89" y="859"/>
                                </a:lnTo>
                                <a:lnTo>
                                  <a:pt x="42" y="828"/>
                                </a:lnTo>
                                <a:lnTo>
                                  <a:pt x="11" y="782"/>
                                </a:lnTo>
                                <a:lnTo>
                                  <a:pt x="0" y="725"/>
                                </a:lnTo>
                                <a:lnTo>
                                  <a:pt x="0" y="14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563192" name="docshape17"/>
                        <wps:cNvSpPr txBox="1">
                          <a:spLocks noChangeArrowheads="1"/>
                        </wps:cNvSpPr>
                        <wps:spPr bwMode="auto">
                          <a:xfrm>
                            <a:off x="3033" y="4258"/>
                            <a:ext cx="665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2496D" w14:textId="663467B4" w:rsidR="00183E4D" w:rsidRDefault="00FA2025" w:rsidP="00183E4D">
                              <w:pPr>
                                <w:spacing w:before="151" w:line="259" w:lineRule="auto"/>
                                <w:ind w:left="336" w:right="338"/>
                                <w:jc w:val="center"/>
                                <w:rPr>
                                  <w:rFonts w:ascii="Calibri"/>
                                  <w:sz w:val="24"/>
                                </w:rPr>
                              </w:pPr>
                              <w:r w:rsidRPr="00514470">
                                <w:rPr>
                                  <w:rFonts w:ascii="Calibri"/>
                                  <w:sz w:val="24"/>
                                </w:rPr>
                                <w:t>Oldham</w:t>
                              </w:r>
                              <w:r w:rsidRPr="00514470">
                                <w:rPr>
                                  <w:rFonts w:ascii="Calibri"/>
                                  <w:spacing w:val="-5"/>
                                  <w:sz w:val="24"/>
                                </w:rPr>
                                <w:t xml:space="preserve"> </w:t>
                              </w:r>
                              <w:r w:rsidRPr="00514470">
                                <w:rPr>
                                  <w:rFonts w:ascii="Calibri"/>
                                  <w:sz w:val="24"/>
                                </w:rPr>
                                <w:t>has</w:t>
                              </w:r>
                              <w:r w:rsidRPr="00514470">
                                <w:rPr>
                                  <w:rFonts w:ascii="Calibri"/>
                                  <w:spacing w:val="-4"/>
                                  <w:sz w:val="24"/>
                                </w:rPr>
                                <w:t xml:space="preserve"> </w:t>
                              </w:r>
                              <w:r w:rsidRPr="00514470">
                                <w:rPr>
                                  <w:rFonts w:ascii="Calibri"/>
                                  <w:sz w:val="24"/>
                                </w:rPr>
                                <w:t>a</w:t>
                              </w:r>
                              <w:r w:rsidRPr="00514470">
                                <w:rPr>
                                  <w:rFonts w:ascii="Calibri"/>
                                  <w:spacing w:val="-6"/>
                                  <w:sz w:val="24"/>
                                </w:rPr>
                                <w:t xml:space="preserve"> </w:t>
                              </w:r>
                              <w:r w:rsidRPr="00514470">
                                <w:rPr>
                                  <w:rFonts w:ascii="Calibri"/>
                                  <w:sz w:val="24"/>
                                </w:rPr>
                                <w:t>diverse</w:t>
                              </w:r>
                              <w:r w:rsidRPr="00514470">
                                <w:rPr>
                                  <w:rFonts w:ascii="Calibri"/>
                                  <w:spacing w:val="-6"/>
                                  <w:sz w:val="24"/>
                                </w:rPr>
                                <w:t xml:space="preserve"> </w:t>
                              </w:r>
                              <w:r w:rsidRPr="00514470">
                                <w:rPr>
                                  <w:rFonts w:ascii="Calibri"/>
                                  <w:sz w:val="24"/>
                                </w:rPr>
                                <w:t>population</w:t>
                              </w:r>
                              <w:r w:rsidRPr="00514470">
                                <w:rPr>
                                  <w:rFonts w:ascii="Calibri"/>
                                  <w:spacing w:val="-4"/>
                                  <w:sz w:val="24"/>
                                </w:rPr>
                                <w:t xml:space="preserve"> </w:t>
                              </w:r>
                              <w:r w:rsidR="00514470" w:rsidRPr="00514470">
                                <w:rPr>
                                  <w:rFonts w:ascii="Calibri"/>
                                  <w:spacing w:val="-4"/>
                                  <w:sz w:val="24"/>
                                </w:rPr>
                                <w:t xml:space="preserve">with </w:t>
                              </w:r>
                              <w:r w:rsidR="00183E4D" w:rsidRPr="00514470">
                                <w:rPr>
                                  <w:rFonts w:ascii="Calibri"/>
                                  <w:sz w:val="24"/>
                                </w:rPr>
                                <w:t xml:space="preserve">32% </w:t>
                              </w:r>
                              <w:r w:rsidR="00514470" w:rsidRPr="00514470">
                                <w:rPr>
                                  <w:rFonts w:ascii="Calibri"/>
                                  <w:sz w:val="24"/>
                                </w:rPr>
                                <w:t>of residents</w:t>
                              </w:r>
                              <w:r w:rsidR="00183E4D" w:rsidRPr="00514470">
                                <w:rPr>
                                  <w:rFonts w:ascii="Calibri"/>
                                  <w:sz w:val="24"/>
                                </w:rPr>
                                <w:t xml:space="preserve"> from Black, Asian and Minority ethnic groups (BAME)</w:t>
                              </w:r>
                              <w:r w:rsidR="00514470" w:rsidRPr="00514470">
                                <w:rPr>
                                  <w:rFonts w:ascii="Calibri"/>
                                  <w:sz w:val="24"/>
                                </w:rPr>
                                <w:t>.</w:t>
                              </w:r>
                            </w:p>
                            <w:p w14:paraId="00D0C6DC" w14:textId="6137BBDA" w:rsidR="00785FA1" w:rsidRDefault="00785FA1">
                              <w:pPr>
                                <w:spacing w:before="135" w:line="259" w:lineRule="auto"/>
                                <w:ind w:left="1003" w:hanging="723"/>
                                <w:rPr>
                                  <w:rFonts w:ascii="Calibri"/>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565F5" id="docshapegroup14" o:spid="_x0000_s1026" style="position:absolute;left:0;text-align:left;margin-left:148.75pt;margin-top:575.85pt;width:335.5pt;height:60.55pt;z-index:-15725568;mso-wrap-distance-left:0;mso-wrap-distance-right:0;mso-position-horizontal-relative:page" coordorigin="2973,4186" coordsize="671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">
                <v:shape id="docshape15" o:spid="_x0000_s1027" style="position:absolute;left:2973;top:4186;width:6630;height:870;visibility:visible;mso-wrap-style:square;v-text-anchor:top" coordsize="663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" path="m6485,l145,,89,12,42,43,11,89,,145,,725r11,57l42,828r47,31l145,870r6340,l6541,859r46,-31l6619,782r11,-57l6630,145,6619,89,6587,43,6541,12,6485,xe" fillcolor="#6358c4" stroked="f">
                  <v:path arrowok="t" o:connecttype="custom" o:connectlocs="6485,4716;145,4716;89,4728;42,4759;11,4805;0,4861;0,5441;11,5498;42,5544;89,5575;145,5586;6485,5586;6541,5575;6587,5544;6619,5498;6630,5441;6630,4861;6619,4805;6587,4759;6541,4728;6485,4716" o:connectangles="0,0,0,0,0,0,0,0,0,0,0,0,0,0,0,0,0,0,0,0,0"/>
                </v:shape>
                <v:shape id="docshape16" o:spid="_x0000_s1028" style="position:absolute;left:2973;top:4186;width:6630;height:870;visibility:visible;mso-wrap-style:square;v-text-anchor:top" coordsize="663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" path="m,145l11,89,42,43,89,12,145,,6485,r56,12l6587,43r32,46l6630,145r,580l6619,782r-32,46l6541,859r-56,11l145,870,89,859,42,828,11,782,,725,,145xe" filled="f" strokecolor="#41709c" strokeweight="1pt">
                  <v:path arrowok="t" o:connecttype="custom" o:connectlocs="0,4861;11,4805;42,4759;89,4728;145,4716;6485,4716;6541,4728;6587,4759;6619,4805;6630,4861;6630,5441;6619,5498;6587,5544;6541,5575;6485,5586;145,5586;89,5575;42,5544;11,5498;0,5441;0,4861" o:connectangles="0,0,0,0,0,0,0,0,0,0,0,0,0,0,0,0,0,0,0,0,0"/>
                </v:shape>
                <v:shapetype id="_x0000_t202" coordsize="21600,21600" o:spt="202" path="m,l,21600r21600,l21600,xe">
                  <v:stroke joinstyle="miter"/>
                  <v:path gradientshapeok="t" o:connecttype="rect"/>
                </v:shapetype>
                <v:shape id="_x0000_s1029" type="#_x0000_t202" style="position:absolute;left:3033;top:4258;width:6650;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" filled="f" stroked="f">
                  <v:textbox inset="0,0,0,0">
                    <w:txbxContent>
                      <w:p w14:paraId="6132496D" w14:textId="663467B4" w:rsidR="00183E4D" w:rsidRDefault="00FA2025" w:rsidP="00183E4D">
                        <w:pPr>
                          <w:spacing w:before="151" w:line="259" w:lineRule="auto"/>
                          <w:ind w:left="336" w:right="338"/>
                          <w:jc w:val="center"/>
                          <w:rPr>
                            <w:rFonts w:ascii="Calibri"/>
                            <w:sz w:val="24"/>
                          </w:rPr>
                        </w:pPr>
                        <w:r w:rsidRPr="00514470">
                          <w:rPr>
                            <w:rFonts w:ascii="Calibri"/>
                            <w:sz w:val="24"/>
                          </w:rPr>
                          <w:t>Oldham</w:t>
                        </w:r>
                        <w:r w:rsidRPr="00514470">
                          <w:rPr>
                            <w:rFonts w:ascii="Calibri"/>
                            <w:spacing w:val="-5"/>
                            <w:sz w:val="24"/>
                          </w:rPr>
                          <w:t xml:space="preserve"> </w:t>
                        </w:r>
                        <w:r w:rsidRPr="00514470">
                          <w:rPr>
                            <w:rFonts w:ascii="Calibri"/>
                            <w:sz w:val="24"/>
                          </w:rPr>
                          <w:t>has</w:t>
                        </w:r>
                        <w:r w:rsidRPr="00514470">
                          <w:rPr>
                            <w:rFonts w:ascii="Calibri"/>
                            <w:spacing w:val="-4"/>
                            <w:sz w:val="24"/>
                          </w:rPr>
                          <w:t xml:space="preserve"> </w:t>
                        </w:r>
                        <w:r w:rsidRPr="00514470">
                          <w:rPr>
                            <w:rFonts w:ascii="Calibri"/>
                            <w:sz w:val="24"/>
                          </w:rPr>
                          <w:t>a</w:t>
                        </w:r>
                        <w:r w:rsidRPr="00514470">
                          <w:rPr>
                            <w:rFonts w:ascii="Calibri"/>
                            <w:spacing w:val="-6"/>
                            <w:sz w:val="24"/>
                          </w:rPr>
                          <w:t xml:space="preserve"> </w:t>
                        </w:r>
                        <w:r w:rsidRPr="00514470">
                          <w:rPr>
                            <w:rFonts w:ascii="Calibri"/>
                            <w:sz w:val="24"/>
                          </w:rPr>
                          <w:t>diverse</w:t>
                        </w:r>
                        <w:r w:rsidRPr="00514470">
                          <w:rPr>
                            <w:rFonts w:ascii="Calibri"/>
                            <w:spacing w:val="-6"/>
                            <w:sz w:val="24"/>
                          </w:rPr>
                          <w:t xml:space="preserve"> </w:t>
                        </w:r>
                        <w:r w:rsidRPr="00514470">
                          <w:rPr>
                            <w:rFonts w:ascii="Calibri"/>
                            <w:sz w:val="24"/>
                          </w:rPr>
                          <w:t>population</w:t>
                        </w:r>
                        <w:r w:rsidRPr="00514470">
                          <w:rPr>
                            <w:rFonts w:ascii="Calibri"/>
                            <w:spacing w:val="-4"/>
                            <w:sz w:val="24"/>
                          </w:rPr>
                          <w:t xml:space="preserve"> </w:t>
                        </w:r>
                        <w:r w:rsidR="00514470" w:rsidRPr="00514470">
                          <w:rPr>
                            <w:rFonts w:ascii="Calibri"/>
                            <w:spacing w:val="-4"/>
                            <w:sz w:val="24"/>
                          </w:rPr>
                          <w:t xml:space="preserve">with </w:t>
                        </w:r>
                        <w:r w:rsidR="00183E4D" w:rsidRPr="00514470">
                          <w:rPr>
                            <w:rFonts w:ascii="Calibri"/>
                            <w:sz w:val="24"/>
                          </w:rPr>
                          <w:t xml:space="preserve">32% </w:t>
                        </w:r>
                        <w:r w:rsidR="00514470" w:rsidRPr="00514470">
                          <w:rPr>
                            <w:rFonts w:ascii="Calibri"/>
                            <w:sz w:val="24"/>
                          </w:rPr>
                          <w:t>of residents</w:t>
                        </w:r>
                        <w:r w:rsidR="00183E4D" w:rsidRPr="00514470">
                          <w:rPr>
                            <w:rFonts w:ascii="Calibri"/>
                            <w:sz w:val="24"/>
                          </w:rPr>
                          <w:t xml:space="preserve"> from Black, Asian and Minority ethnic groups (BAME)</w:t>
                        </w:r>
                        <w:r w:rsidR="00514470" w:rsidRPr="00514470">
                          <w:rPr>
                            <w:rFonts w:ascii="Calibri"/>
                            <w:sz w:val="24"/>
                          </w:rPr>
                          <w:t>.</w:t>
                        </w:r>
                      </w:p>
                      <w:p w14:paraId="00D0C6DC" w14:textId="6137BBDA" w:rsidR="00785FA1" w:rsidRDefault="00785FA1">
                        <w:pPr>
                          <w:spacing w:before="135" w:line="259" w:lineRule="auto"/>
                          <w:ind w:left="1003" w:hanging="723"/>
                          <w:rPr>
                            <w:rFonts w:ascii="Calibri"/>
                            <w:sz w:val="24"/>
                          </w:rPr>
                        </w:pPr>
                      </w:p>
                    </w:txbxContent>
                  </v:textbox>
                </v:shape>
                <w10:wrap type="topAndBottom" anchorx="page"/>
              </v:group>
            </w:pict>
          </mc:Fallback>
        </mc:AlternateContent>
      </w:r>
      <w:r>
        <w:rPr>
          <w:noProof/>
        </w:rPr>
        <mc:AlternateContent>
          <mc:Choice Requires="wpg">
            <w:drawing>
              <wp:anchor distT="0" distB="0" distL="0" distR="0" simplePos="0" relativeHeight="487634944" behindDoc="1" locked="0" layoutInCell="1" allowOverlap="1" wp14:anchorId="2E9A7036" wp14:editId="3C13B876">
                <wp:simplePos x="0" y="0"/>
                <wp:positionH relativeFrom="margin">
                  <wp:posOffset>1609725</wp:posOffset>
                </wp:positionH>
                <wp:positionV relativeFrom="paragraph">
                  <wp:posOffset>6593205</wp:posOffset>
                </wp:positionV>
                <wp:extent cx="4222750" cy="646430"/>
                <wp:effectExtent l="0" t="0" r="25400" b="1270"/>
                <wp:wrapTopAndBottom/>
                <wp:docPr id="1606870820"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2750" cy="646430"/>
                          <a:chOff x="3163" y="3126"/>
                          <a:chExt cx="6650" cy="1018"/>
                        </a:xfrm>
                      </wpg:grpSpPr>
                      <wps:wsp>
                        <wps:cNvPr id="252679904" name="docshape19"/>
                        <wps:cNvSpPr>
                          <a:spLocks/>
                        </wps:cNvSpPr>
                        <wps:spPr bwMode="auto">
                          <a:xfrm>
                            <a:off x="3183" y="3126"/>
                            <a:ext cx="6630" cy="855"/>
                          </a:xfrm>
                          <a:custGeom>
                            <a:avLst/>
                            <a:gdLst>
                              <a:gd name="T0" fmla="+- 0 9316 2828"/>
                              <a:gd name="T1" fmla="*/ T0 w 6630"/>
                              <a:gd name="T2" fmla="+- 0 5841 5841"/>
                              <a:gd name="T3" fmla="*/ 5841 h 855"/>
                              <a:gd name="T4" fmla="+- 0 2971 2828"/>
                              <a:gd name="T5" fmla="*/ T4 w 6630"/>
                              <a:gd name="T6" fmla="+- 0 5841 5841"/>
                              <a:gd name="T7" fmla="*/ 5841 h 855"/>
                              <a:gd name="T8" fmla="+- 0 2915 2828"/>
                              <a:gd name="T9" fmla="*/ T8 w 6630"/>
                              <a:gd name="T10" fmla="+- 0 5852 5841"/>
                              <a:gd name="T11" fmla="*/ 5852 h 855"/>
                              <a:gd name="T12" fmla="+- 0 2870 2828"/>
                              <a:gd name="T13" fmla="*/ T12 w 6630"/>
                              <a:gd name="T14" fmla="+- 0 5883 5841"/>
                              <a:gd name="T15" fmla="*/ 5883 h 855"/>
                              <a:gd name="T16" fmla="+- 0 2839 2828"/>
                              <a:gd name="T17" fmla="*/ T16 w 6630"/>
                              <a:gd name="T18" fmla="+- 0 5928 5841"/>
                              <a:gd name="T19" fmla="*/ 5928 h 855"/>
                              <a:gd name="T20" fmla="+- 0 2828 2828"/>
                              <a:gd name="T21" fmla="*/ T20 w 6630"/>
                              <a:gd name="T22" fmla="+- 0 5984 5841"/>
                              <a:gd name="T23" fmla="*/ 5984 h 855"/>
                              <a:gd name="T24" fmla="+- 0 2828 2828"/>
                              <a:gd name="T25" fmla="*/ T24 w 6630"/>
                              <a:gd name="T26" fmla="+- 0 6554 5841"/>
                              <a:gd name="T27" fmla="*/ 6554 h 855"/>
                              <a:gd name="T28" fmla="+- 0 2839 2828"/>
                              <a:gd name="T29" fmla="*/ T28 w 6630"/>
                              <a:gd name="T30" fmla="+- 0 6609 5841"/>
                              <a:gd name="T31" fmla="*/ 6609 h 855"/>
                              <a:gd name="T32" fmla="+- 0 2870 2828"/>
                              <a:gd name="T33" fmla="*/ T32 w 6630"/>
                              <a:gd name="T34" fmla="+- 0 6655 5841"/>
                              <a:gd name="T35" fmla="*/ 6655 h 855"/>
                              <a:gd name="T36" fmla="+- 0 2915 2828"/>
                              <a:gd name="T37" fmla="*/ T36 w 6630"/>
                              <a:gd name="T38" fmla="+- 0 6685 5841"/>
                              <a:gd name="T39" fmla="*/ 6685 h 855"/>
                              <a:gd name="T40" fmla="+- 0 2971 2828"/>
                              <a:gd name="T41" fmla="*/ T40 w 6630"/>
                              <a:gd name="T42" fmla="+- 0 6696 5841"/>
                              <a:gd name="T43" fmla="*/ 6696 h 855"/>
                              <a:gd name="T44" fmla="+- 0 9316 2828"/>
                              <a:gd name="T45" fmla="*/ T44 w 6630"/>
                              <a:gd name="T46" fmla="+- 0 6696 5841"/>
                              <a:gd name="T47" fmla="*/ 6696 h 855"/>
                              <a:gd name="T48" fmla="+- 0 9371 2828"/>
                              <a:gd name="T49" fmla="*/ T48 w 6630"/>
                              <a:gd name="T50" fmla="+- 0 6685 5841"/>
                              <a:gd name="T51" fmla="*/ 6685 h 855"/>
                              <a:gd name="T52" fmla="+- 0 9416 2828"/>
                              <a:gd name="T53" fmla="*/ T52 w 6630"/>
                              <a:gd name="T54" fmla="+- 0 6655 5841"/>
                              <a:gd name="T55" fmla="*/ 6655 h 855"/>
                              <a:gd name="T56" fmla="+- 0 9447 2828"/>
                              <a:gd name="T57" fmla="*/ T56 w 6630"/>
                              <a:gd name="T58" fmla="+- 0 6609 5841"/>
                              <a:gd name="T59" fmla="*/ 6609 h 855"/>
                              <a:gd name="T60" fmla="+- 0 9458 2828"/>
                              <a:gd name="T61" fmla="*/ T60 w 6630"/>
                              <a:gd name="T62" fmla="+- 0 6554 5841"/>
                              <a:gd name="T63" fmla="*/ 6554 h 855"/>
                              <a:gd name="T64" fmla="+- 0 9458 2828"/>
                              <a:gd name="T65" fmla="*/ T64 w 6630"/>
                              <a:gd name="T66" fmla="+- 0 5984 5841"/>
                              <a:gd name="T67" fmla="*/ 5984 h 855"/>
                              <a:gd name="T68" fmla="+- 0 9447 2828"/>
                              <a:gd name="T69" fmla="*/ T68 w 6630"/>
                              <a:gd name="T70" fmla="+- 0 5928 5841"/>
                              <a:gd name="T71" fmla="*/ 5928 h 855"/>
                              <a:gd name="T72" fmla="+- 0 9416 2828"/>
                              <a:gd name="T73" fmla="*/ T72 w 6630"/>
                              <a:gd name="T74" fmla="+- 0 5883 5841"/>
                              <a:gd name="T75" fmla="*/ 5883 h 855"/>
                              <a:gd name="T76" fmla="+- 0 9371 2828"/>
                              <a:gd name="T77" fmla="*/ T76 w 6630"/>
                              <a:gd name="T78" fmla="+- 0 5852 5841"/>
                              <a:gd name="T79" fmla="*/ 5852 h 855"/>
                              <a:gd name="T80" fmla="+- 0 9316 2828"/>
                              <a:gd name="T81" fmla="*/ T80 w 6630"/>
                              <a:gd name="T82" fmla="+- 0 5841 5841"/>
                              <a:gd name="T83" fmla="*/ 5841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30" h="855">
                                <a:moveTo>
                                  <a:pt x="6488" y="0"/>
                                </a:moveTo>
                                <a:lnTo>
                                  <a:pt x="143" y="0"/>
                                </a:lnTo>
                                <a:lnTo>
                                  <a:pt x="87" y="11"/>
                                </a:lnTo>
                                <a:lnTo>
                                  <a:pt x="42" y="42"/>
                                </a:lnTo>
                                <a:lnTo>
                                  <a:pt x="11" y="87"/>
                                </a:lnTo>
                                <a:lnTo>
                                  <a:pt x="0" y="143"/>
                                </a:lnTo>
                                <a:lnTo>
                                  <a:pt x="0" y="713"/>
                                </a:lnTo>
                                <a:lnTo>
                                  <a:pt x="11" y="768"/>
                                </a:lnTo>
                                <a:lnTo>
                                  <a:pt x="42" y="814"/>
                                </a:lnTo>
                                <a:lnTo>
                                  <a:pt x="87" y="844"/>
                                </a:lnTo>
                                <a:lnTo>
                                  <a:pt x="143" y="855"/>
                                </a:lnTo>
                                <a:lnTo>
                                  <a:pt x="6488" y="855"/>
                                </a:lnTo>
                                <a:lnTo>
                                  <a:pt x="6543" y="844"/>
                                </a:lnTo>
                                <a:lnTo>
                                  <a:pt x="6588" y="814"/>
                                </a:lnTo>
                                <a:lnTo>
                                  <a:pt x="6619" y="768"/>
                                </a:lnTo>
                                <a:lnTo>
                                  <a:pt x="6630" y="713"/>
                                </a:lnTo>
                                <a:lnTo>
                                  <a:pt x="6630" y="143"/>
                                </a:lnTo>
                                <a:lnTo>
                                  <a:pt x="6619" y="87"/>
                                </a:lnTo>
                                <a:lnTo>
                                  <a:pt x="6588" y="42"/>
                                </a:lnTo>
                                <a:lnTo>
                                  <a:pt x="6543" y="11"/>
                                </a:lnTo>
                                <a:lnTo>
                                  <a:pt x="6488" y="0"/>
                                </a:lnTo>
                                <a:close/>
                              </a:path>
                            </a:pathLst>
                          </a:custGeom>
                          <a:solidFill>
                            <a:srgbClr val="FCC7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1104222" name="docshape20"/>
                        <wps:cNvSpPr>
                          <a:spLocks/>
                        </wps:cNvSpPr>
                        <wps:spPr bwMode="auto">
                          <a:xfrm>
                            <a:off x="3183" y="3126"/>
                            <a:ext cx="6630" cy="855"/>
                          </a:xfrm>
                          <a:custGeom>
                            <a:avLst/>
                            <a:gdLst>
                              <a:gd name="T0" fmla="+- 0 2828 2828"/>
                              <a:gd name="T1" fmla="*/ T0 w 6630"/>
                              <a:gd name="T2" fmla="+- 0 5984 5841"/>
                              <a:gd name="T3" fmla="*/ 5984 h 855"/>
                              <a:gd name="T4" fmla="+- 0 2839 2828"/>
                              <a:gd name="T5" fmla="*/ T4 w 6630"/>
                              <a:gd name="T6" fmla="+- 0 5928 5841"/>
                              <a:gd name="T7" fmla="*/ 5928 h 855"/>
                              <a:gd name="T8" fmla="+- 0 2870 2828"/>
                              <a:gd name="T9" fmla="*/ T8 w 6630"/>
                              <a:gd name="T10" fmla="+- 0 5883 5841"/>
                              <a:gd name="T11" fmla="*/ 5883 h 855"/>
                              <a:gd name="T12" fmla="+- 0 2915 2828"/>
                              <a:gd name="T13" fmla="*/ T12 w 6630"/>
                              <a:gd name="T14" fmla="+- 0 5852 5841"/>
                              <a:gd name="T15" fmla="*/ 5852 h 855"/>
                              <a:gd name="T16" fmla="+- 0 2971 2828"/>
                              <a:gd name="T17" fmla="*/ T16 w 6630"/>
                              <a:gd name="T18" fmla="+- 0 5841 5841"/>
                              <a:gd name="T19" fmla="*/ 5841 h 855"/>
                              <a:gd name="T20" fmla="+- 0 9316 2828"/>
                              <a:gd name="T21" fmla="*/ T20 w 6630"/>
                              <a:gd name="T22" fmla="+- 0 5841 5841"/>
                              <a:gd name="T23" fmla="*/ 5841 h 855"/>
                              <a:gd name="T24" fmla="+- 0 9371 2828"/>
                              <a:gd name="T25" fmla="*/ T24 w 6630"/>
                              <a:gd name="T26" fmla="+- 0 5852 5841"/>
                              <a:gd name="T27" fmla="*/ 5852 h 855"/>
                              <a:gd name="T28" fmla="+- 0 9416 2828"/>
                              <a:gd name="T29" fmla="*/ T28 w 6630"/>
                              <a:gd name="T30" fmla="+- 0 5883 5841"/>
                              <a:gd name="T31" fmla="*/ 5883 h 855"/>
                              <a:gd name="T32" fmla="+- 0 9447 2828"/>
                              <a:gd name="T33" fmla="*/ T32 w 6630"/>
                              <a:gd name="T34" fmla="+- 0 5928 5841"/>
                              <a:gd name="T35" fmla="*/ 5928 h 855"/>
                              <a:gd name="T36" fmla="+- 0 9458 2828"/>
                              <a:gd name="T37" fmla="*/ T36 w 6630"/>
                              <a:gd name="T38" fmla="+- 0 5984 5841"/>
                              <a:gd name="T39" fmla="*/ 5984 h 855"/>
                              <a:gd name="T40" fmla="+- 0 9458 2828"/>
                              <a:gd name="T41" fmla="*/ T40 w 6630"/>
                              <a:gd name="T42" fmla="+- 0 6554 5841"/>
                              <a:gd name="T43" fmla="*/ 6554 h 855"/>
                              <a:gd name="T44" fmla="+- 0 9447 2828"/>
                              <a:gd name="T45" fmla="*/ T44 w 6630"/>
                              <a:gd name="T46" fmla="+- 0 6609 5841"/>
                              <a:gd name="T47" fmla="*/ 6609 h 855"/>
                              <a:gd name="T48" fmla="+- 0 9416 2828"/>
                              <a:gd name="T49" fmla="*/ T48 w 6630"/>
                              <a:gd name="T50" fmla="+- 0 6655 5841"/>
                              <a:gd name="T51" fmla="*/ 6655 h 855"/>
                              <a:gd name="T52" fmla="+- 0 9371 2828"/>
                              <a:gd name="T53" fmla="*/ T52 w 6630"/>
                              <a:gd name="T54" fmla="+- 0 6685 5841"/>
                              <a:gd name="T55" fmla="*/ 6685 h 855"/>
                              <a:gd name="T56" fmla="+- 0 9316 2828"/>
                              <a:gd name="T57" fmla="*/ T56 w 6630"/>
                              <a:gd name="T58" fmla="+- 0 6696 5841"/>
                              <a:gd name="T59" fmla="*/ 6696 h 855"/>
                              <a:gd name="T60" fmla="+- 0 2971 2828"/>
                              <a:gd name="T61" fmla="*/ T60 w 6630"/>
                              <a:gd name="T62" fmla="+- 0 6696 5841"/>
                              <a:gd name="T63" fmla="*/ 6696 h 855"/>
                              <a:gd name="T64" fmla="+- 0 2915 2828"/>
                              <a:gd name="T65" fmla="*/ T64 w 6630"/>
                              <a:gd name="T66" fmla="+- 0 6685 5841"/>
                              <a:gd name="T67" fmla="*/ 6685 h 855"/>
                              <a:gd name="T68" fmla="+- 0 2870 2828"/>
                              <a:gd name="T69" fmla="*/ T68 w 6630"/>
                              <a:gd name="T70" fmla="+- 0 6655 5841"/>
                              <a:gd name="T71" fmla="*/ 6655 h 855"/>
                              <a:gd name="T72" fmla="+- 0 2839 2828"/>
                              <a:gd name="T73" fmla="*/ T72 w 6630"/>
                              <a:gd name="T74" fmla="+- 0 6609 5841"/>
                              <a:gd name="T75" fmla="*/ 6609 h 855"/>
                              <a:gd name="T76" fmla="+- 0 2828 2828"/>
                              <a:gd name="T77" fmla="*/ T76 w 6630"/>
                              <a:gd name="T78" fmla="+- 0 6554 5841"/>
                              <a:gd name="T79" fmla="*/ 6554 h 855"/>
                              <a:gd name="T80" fmla="+- 0 2828 2828"/>
                              <a:gd name="T81" fmla="*/ T80 w 6630"/>
                              <a:gd name="T82" fmla="+- 0 5984 5841"/>
                              <a:gd name="T83" fmla="*/ 598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30" h="855">
                                <a:moveTo>
                                  <a:pt x="0" y="143"/>
                                </a:moveTo>
                                <a:lnTo>
                                  <a:pt x="11" y="87"/>
                                </a:lnTo>
                                <a:lnTo>
                                  <a:pt x="42" y="42"/>
                                </a:lnTo>
                                <a:lnTo>
                                  <a:pt x="87" y="11"/>
                                </a:lnTo>
                                <a:lnTo>
                                  <a:pt x="143" y="0"/>
                                </a:lnTo>
                                <a:lnTo>
                                  <a:pt x="6488" y="0"/>
                                </a:lnTo>
                                <a:lnTo>
                                  <a:pt x="6543" y="11"/>
                                </a:lnTo>
                                <a:lnTo>
                                  <a:pt x="6588" y="42"/>
                                </a:lnTo>
                                <a:lnTo>
                                  <a:pt x="6619" y="87"/>
                                </a:lnTo>
                                <a:lnTo>
                                  <a:pt x="6630" y="143"/>
                                </a:lnTo>
                                <a:lnTo>
                                  <a:pt x="6630" y="713"/>
                                </a:lnTo>
                                <a:lnTo>
                                  <a:pt x="6619" y="768"/>
                                </a:lnTo>
                                <a:lnTo>
                                  <a:pt x="6588" y="814"/>
                                </a:lnTo>
                                <a:lnTo>
                                  <a:pt x="6543" y="844"/>
                                </a:lnTo>
                                <a:lnTo>
                                  <a:pt x="6488" y="855"/>
                                </a:lnTo>
                                <a:lnTo>
                                  <a:pt x="143" y="855"/>
                                </a:lnTo>
                                <a:lnTo>
                                  <a:pt x="87" y="844"/>
                                </a:lnTo>
                                <a:lnTo>
                                  <a:pt x="42" y="814"/>
                                </a:lnTo>
                                <a:lnTo>
                                  <a:pt x="11" y="768"/>
                                </a:lnTo>
                                <a:lnTo>
                                  <a:pt x="0" y="713"/>
                                </a:lnTo>
                                <a:lnTo>
                                  <a:pt x="0" y="143"/>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5095198" name="docshape21"/>
                        <wps:cNvSpPr txBox="1">
                          <a:spLocks noChangeArrowheads="1"/>
                        </wps:cNvSpPr>
                        <wps:spPr bwMode="auto">
                          <a:xfrm>
                            <a:off x="3163" y="3269"/>
                            <a:ext cx="6650"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35E99" w14:textId="1E182081" w:rsidR="00514470" w:rsidRDefault="00200031" w:rsidP="00200031">
                              <w:pPr>
                                <w:spacing w:before="135" w:line="259" w:lineRule="auto"/>
                                <w:ind w:left="1968" w:hanging="1628"/>
                                <w:rPr>
                                  <w:rFonts w:ascii="Calibri"/>
                                  <w:sz w:val="24"/>
                                </w:rPr>
                              </w:pPr>
                              <w:r>
                                <w:rPr>
                                  <w:rFonts w:ascii="Calibri"/>
                                  <w:sz w:val="24"/>
                                </w:rPr>
                                <w:t>Almost two-fifths (38%) of children under 16 in Oldham live in       poverty.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A7036" id="docshapegroup18" o:spid="_x0000_s1030" style="position:absolute;left:0;text-align:left;margin-left:126.75pt;margin-top:519.15pt;width:332.5pt;height:50.9pt;z-index:-15681536;mso-wrap-distance-left:0;mso-wrap-distance-right:0;mso-position-horizontal-relative:margin" coordorigin="3163,3126" coordsize="6650,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">
                <v:shape id="docshape19" o:spid="_x0000_s1031" style="position:absolute;left:3183;top:3126;width:6630;height:855;visibility:visible;mso-wrap-style:square;v-text-anchor:top" coordsize="663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" path="m6488,l143,,87,11,42,42,11,87,,143,,713r11,55l42,814r45,30l143,855r6345,l6543,844r45,-30l6619,768r11,-55l6630,143,6619,87,6588,42,6543,11,6488,xe" fillcolor="#fcc72e" stroked="f">
                  <v:path arrowok="t" o:connecttype="custom" o:connectlocs="6488,5841;143,5841;87,5852;42,5883;11,5928;0,5984;0,6554;11,6609;42,6655;87,6685;143,6696;6488,6696;6543,6685;6588,6655;6619,6609;6630,6554;6630,5984;6619,5928;6588,5883;6543,5852;6488,5841" o:connectangles="0,0,0,0,0,0,0,0,0,0,0,0,0,0,0,0,0,0,0,0,0"/>
                </v:shape>
                <v:shape id="docshape20" o:spid="_x0000_s1032" style="position:absolute;left:3183;top:3126;width:6630;height:855;visibility:visible;mso-wrap-style:square;v-text-anchor:top" coordsize="663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" path="m,143l11,87,42,42,87,11,143,,6488,r55,11l6588,42r31,45l6630,143r,570l6619,768r-31,46l6543,844r-55,11l143,855,87,844,42,814,11,768,,713,,143xe" filled="f" strokecolor="#41709c" strokeweight="1pt">
                  <v:path arrowok="t" o:connecttype="custom" o:connectlocs="0,5984;11,5928;42,5883;87,5852;143,5841;6488,5841;6543,5852;6588,5883;6619,5928;6630,5984;6630,6554;6619,6609;6588,6655;6543,6685;6488,6696;143,6696;87,6685;42,6655;11,6609;0,6554;0,5984" o:connectangles="0,0,0,0,0,0,0,0,0,0,0,0,0,0,0,0,0,0,0,0,0"/>
                </v:shape>
                <v:shape id="docshape21" o:spid="_x0000_s1033" type="#_x0000_t202" style="position:absolute;left:3163;top:3269;width:6650;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" filled="f" stroked="f">
                  <v:textbox inset="0,0,0,0">
                    <w:txbxContent>
                      <w:p w14:paraId="7C835E99" w14:textId="1E182081" w:rsidR="00514470" w:rsidRDefault="00200031" w:rsidP="00200031">
                        <w:pPr>
                          <w:spacing w:before="135" w:line="259" w:lineRule="auto"/>
                          <w:ind w:left="1968" w:hanging="1628"/>
                          <w:rPr>
                            <w:rFonts w:ascii="Calibri"/>
                            <w:sz w:val="24"/>
                          </w:rPr>
                        </w:pPr>
                        <w:r>
                          <w:rPr>
                            <w:rFonts w:ascii="Calibri"/>
                            <w:sz w:val="24"/>
                          </w:rPr>
                          <w:t>Almost two-fifths (38%) of children under 16 in Oldham live in       poverty.</w:t>
                        </w:r>
                      </w:p>
                    </w:txbxContent>
                  </v:textbox>
                </v:shape>
                <w10:wrap type="topAndBottom" anchorx="margin"/>
              </v:group>
            </w:pict>
          </mc:Fallback>
        </mc:AlternateContent>
      </w:r>
      <w:r>
        <w:rPr>
          <w:noProof/>
        </w:rPr>
        <mc:AlternateContent>
          <mc:Choice Requires="wpg">
            <w:drawing>
              <wp:anchor distT="0" distB="0" distL="0" distR="0" simplePos="0" relativeHeight="487590400" behindDoc="1" locked="0" layoutInCell="1" allowOverlap="1" wp14:anchorId="6E03B360" wp14:editId="208501C0">
                <wp:simplePos x="0" y="0"/>
                <wp:positionH relativeFrom="page">
                  <wp:posOffset>1876425</wp:posOffset>
                </wp:positionH>
                <wp:positionV relativeFrom="paragraph">
                  <wp:posOffset>5364480</wp:posOffset>
                </wp:positionV>
                <wp:extent cx="4222750" cy="1088622"/>
                <wp:effectExtent l="0" t="0" r="25400" b="16510"/>
                <wp:wrapTopAndBottom/>
                <wp:docPr id="1916120250"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2750" cy="1088622"/>
                          <a:chOff x="2959" y="675"/>
                          <a:chExt cx="6650" cy="1635"/>
                        </a:xfrm>
                      </wpg:grpSpPr>
                      <wps:wsp>
                        <wps:cNvPr id="1507409424" name="docshape11"/>
                        <wps:cNvSpPr>
                          <a:spLocks/>
                        </wps:cNvSpPr>
                        <wps:spPr bwMode="auto">
                          <a:xfrm>
                            <a:off x="2959" y="675"/>
                            <a:ext cx="6630" cy="1635"/>
                          </a:xfrm>
                          <a:custGeom>
                            <a:avLst/>
                            <a:gdLst>
                              <a:gd name="T0" fmla="+- 0 9152 2794"/>
                              <a:gd name="T1" fmla="*/ T0 w 6630"/>
                              <a:gd name="T2" fmla="+- 0 2811 2811"/>
                              <a:gd name="T3" fmla="*/ 2811 h 1635"/>
                              <a:gd name="T4" fmla="+- 0 3067 2794"/>
                              <a:gd name="T5" fmla="*/ T4 w 6630"/>
                              <a:gd name="T6" fmla="+- 0 2811 2811"/>
                              <a:gd name="T7" fmla="*/ 2811 h 1635"/>
                              <a:gd name="T8" fmla="+- 0 2994 2794"/>
                              <a:gd name="T9" fmla="*/ T8 w 6630"/>
                              <a:gd name="T10" fmla="+- 0 2821 2811"/>
                              <a:gd name="T11" fmla="*/ 2821 h 1635"/>
                              <a:gd name="T12" fmla="+- 0 2929 2794"/>
                              <a:gd name="T13" fmla="*/ T12 w 6630"/>
                              <a:gd name="T14" fmla="+- 0 2848 2811"/>
                              <a:gd name="T15" fmla="*/ 2848 h 1635"/>
                              <a:gd name="T16" fmla="+- 0 2874 2794"/>
                              <a:gd name="T17" fmla="*/ T16 w 6630"/>
                              <a:gd name="T18" fmla="+- 0 2891 2811"/>
                              <a:gd name="T19" fmla="*/ 2891 h 1635"/>
                              <a:gd name="T20" fmla="+- 0 2831 2794"/>
                              <a:gd name="T21" fmla="*/ T20 w 6630"/>
                              <a:gd name="T22" fmla="+- 0 2946 2811"/>
                              <a:gd name="T23" fmla="*/ 2946 h 1635"/>
                              <a:gd name="T24" fmla="+- 0 2804 2794"/>
                              <a:gd name="T25" fmla="*/ T24 w 6630"/>
                              <a:gd name="T26" fmla="+- 0 3011 2811"/>
                              <a:gd name="T27" fmla="*/ 3011 h 1635"/>
                              <a:gd name="T28" fmla="+- 0 2794 2794"/>
                              <a:gd name="T29" fmla="*/ T28 w 6630"/>
                              <a:gd name="T30" fmla="+- 0 3083 2811"/>
                              <a:gd name="T31" fmla="*/ 3083 h 1635"/>
                              <a:gd name="T32" fmla="+- 0 2794 2794"/>
                              <a:gd name="T33" fmla="*/ T32 w 6630"/>
                              <a:gd name="T34" fmla="+- 0 4173 2811"/>
                              <a:gd name="T35" fmla="*/ 4173 h 1635"/>
                              <a:gd name="T36" fmla="+- 0 2804 2794"/>
                              <a:gd name="T37" fmla="*/ T36 w 6630"/>
                              <a:gd name="T38" fmla="+- 0 4246 2811"/>
                              <a:gd name="T39" fmla="*/ 4246 h 1635"/>
                              <a:gd name="T40" fmla="+- 0 2831 2794"/>
                              <a:gd name="T41" fmla="*/ T40 w 6630"/>
                              <a:gd name="T42" fmla="+- 0 4311 2811"/>
                              <a:gd name="T43" fmla="*/ 4311 h 1635"/>
                              <a:gd name="T44" fmla="+- 0 2874 2794"/>
                              <a:gd name="T45" fmla="*/ T44 w 6630"/>
                              <a:gd name="T46" fmla="+- 0 4366 2811"/>
                              <a:gd name="T47" fmla="*/ 4366 h 1635"/>
                              <a:gd name="T48" fmla="+- 0 2929 2794"/>
                              <a:gd name="T49" fmla="*/ T48 w 6630"/>
                              <a:gd name="T50" fmla="+- 0 4409 2811"/>
                              <a:gd name="T51" fmla="*/ 4409 h 1635"/>
                              <a:gd name="T52" fmla="+- 0 2994 2794"/>
                              <a:gd name="T53" fmla="*/ T52 w 6630"/>
                              <a:gd name="T54" fmla="+- 0 4436 2811"/>
                              <a:gd name="T55" fmla="*/ 4436 h 1635"/>
                              <a:gd name="T56" fmla="+- 0 3067 2794"/>
                              <a:gd name="T57" fmla="*/ T56 w 6630"/>
                              <a:gd name="T58" fmla="+- 0 4446 2811"/>
                              <a:gd name="T59" fmla="*/ 4446 h 1635"/>
                              <a:gd name="T60" fmla="+- 0 9152 2794"/>
                              <a:gd name="T61" fmla="*/ T60 w 6630"/>
                              <a:gd name="T62" fmla="+- 0 4446 2811"/>
                              <a:gd name="T63" fmla="*/ 4446 h 1635"/>
                              <a:gd name="T64" fmla="+- 0 9224 2794"/>
                              <a:gd name="T65" fmla="*/ T64 w 6630"/>
                              <a:gd name="T66" fmla="+- 0 4436 2811"/>
                              <a:gd name="T67" fmla="*/ 4436 h 1635"/>
                              <a:gd name="T68" fmla="+- 0 9289 2794"/>
                              <a:gd name="T69" fmla="*/ T68 w 6630"/>
                              <a:gd name="T70" fmla="+- 0 4409 2811"/>
                              <a:gd name="T71" fmla="*/ 4409 h 1635"/>
                              <a:gd name="T72" fmla="+- 0 9344 2794"/>
                              <a:gd name="T73" fmla="*/ T72 w 6630"/>
                              <a:gd name="T74" fmla="+- 0 4366 2811"/>
                              <a:gd name="T75" fmla="*/ 4366 h 1635"/>
                              <a:gd name="T76" fmla="+- 0 9387 2794"/>
                              <a:gd name="T77" fmla="*/ T76 w 6630"/>
                              <a:gd name="T78" fmla="+- 0 4311 2811"/>
                              <a:gd name="T79" fmla="*/ 4311 h 1635"/>
                              <a:gd name="T80" fmla="+- 0 9414 2794"/>
                              <a:gd name="T81" fmla="*/ T80 w 6630"/>
                              <a:gd name="T82" fmla="+- 0 4246 2811"/>
                              <a:gd name="T83" fmla="*/ 4246 h 1635"/>
                              <a:gd name="T84" fmla="+- 0 9424 2794"/>
                              <a:gd name="T85" fmla="*/ T84 w 6630"/>
                              <a:gd name="T86" fmla="+- 0 4173 2811"/>
                              <a:gd name="T87" fmla="*/ 4173 h 1635"/>
                              <a:gd name="T88" fmla="+- 0 9424 2794"/>
                              <a:gd name="T89" fmla="*/ T88 w 6630"/>
                              <a:gd name="T90" fmla="+- 0 3083 2811"/>
                              <a:gd name="T91" fmla="*/ 3083 h 1635"/>
                              <a:gd name="T92" fmla="+- 0 9414 2794"/>
                              <a:gd name="T93" fmla="*/ T92 w 6630"/>
                              <a:gd name="T94" fmla="+- 0 3011 2811"/>
                              <a:gd name="T95" fmla="*/ 3011 h 1635"/>
                              <a:gd name="T96" fmla="+- 0 9387 2794"/>
                              <a:gd name="T97" fmla="*/ T96 w 6630"/>
                              <a:gd name="T98" fmla="+- 0 2946 2811"/>
                              <a:gd name="T99" fmla="*/ 2946 h 1635"/>
                              <a:gd name="T100" fmla="+- 0 9344 2794"/>
                              <a:gd name="T101" fmla="*/ T100 w 6630"/>
                              <a:gd name="T102" fmla="+- 0 2891 2811"/>
                              <a:gd name="T103" fmla="*/ 2891 h 1635"/>
                              <a:gd name="T104" fmla="+- 0 9289 2794"/>
                              <a:gd name="T105" fmla="*/ T104 w 6630"/>
                              <a:gd name="T106" fmla="+- 0 2848 2811"/>
                              <a:gd name="T107" fmla="*/ 2848 h 1635"/>
                              <a:gd name="T108" fmla="+- 0 9224 2794"/>
                              <a:gd name="T109" fmla="*/ T108 w 6630"/>
                              <a:gd name="T110" fmla="+- 0 2821 2811"/>
                              <a:gd name="T111" fmla="*/ 2821 h 1635"/>
                              <a:gd name="T112" fmla="+- 0 9152 2794"/>
                              <a:gd name="T113" fmla="*/ T112 w 6630"/>
                              <a:gd name="T114" fmla="+- 0 2811 2811"/>
                              <a:gd name="T115" fmla="*/ 2811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630" h="1635">
                                <a:moveTo>
                                  <a:pt x="6358" y="0"/>
                                </a:moveTo>
                                <a:lnTo>
                                  <a:pt x="273" y="0"/>
                                </a:lnTo>
                                <a:lnTo>
                                  <a:pt x="200" y="10"/>
                                </a:lnTo>
                                <a:lnTo>
                                  <a:pt x="135" y="37"/>
                                </a:lnTo>
                                <a:lnTo>
                                  <a:pt x="80" y="80"/>
                                </a:lnTo>
                                <a:lnTo>
                                  <a:pt x="37" y="135"/>
                                </a:lnTo>
                                <a:lnTo>
                                  <a:pt x="10" y="200"/>
                                </a:lnTo>
                                <a:lnTo>
                                  <a:pt x="0" y="272"/>
                                </a:lnTo>
                                <a:lnTo>
                                  <a:pt x="0" y="1362"/>
                                </a:lnTo>
                                <a:lnTo>
                                  <a:pt x="10" y="1435"/>
                                </a:lnTo>
                                <a:lnTo>
                                  <a:pt x="37" y="1500"/>
                                </a:lnTo>
                                <a:lnTo>
                                  <a:pt x="80" y="1555"/>
                                </a:lnTo>
                                <a:lnTo>
                                  <a:pt x="135" y="1598"/>
                                </a:lnTo>
                                <a:lnTo>
                                  <a:pt x="200" y="1625"/>
                                </a:lnTo>
                                <a:lnTo>
                                  <a:pt x="273" y="1635"/>
                                </a:lnTo>
                                <a:lnTo>
                                  <a:pt x="6358" y="1635"/>
                                </a:lnTo>
                                <a:lnTo>
                                  <a:pt x="6430" y="1625"/>
                                </a:lnTo>
                                <a:lnTo>
                                  <a:pt x="6495" y="1598"/>
                                </a:lnTo>
                                <a:lnTo>
                                  <a:pt x="6550" y="1555"/>
                                </a:lnTo>
                                <a:lnTo>
                                  <a:pt x="6593" y="1500"/>
                                </a:lnTo>
                                <a:lnTo>
                                  <a:pt x="6620" y="1435"/>
                                </a:lnTo>
                                <a:lnTo>
                                  <a:pt x="6630" y="1362"/>
                                </a:lnTo>
                                <a:lnTo>
                                  <a:pt x="6630" y="272"/>
                                </a:lnTo>
                                <a:lnTo>
                                  <a:pt x="6620" y="200"/>
                                </a:lnTo>
                                <a:lnTo>
                                  <a:pt x="6593" y="135"/>
                                </a:lnTo>
                                <a:lnTo>
                                  <a:pt x="6550" y="80"/>
                                </a:lnTo>
                                <a:lnTo>
                                  <a:pt x="6495" y="37"/>
                                </a:lnTo>
                                <a:lnTo>
                                  <a:pt x="6430" y="10"/>
                                </a:lnTo>
                                <a:lnTo>
                                  <a:pt x="6358" y="0"/>
                                </a:lnTo>
                                <a:close/>
                              </a:path>
                            </a:pathLst>
                          </a:custGeom>
                          <a:solidFill>
                            <a:srgbClr val="BDD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2322686" name="docshape12"/>
                        <wps:cNvSpPr>
                          <a:spLocks/>
                        </wps:cNvSpPr>
                        <wps:spPr bwMode="auto">
                          <a:xfrm>
                            <a:off x="2979" y="675"/>
                            <a:ext cx="6630" cy="1635"/>
                          </a:xfrm>
                          <a:custGeom>
                            <a:avLst/>
                            <a:gdLst>
                              <a:gd name="T0" fmla="+- 0 2794 2794"/>
                              <a:gd name="T1" fmla="*/ T0 w 6630"/>
                              <a:gd name="T2" fmla="+- 0 3083 2811"/>
                              <a:gd name="T3" fmla="*/ 3083 h 1635"/>
                              <a:gd name="T4" fmla="+- 0 2804 2794"/>
                              <a:gd name="T5" fmla="*/ T4 w 6630"/>
                              <a:gd name="T6" fmla="+- 0 3011 2811"/>
                              <a:gd name="T7" fmla="*/ 3011 h 1635"/>
                              <a:gd name="T8" fmla="+- 0 2831 2794"/>
                              <a:gd name="T9" fmla="*/ T8 w 6630"/>
                              <a:gd name="T10" fmla="+- 0 2946 2811"/>
                              <a:gd name="T11" fmla="*/ 2946 h 1635"/>
                              <a:gd name="T12" fmla="+- 0 2874 2794"/>
                              <a:gd name="T13" fmla="*/ T12 w 6630"/>
                              <a:gd name="T14" fmla="+- 0 2891 2811"/>
                              <a:gd name="T15" fmla="*/ 2891 h 1635"/>
                              <a:gd name="T16" fmla="+- 0 2929 2794"/>
                              <a:gd name="T17" fmla="*/ T16 w 6630"/>
                              <a:gd name="T18" fmla="+- 0 2848 2811"/>
                              <a:gd name="T19" fmla="*/ 2848 h 1635"/>
                              <a:gd name="T20" fmla="+- 0 2994 2794"/>
                              <a:gd name="T21" fmla="*/ T20 w 6630"/>
                              <a:gd name="T22" fmla="+- 0 2821 2811"/>
                              <a:gd name="T23" fmla="*/ 2821 h 1635"/>
                              <a:gd name="T24" fmla="+- 0 3067 2794"/>
                              <a:gd name="T25" fmla="*/ T24 w 6630"/>
                              <a:gd name="T26" fmla="+- 0 2811 2811"/>
                              <a:gd name="T27" fmla="*/ 2811 h 1635"/>
                              <a:gd name="T28" fmla="+- 0 9152 2794"/>
                              <a:gd name="T29" fmla="*/ T28 w 6630"/>
                              <a:gd name="T30" fmla="+- 0 2811 2811"/>
                              <a:gd name="T31" fmla="*/ 2811 h 1635"/>
                              <a:gd name="T32" fmla="+- 0 9224 2794"/>
                              <a:gd name="T33" fmla="*/ T32 w 6630"/>
                              <a:gd name="T34" fmla="+- 0 2821 2811"/>
                              <a:gd name="T35" fmla="*/ 2821 h 1635"/>
                              <a:gd name="T36" fmla="+- 0 9289 2794"/>
                              <a:gd name="T37" fmla="*/ T36 w 6630"/>
                              <a:gd name="T38" fmla="+- 0 2848 2811"/>
                              <a:gd name="T39" fmla="*/ 2848 h 1635"/>
                              <a:gd name="T40" fmla="+- 0 9344 2794"/>
                              <a:gd name="T41" fmla="*/ T40 w 6630"/>
                              <a:gd name="T42" fmla="+- 0 2891 2811"/>
                              <a:gd name="T43" fmla="*/ 2891 h 1635"/>
                              <a:gd name="T44" fmla="+- 0 9387 2794"/>
                              <a:gd name="T45" fmla="*/ T44 w 6630"/>
                              <a:gd name="T46" fmla="+- 0 2946 2811"/>
                              <a:gd name="T47" fmla="*/ 2946 h 1635"/>
                              <a:gd name="T48" fmla="+- 0 9414 2794"/>
                              <a:gd name="T49" fmla="*/ T48 w 6630"/>
                              <a:gd name="T50" fmla="+- 0 3011 2811"/>
                              <a:gd name="T51" fmla="*/ 3011 h 1635"/>
                              <a:gd name="T52" fmla="+- 0 9424 2794"/>
                              <a:gd name="T53" fmla="*/ T52 w 6630"/>
                              <a:gd name="T54" fmla="+- 0 3083 2811"/>
                              <a:gd name="T55" fmla="*/ 3083 h 1635"/>
                              <a:gd name="T56" fmla="+- 0 9424 2794"/>
                              <a:gd name="T57" fmla="*/ T56 w 6630"/>
                              <a:gd name="T58" fmla="+- 0 4173 2811"/>
                              <a:gd name="T59" fmla="*/ 4173 h 1635"/>
                              <a:gd name="T60" fmla="+- 0 9414 2794"/>
                              <a:gd name="T61" fmla="*/ T60 w 6630"/>
                              <a:gd name="T62" fmla="+- 0 4246 2811"/>
                              <a:gd name="T63" fmla="*/ 4246 h 1635"/>
                              <a:gd name="T64" fmla="+- 0 9387 2794"/>
                              <a:gd name="T65" fmla="*/ T64 w 6630"/>
                              <a:gd name="T66" fmla="+- 0 4311 2811"/>
                              <a:gd name="T67" fmla="*/ 4311 h 1635"/>
                              <a:gd name="T68" fmla="+- 0 9344 2794"/>
                              <a:gd name="T69" fmla="*/ T68 w 6630"/>
                              <a:gd name="T70" fmla="+- 0 4366 2811"/>
                              <a:gd name="T71" fmla="*/ 4366 h 1635"/>
                              <a:gd name="T72" fmla="+- 0 9289 2794"/>
                              <a:gd name="T73" fmla="*/ T72 w 6630"/>
                              <a:gd name="T74" fmla="+- 0 4409 2811"/>
                              <a:gd name="T75" fmla="*/ 4409 h 1635"/>
                              <a:gd name="T76" fmla="+- 0 9224 2794"/>
                              <a:gd name="T77" fmla="*/ T76 w 6630"/>
                              <a:gd name="T78" fmla="+- 0 4436 2811"/>
                              <a:gd name="T79" fmla="*/ 4436 h 1635"/>
                              <a:gd name="T80" fmla="+- 0 9152 2794"/>
                              <a:gd name="T81" fmla="*/ T80 w 6630"/>
                              <a:gd name="T82" fmla="+- 0 4446 2811"/>
                              <a:gd name="T83" fmla="*/ 4446 h 1635"/>
                              <a:gd name="T84" fmla="+- 0 3067 2794"/>
                              <a:gd name="T85" fmla="*/ T84 w 6630"/>
                              <a:gd name="T86" fmla="+- 0 4446 2811"/>
                              <a:gd name="T87" fmla="*/ 4446 h 1635"/>
                              <a:gd name="T88" fmla="+- 0 2994 2794"/>
                              <a:gd name="T89" fmla="*/ T88 w 6630"/>
                              <a:gd name="T90" fmla="+- 0 4436 2811"/>
                              <a:gd name="T91" fmla="*/ 4436 h 1635"/>
                              <a:gd name="T92" fmla="+- 0 2929 2794"/>
                              <a:gd name="T93" fmla="*/ T92 w 6630"/>
                              <a:gd name="T94" fmla="+- 0 4409 2811"/>
                              <a:gd name="T95" fmla="*/ 4409 h 1635"/>
                              <a:gd name="T96" fmla="+- 0 2874 2794"/>
                              <a:gd name="T97" fmla="*/ T96 w 6630"/>
                              <a:gd name="T98" fmla="+- 0 4366 2811"/>
                              <a:gd name="T99" fmla="*/ 4366 h 1635"/>
                              <a:gd name="T100" fmla="+- 0 2831 2794"/>
                              <a:gd name="T101" fmla="*/ T100 w 6630"/>
                              <a:gd name="T102" fmla="+- 0 4311 2811"/>
                              <a:gd name="T103" fmla="*/ 4311 h 1635"/>
                              <a:gd name="T104" fmla="+- 0 2804 2794"/>
                              <a:gd name="T105" fmla="*/ T104 w 6630"/>
                              <a:gd name="T106" fmla="+- 0 4246 2811"/>
                              <a:gd name="T107" fmla="*/ 4246 h 1635"/>
                              <a:gd name="T108" fmla="+- 0 2794 2794"/>
                              <a:gd name="T109" fmla="*/ T108 w 6630"/>
                              <a:gd name="T110" fmla="+- 0 4173 2811"/>
                              <a:gd name="T111" fmla="*/ 4173 h 1635"/>
                              <a:gd name="T112" fmla="+- 0 2794 2794"/>
                              <a:gd name="T113" fmla="*/ T112 w 6630"/>
                              <a:gd name="T114" fmla="+- 0 3083 2811"/>
                              <a:gd name="T115" fmla="*/ 3083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630" h="1635">
                                <a:moveTo>
                                  <a:pt x="0" y="272"/>
                                </a:moveTo>
                                <a:lnTo>
                                  <a:pt x="10" y="200"/>
                                </a:lnTo>
                                <a:lnTo>
                                  <a:pt x="37" y="135"/>
                                </a:lnTo>
                                <a:lnTo>
                                  <a:pt x="80" y="80"/>
                                </a:lnTo>
                                <a:lnTo>
                                  <a:pt x="135" y="37"/>
                                </a:lnTo>
                                <a:lnTo>
                                  <a:pt x="200" y="10"/>
                                </a:lnTo>
                                <a:lnTo>
                                  <a:pt x="273" y="0"/>
                                </a:lnTo>
                                <a:lnTo>
                                  <a:pt x="6358" y="0"/>
                                </a:lnTo>
                                <a:lnTo>
                                  <a:pt x="6430" y="10"/>
                                </a:lnTo>
                                <a:lnTo>
                                  <a:pt x="6495" y="37"/>
                                </a:lnTo>
                                <a:lnTo>
                                  <a:pt x="6550" y="80"/>
                                </a:lnTo>
                                <a:lnTo>
                                  <a:pt x="6593" y="135"/>
                                </a:lnTo>
                                <a:lnTo>
                                  <a:pt x="6620" y="200"/>
                                </a:lnTo>
                                <a:lnTo>
                                  <a:pt x="6630" y="272"/>
                                </a:lnTo>
                                <a:lnTo>
                                  <a:pt x="6630" y="1362"/>
                                </a:lnTo>
                                <a:lnTo>
                                  <a:pt x="6620" y="1435"/>
                                </a:lnTo>
                                <a:lnTo>
                                  <a:pt x="6593" y="1500"/>
                                </a:lnTo>
                                <a:lnTo>
                                  <a:pt x="6550" y="1555"/>
                                </a:lnTo>
                                <a:lnTo>
                                  <a:pt x="6495" y="1598"/>
                                </a:lnTo>
                                <a:lnTo>
                                  <a:pt x="6430" y="1625"/>
                                </a:lnTo>
                                <a:lnTo>
                                  <a:pt x="6358" y="1635"/>
                                </a:lnTo>
                                <a:lnTo>
                                  <a:pt x="273" y="1635"/>
                                </a:lnTo>
                                <a:lnTo>
                                  <a:pt x="200" y="1625"/>
                                </a:lnTo>
                                <a:lnTo>
                                  <a:pt x="135" y="1598"/>
                                </a:lnTo>
                                <a:lnTo>
                                  <a:pt x="80" y="1555"/>
                                </a:lnTo>
                                <a:lnTo>
                                  <a:pt x="37" y="1500"/>
                                </a:lnTo>
                                <a:lnTo>
                                  <a:pt x="10" y="1435"/>
                                </a:lnTo>
                                <a:lnTo>
                                  <a:pt x="0" y="1362"/>
                                </a:lnTo>
                                <a:lnTo>
                                  <a:pt x="0" y="272"/>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3939271" name="docshape13"/>
                        <wps:cNvSpPr txBox="1">
                          <a:spLocks noChangeArrowheads="1"/>
                        </wps:cNvSpPr>
                        <wps:spPr bwMode="auto">
                          <a:xfrm>
                            <a:off x="2959" y="675"/>
                            <a:ext cx="6650"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EF0B1" w14:textId="3C28F840" w:rsidR="00785FA1" w:rsidRDefault="006F60F4">
                              <w:pPr>
                                <w:spacing w:before="172" w:line="259" w:lineRule="auto"/>
                                <w:ind w:left="245" w:right="242" w:hanging="2"/>
                                <w:jc w:val="center"/>
                                <w:rPr>
                                  <w:rFonts w:ascii="Calibri" w:hAnsi="Calibri"/>
                                  <w:sz w:val="24"/>
                                </w:rPr>
                              </w:pPr>
                              <w:r>
                                <w:rPr>
                                  <w:rFonts w:ascii="Calibri" w:hAnsi="Calibri"/>
                                  <w:sz w:val="24"/>
                                </w:rPr>
                                <w:t xml:space="preserve">Oldham is ranked </w:t>
                              </w:r>
                              <w:r w:rsidR="00183E4D">
                                <w:rPr>
                                  <w:rFonts w:ascii="Calibri" w:hAnsi="Calibri"/>
                                  <w:sz w:val="24"/>
                                </w:rPr>
                                <w:t>19</w:t>
                              </w:r>
                              <w:r w:rsidR="00FA2025">
                                <w:rPr>
                                  <w:rFonts w:ascii="Calibri" w:hAnsi="Calibri"/>
                                  <w:sz w:val="24"/>
                                  <w:vertAlign w:val="superscript"/>
                                </w:rPr>
                                <w:t>th</w:t>
                              </w:r>
                              <w:r w:rsidR="00FA2025">
                                <w:rPr>
                                  <w:rFonts w:ascii="Calibri" w:hAnsi="Calibri"/>
                                  <w:spacing w:val="-4"/>
                                  <w:sz w:val="24"/>
                                </w:rPr>
                                <w:t xml:space="preserve"> </w:t>
                              </w:r>
                              <w:r>
                                <w:rPr>
                                  <w:rFonts w:ascii="Calibri" w:hAnsi="Calibri"/>
                                  <w:sz w:val="24"/>
                                </w:rPr>
                                <w:t>most deprived</w:t>
                              </w:r>
                              <w:r w:rsidR="00FA2025">
                                <w:rPr>
                                  <w:rFonts w:ascii="Calibri" w:hAnsi="Calibri"/>
                                  <w:spacing w:val="-5"/>
                                  <w:sz w:val="24"/>
                                </w:rPr>
                                <w:t xml:space="preserve"> </w:t>
                              </w:r>
                              <w:r w:rsidR="00FA2025">
                                <w:rPr>
                                  <w:rFonts w:ascii="Calibri" w:hAnsi="Calibri"/>
                                  <w:sz w:val="24"/>
                                </w:rPr>
                                <w:t>out</w:t>
                              </w:r>
                              <w:r w:rsidR="00FA2025">
                                <w:rPr>
                                  <w:rFonts w:ascii="Calibri" w:hAnsi="Calibri"/>
                                  <w:spacing w:val="-3"/>
                                  <w:sz w:val="24"/>
                                </w:rPr>
                                <w:t xml:space="preserve"> </w:t>
                              </w:r>
                              <w:r w:rsidR="00FA2025">
                                <w:rPr>
                                  <w:rFonts w:ascii="Calibri" w:hAnsi="Calibri"/>
                                  <w:sz w:val="24"/>
                                </w:rPr>
                                <w:t>of</w:t>
                              </w:r>
                              <w:r w:rsidR="00FA2025">
                                <w:rPr>
                                  <w:rFonts w:ascii="Calibri" w:hAnsi="Calibri"/>
                                  <w:spacing w:val="-5"/>
                                  <w:sz w:val="24"/>
                                </w:rPr>
                                <w:t xml:space="preserve"> </w:t>
                              </w:r>
                              <w:r w:rsidR="00FA2025">
                                <w:rPr>
                                  <w:rFonts w:ascii="Calibri" w:hAnsi="Calibri"/>
                                  <w:sz w:val="24"/>
                                </w:rPr>
                                <w:t>3</w:t>
                              </w:r>
                              <w:r w:rsidR="00183E4D">
                                <w:rPr>
                                  <w:rFonts w:ascii="Calibri" w:hAnsi="Calibri"/>
                                  <w:sz w:val="24"/>
                                </w:rPr>
                                <w:t>1</w:t>
                              </w:r>
                              <w:r w:rsidR="00FA2025">
                                <w:rPr>
                                  <w:rFonts w:ascii="Calibri" w:hAnsi="Calibri"/>
                                  <w:sz w:val="24"/>
                                </w:rPr>
                                <w:t>7</w:t>
                              </w:r>
                              <w:r w:rsidR="00FA2025">
                                <w:rPr>
                                  <w:rFonts w:ascii="Calibri" w:hAnsi="Calibri"/>
                                  <w:spacing w:val="-5"/>
                                  <w:sz w:val="24"/>
                                </w:rPr>
                                <w:t xml:space="preserve"> </w:t>
                              </w:r>
                              <w:r w:rsidR="00FA2025">
                                <w:rPr>
                                  <w:rFonts w:ascii="Calibri" w:hAnsi="Calibri"/>
                                  <w:sz w:val="24"/>
                                </w:rPr>
                                <w:t>local</w:t>
                              </w:r>
                              <w:r w:rsidR="00FA2025">
                                <w:rPr>
                                  <w:rFonts w:ascii="Calibri" w:hAnsi="Calibri"/>
                                  <w:spacing w:val="-3"/>
                                  <w:sz w:val="24"/>
                                </w:rPr>
                                <w:t xml:space="preserve"> </w:t>
                              </w:r>
                              <w:r w:rsidR="00FA2025">
                                <w:rPr>
                                  <w:rFonts w:ascii="Calibri" w:hAnsi="Calibri"/>
                                  <w:sz w:val="24"/>
                                </w:rPr>
                                <w:t>authority</w:t>
                              </w:r>
                              <w:r w:rsidR="00FA2025">
                                <w:rPr>
                                  <w:rFonts w:ascii="Calibri" w:hAnsi="Calibri"/>
                                  <w:spacing w:val="-4"/>
                                  <w:sz w:val="24"/>
                                </w:rPr>
                                <w:t xml:space="preserve"> </w:t>
                              </w:r>
                              <w:r w:rsidR="00FA2025">
                                <w:rPr>
                                  <w:rFonts w:ascii="Calibri" w:hAnsi="Calibri"/>
                                  <w:sz w:val="24"/>
                                </w:rPr>
                                <w:t xml:space="preserve">areas. </w:t>
                              </w:r>
                              <w:r>
                                <w:rPr>
                                  <w:rFonts w:ascii="Calibri" w:hAnsi="Calibri"/>
                                  <w:sz w:val="24"/>
                                </w:rPr>
                                <w:t xml:space="preserve"> </w:t>
                              </w:r>
                              <w:r w:rsidR="00514470" w:rsidRPr="00C70B2F">
                                <w:rPr>
                                  <w:rFonts w:ascii="Calibri" w:hAnsi="Calibri"/>
                                  <w:sz w:val="24"/>
                                </w:rPr>
                                <w:t>Four areas within Oldham are ranked amongst the top 1.1% of the nation’s most deprived areas.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3B360" id="docshapegroup10" o:spid="_x0000_s1034" style="position:absolute;left:0;text-align:left;margin-left:147.75pt;margin-top:422.4pt;width:332.5pt;height:85.7pt;z-index:-15726080;mso-wrap-distance-left:0;mso-wrap-distance-right:0;mso-position-horizontal-relative:page" coordorigin="2959,675" coordsize="6650,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">
                <v:shape id="docshape11" o:spid="_x0000_s1035" style="position:absolute;left:2959;top:675;width:6630;height:1635;visibility:visible;mso-wrap-style:square;v-text-anchor:top" coordsize="663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" path="m6358,l273,,200,10,135,37,80,80,37,135,10,200,,272,,1362r10,73l37,1500r43,55l135,1598r65,27l273,1635r6085,l6430,1625r65,-27l6550,1555r43,-55l6620,1435r10,-73l6630,272r-10,-72l6593,135,6550,80,6495,37,6430,10,6358,xe" fillcolor="#bdd500" stroked="f">
                  <v:path arrowok="t" o:connecttype="custom" o:connectlocs="6358,2811;273,2811;200,2821;135,2848;80,2891;37,2946;10,3011;0,3083;0,4173;10,4246;37,4311;80,4366;135,4409;200,4436;273,4446;6358,4446;6430,4436;6495,4409;6550,4366;6593,4311;6620,4246;6630,4173;6630,3083;6620,3011;6593,2946;6550,2891;6495,2848;6430,2821;6358,2811" o:connectangles="0,0,0,0,0,0,0,0,0,0,0,0,0,0,0,0,0,0,0,0,0,0,0,0,0,0,0,0,0"/>
                </v:shape>
                <v:shape id="docshape12" o:spid="_x0000_s1036" style="position:absolute;left:2979;top:675;width:6630;height:1635;visibility:visible;mso-wrap-style:square;v-text-anchor:top" coordsize="663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" path="m,272l10,200,37,135,80,80,135,37,200,10,273,,6358,r72,10l6495,37r55,43l6593,135r27,65l6630,272r,1090l6620,1435r-27,65l6550,1555r-55,43l6430,1625r-72,10l273,1635r-73,-10l135,1598,80,1555,37,1500,10,1435,,1362,,272xe" filled="f" strokecolor="#41709c" strokeweight="1pt">
                  <v:path arrowok="t" o:connecttype="custom" o:connectlocs="0,3083;10,3011;37,2946;80,2891;135,2848;200,2821;273,2811;6358,2811;6430,2821;6495,2848;6550,2891;6593,2946;6620,3011;6630,3083;6630,4173;6620,4246;6593,4311;6550,4366;6495,4409;6430,4436;6358,4446;273,4446;200,4436;135,4409;80,4366;37,4311;10,4246;0,4173;0,3083" o:connectangles="0,0,0,0,0,0,0,0,0,0,0,0,0,0,0,0,0,0,0,0,0,0,0,0,0,0,0,0,0"/>
                </v:shape>
                <v:shape id="docshape13" o:spid="_x0000_s1037" type="#_x0000_t202" style="position:absolute;left:2959;top:675;width:6650;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" filled="f" stroked="f">
                  <v:textbox inset="0,0,0,0">
                    <w:txbxContent>
                      <w:p w14:paraId="405EF0B1" w14:textId="3C28F840" w:rsidR="00785FA1" w:rsidRDefault="006F60F4">
                        <w:pPr>
                          <w:spacing w:before="172" w:line="259" w:lineRule="auto"/>
                          <w:ind w:left="245" w:right="242" w:hanging="2"/>
                          <w:jc w:val="center"/>
                          <w:rPr>
                            <w:rFonts w:ascii="Calibri" w:hAnsi="Calibri"/>
                            <w:sz w:val="24"/>
                          </w:rPr>
                        </w:pPr>
                        <w:r>
                          <w:rPr>
                            <w:rFonts w:ascii="Calibri" w:hAnsi="Calibri"/>
                            <w:sz w:val="24"/>
                          </w:rPr>
                          <w:t xml:space="preserve">Oldham is ranked </w:t>
                        </w:r>
                        <w:r w:rsidR="00183E4D">
                          <w:rPr>
                            <w:rFonts w:ascii="Calibri" w:hAnsi="Calibri"/>
                            <w:sz w:val="24"/>
                          </w:rPr>
                          <w:t>19</w:t>
                        </w:r>
                        <w:r w:rsidR="00FA2025">
                          <w:rPr>
                            <w:rFonts w:ascii="Calibri" w:hAnsi="Calibri"/>
                            <w:sz w:val="24"/>
                            <w:vertAlign w:val="superscript"/>
                          </w:rPr>
                          <w:t>th</w:t>
                        </w:r>
                        <w:r w:rsidR="00FA2025">
                          <w:rPr>
                            <w:rFonts w:ascii="Calibri" w:hAnsi="Calibri"/>
                            <w:spacing w:val="-4"/>
                            <w:sz w:val="24"/>
                          </w:rPr>
                          <w:t xml:space="preserve"> </w:t>
                        </w:r>
                        <w:r>
                          <w:rPr>
                            <w:rFonts w:ascii="Calibri" w:hAnsi="Calibri"/>
                            <w:sz w:val="24"/>
                          </w:rPr>
                          <w:t>most deprived</w:t>
                        </w:r>
                        <w:r w:rsidR="00FA2025">
                          <w:rPr>
                            <w:rFonts w:ascii="Calibri" w:hAnsi="Calibri"/>
                            <w:spacing w:val="-5"/>
                            <w:sz w:val="24"/>
                          </w:rPr>
                          <w:t xml:space="preserve"> </w:t>
                        </w:r>
                        <w:r w:rsidR="00FA2025">
                          <w:rPr>
                            <w:rFonts w:ascii="Calibri" w:hAnsi="Calibri"/>
                            <w:sz w:val="24"/>
                          </w:rPr>
                          <w:t>out</w:t>
                        </w:r>
                        <w:r w:rsidR="00FA2025">
                          <w:rPr>
                            <w:rFonts w:ascii="Calibri" w:hAnsi="Calibri"/>
                            <w:spacing w:val="-3"/>
                            <w:sz w:val="24"/>
                          </w:rPr>
                          <w:t xml:space="preserve"> </w:t>
                        </w:r>
                        <w:r w:rsidR="00FA2025">
                          <w:rPr>
                            <w:rFonts w:ascii="Calibri" w:hAnsi="Calibri"/>
                            <w:sz w:val="24"/>
                          </w:rPr>
                          <w:t>of</w:t>
                        </w:r>
                        <w:r w:rsidR="00FA2025">
                          <w:rPr>
                            <w:rFonts w:ascii="Calibri" w:hAnsi="Calibri"/>
                            <w:spacing w:val="-5"/>
                            <w:sz w:val="24"/>
                          </w:rPr>
                          <w:t xml:space="preserve"> </w:t>
                        </w:r>
                        <w:r w:rsidR="00FA2025">
                          <w:rPr>
                            <w:rFonts w:ascii="Calibri" w:hAnsi="Calibri"/>
                            <w:sz w:val="24"/>
                          </w:rPr>
                          <w:t>3</w:t>
                        </w:r>
                        <w:r w:rsidR="00183E4D">
                          <w:rPr>
                            <w:rFonts w:ascii="Calibri" w:hAnsi="Calibri"/>
                            <w:sz w:val="24"/>
                          </w:rPr>
                          <w:t>1</w:t>
                        </w:r>
                        <w:r w:rsidR="00FA2025">
                          <w:rPr>
                            <w:rFonts w:ascii="Calibri" w:hAnsi="Calibri"/>
                            <w:sz w:val="24"/>
                          </w:rPr>
                          <w:t>7</w:t>
                        </w:r>
                        <w:r w:rsidR="00FA2025">
                          <w:rPr>
                            <w:rFonts w:ascii="Calibri" w:hAnsi="Calibri"/>
                            <w:spacing w:val="-5"/>
                            <w:sz w:val="24"/>
                          </w:rPr>
                          <w:t xml:space="preserve"> </w:t>
                        </w:r>
                        <w:r w:rsidR="00FA2025">
                          <w:rPr>
                            <w:rFonts w:ascii="Calibri" w:hAnsi="Calibri"/>
                            <w:sz w:val="24"/>
                          </w:rPr>
                          <w:t>local</w:t>
                        </w:r>
                        <w:r w:rsidR="00FA2025">
                          <w:rPr>
                            <w:rFonts w:ascii="Calibri" w:hAnsi="Calibri"/>
                            <w:spacing w:val="-3"/>
                            <w:sz w:val="24"/>
                          </w:rPr>
                          <w:t xml:space="preserve"> </w:t>
                        </w:r>
                        <w:r w:rsidR="00FA2025">
                          <w:rPr>
                            <w:rFonts w:ascii="Calibri" w:hAnsi="Calibri"/>
                            <w:sz w:val="24"/>
                          </w:rPr>
                          <w:t>authority</w:t>
                        </w:r>
                        <w:r w:rsidR="00FA2025">
                          <w:rPr>
                            <w:rFonts w:ascii="Calibri" w:hAnsi="Calibri"/>
                            <w:spacing w:val="-4"/>
                            <w:sz w:val="24"/>
                          </w:rPr>
                          <w:t xml:space="preserve"> </w:t>
                        </w:r>
                        <w:r w:rsidR="00FA2025">
                          <w:rPr>
                            <w:rFonts w:ascii="Calibri" w:hAnsi="Calibri"/>
                            <w:sz w:val="24"/>
                          </w:rPr>
                          <w:t xml:space="preserve">areas. </w:t>
                        </w:r>
                        <w:r>
                          <w:rPr>
                            <w:rFonts w:ascii="Calibri" w:hAnsi="Calibri"/>
                            <w:sz w:val="24"/>
                          </w:rPr>
                          <w:t xml:space="preserve"> </w:t>
                        </w:r>
                        <w:r w:rsidR="00514470" w:rsidRPr="00C70B2F">
                          <w:rPr>
                            <w:rFonts w:ascii="Calibri" w:hAnsi="Calibri"/>
                            <w:sz w:val="24"/>
                          </w:rPr>
                          <w:t>Four areas within Oldham are ranked amongst the top 1.1% of the nation’s most deprived areas.</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5B2D257B" wp14:editId="3F122367">
                <wp:simplePos x="0" y="0"/>
                <wp:positionH relativeFrom="page">
                  <wp:posOffset>1879600</wp:posOffset>
                </wp:positionH>
                <wp:positionV relativeFrom="paragraph">
                  <wp:posOffset>4392930</wp:posOffset>
                </wp:positionV>
                <wp:extent cx="4222750" cy="765175"/>
                <wp:effectExtent l="0" t="0" r="6350" b="15875"/>
                <wp:wrapTopAndBottom/>
                <wp:docPr id="121870885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2750" cy="765175"/>
                          <a:chOff x="2959" y="-315"/>
                          <a:chExt cx="6650" cy="1205"/>
                        </a:xfrm>
                      </wpg:grpSpPr>
                      <wps:wsp>
                        <wps:cNvPr id="1682990438" name="docshape7"/>
                        <wps:cNvSpPr>
                          <a:spLocks/>
                        </wps:cNvSpPr>
                        <wps:spPr bwMode="auto">
                          <a:xfrm>
                            <a:off x="2959" y="-315"/>
                            <a:ext cx="6630" cy="1185"/>
                          </a:xfrm>
                          <a:custGeom>
                            <a:avLst/>
                            <a:gdLst>
                              <a:gd name="T0" fmla="+- 0 9282 2849"/>
                              <a:gd name="T1" fmla="*/ T0 w 6630"/>
                              <a:gd name="T2" fmla="+- 0 1436 1436"/>
                              <a:gd name="T3" fmla="*/ 1436 h 1185"/>
                              <a:gd name="T4" fmla="+- 0 3047 2849"/>
                              <a:gd name="T5" fmla="*/ T4 w 6630"/>
                              <a:gd name="T6" fmla="+- 0 1436 1436"/>
                              <a:gd name="T7" fmla="*/ 1436 h 1185"/>
                              <a:gd name="T8" fmla="+- 0 2970 2849"/>
                              <a:gd name="T9" fmla="*/ T8 w 6630"/>
                              <a:gd name="T10" fmla="+- 0 1451 1436"/>
                              <a:gd name="T11" fmla="*/ 1451 h 1185"/>
                              <a:gd name="T12" fmla="+- 0 2907 2849"/>
                              <a:gd name="T13" fmla="*/ T12 w 6630"/>
                              <a:gd name="T14" fmla="+- 0 1493 1436"/>
                              <a:gd name="T15" fmla="*/ 1493 h 1185"/>
                              <a:gd name="T16" fmla="+- 0 2865 2849"/>
                              <a:gd name="T17" fmla="*/ T16 w 6630"/>
                              <a:gd name="T18" fmla="+- 0 1556 1436"/>
                              <a:gd name="T19" fmla="*/ 1556 h 1185"/>
                              <a:gd name="T20" fmla="+- 0 2849 2849"/>
                              <a:gd name="T21" fmla="*/ T20 w 6630"/>
                              <a:gd name="T22" fmla="+- 0 1633 1436"/>
                              <a:gd name="T23" fmla="*/ 1633 h 1185"/>
                              <a:gd name="T24" fmla="+- 0 2849 2849"/>
                              <a:gd name="T25" fmla="*/ T24 w 6630"/>
                              <a:gd name="T26" fmla="+- 0 2423 1436"/>
                              <a:gd name="T27" fmla="*/ 2423 h 1185"/>
                              <a:gd name="T28" fmla="+- 0 2865 2849"/>
                              <a:gd name="T29" fmla="*/ T28 w 6630"/>
                              <a:gd name="T30" fmla="+- 0 2500 1436"/>
                              <a:gd name="T31" fmla="*/ 2500 h 1185"/>
                              <a:gd name="T32" fmla="+- 0 2907 2849"/>
                              <a:gd name="T33" fmla="*/ T32 w 6630"/>
                              <a:gd name="T34" fmla="+- 0 2563 1436"/>
                              <a:gd name="T35" fmla="*/ 2563 h 1185"/>
                              <a:gd name="T36" fmla="+- 0 2970 2849"/>
                              <a:gd name="T37" fmla="*/ T36 w 6630"/>
                              <a:gd name="T38" fmla="+- 0 2605 1436"/>
                              <a:gd name="T39" fmla="*/ 2605 h 1185"/>
                              <a:gd name="T40" fmla="+- 0 3047 2849"/>
                              <a:gd name="T41" fmla="*/ T40 w 6630"/>
                              <a:gd name="T42" fmla="+- 0 2621 1436"/>
                              <a:gd name="T43" fmla="*/ 2621 h 1185"/>
                              <a:gd name="T44" fmla="+- 0 9282 2849"/>
                              <a:gd name="T45" fmla="*/ T44 w 6630"/>
                              <a:gd name="T46" fmla="+- 0 2621 1436"/>
                              <a:gd name="T47" fmla="*/ 2621 h 1185"/>
                              <a:gd name="T48" fmla="+- 0 9358 2849"/>
                              <a:gd name="T49" fmla="*/ T48 w 6630"/>
                              <a:gd name="T50" fmla="+- 0 2605 1436"/>
                              <a:gd name="T51" fmla="*/ 2605 h 1185"/>
                              <a:gd name="T52" fmla="+- 0 9421 2849"/>
                              <a:gd name="T53" fmla="*/ T52 w 6630"/>
                              <a:gd name="T54" fmla="+- 0 2563 1436"/>
                              <a:gd name="T55" fmla="*/ 2563 h 1185"/>
                              <a:gd name="T56" fmla="+- 0 9463 2849"/>
                              <a:gd name="T57" fmla="*/ T56 w 6630"/>
                              <a:gd name="T58" fmla="+- 0 2500 1436"/>
                              <a:gd name="T59" fmla="*/ 2500 h 1185"/>
                              <a:gd name="T60" fmla="+- 0 9479 2849"/>
                              <a:gd name="T61" fmla="*/ T60 w 6630"/>
                              <a:gd name="T62" fmla="+- 0 2423 1436"/>
                              <a:gd name="T63" fmla="*/ 2423 h 1185"/>
                              <a:gd name="T64" fmla="+- 0 9479 2849"/>
                              <a:gd name="T65" fmla="*/ T64 w 6630"/>
                              <a:gd name="T66" fmla="+- 0 1633 1436"/>
                              <a:gd name="T67" fmla="*/ 1633 h 1185"/>
                              <a:gd name="T68" fmla="+- 0 9463 2849"/>
                              <a:gd name="T69" fmla="*/ T68 w 6630"/>
                              <a:gd name="T70" fmla="+- 0 1556 1436"/>
                              <a:gd name="T71" fmla="*/ 1556 h 1185"/>
                              <a:gd name="T72" fmla="+- 0 9421 2849"/>
                              <a:gd name="T73" fmla="*/ T72 w 6630"/>
                              <a:gd name="T74" fmla="+- 0 1493 1436"/>
                              <a:gd name="T75" fmla="*/ 1493 h 1185"/>
                              <a:gd name="T76" fmla="+- 0 9358 2849"/>
                              <a:gd name="T77" fmla="*/ T76 w 6630"/>
                              <a:gd name="T78" fmla="+- 0 1451 1436"/>
                              <a:gd name="T79" fmla="*/ 1451 h 1185"/>
                              <a:gd name="T80" fmla="+- 0 9282 2849"/>
                              <a:gd name="T81" fmla="*/ T80 w 6630"/>
                              <a:gd name="T82" fmla="+- 0 1436 1436"/>
                              <a:gd name="T83" fmla="*/ 1436 h 1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30" h="1185">
                                <a:moveTo>
                                  <a:pt x="6433" y="0"/>
                                </a:moveTo>
                                <a:lnTo>
                                  <a:pt x="198" y="0"/>
                                </a:lnTo>
                                <a:lnTo>
                                  <a:pt x="121" y="15"/>
                                </a:lnTo>
                                <a:lnTo>
                                  <a:pt x="58" y="57"/>
                                </a:lnTo>
                                <a:lnTo>
                                  <a:pt x="16" y="120"/>
                                </a:lnTo>
                                <a:lnTo>
                                  <a:pt x="0" y="197"/>
                                </a:lnTo>
                                <a:lnTo>
                                  <a:pt x="0" y="987"/>
                                </a:lnTo>
                                <a:lnTo>
                                  <a:pt x="16" y="1064"/>
                                </a:lnTo>
                                <a:lnTo>
                                  <a:pt x="58" y="1127"/>
                                </a:lnTo>
                                <a:lnTo>
                                  <a:pt x="121" y="1169"/>
                                </a:lnTo>
                                <a:lnTo>
                                  <a:pt x="198" y="1185"/>
                                </a:lnTo>
                                <a:lnTo>
                                  <a:pt x="6433" y="1185"/>
                                </a:lnTo>
                                <a:lnTo>
                                  <a:pt x="6509" y="1169"/>
                                </a:lnTo>
                                <a:lnTo>
                                  <a:pt x="6572" y="1127"/>
                                </a:lnTo>
                                <a:lnTo>
                                  <a:pt x="6614" y="1064"/>
                                </a:lnTo>
                                <a:lnTo>
                                  <a:pt x="6630" y="987"/>
                                </a:lnTo>
                                <a:lnTo>
                                  <a:pt x="6630" y="197"/>
                                </a:lnTo>
                                <a:lnTo>
                                  <a:pt x="6614" y="120"/>
                                </a:lnTo>
                                <a:lnTo>
                                  <a:pt x="6572" y="57"/>
                                </a:lnTo>
                                <a:lnTo>
                                  <a:pt x="6509" y="15"/>
                                </a:lnTo>
                                <a:lnTo>
                                  <a:pt x="6433" y="0"/>
                                </a:lnTo>
                                <a:close/>
                              </a:path>
                            </a:pathLst>
                          </a:custGeom>
                          <a:solidFill>
                            <a:srgbClr val="31BD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94720" name="docshape8"/>
                        <wps:cNvSpPr>
                          <a:spLocks/>
                        </wps:cNvSpPr>
                        <wps:spPr bwMode="auto">
                          <a:xfrm>
                            <a:off x="2959" y="-315"/>
                            <a:ext cx="6630" cy="1185"/>
                          </a:xfrm>
                          <a:custGeom>
                            <a:avLst/>
                            <a:gdLst>
                              <a:gd name="T0" fmla="+- 0 2849 2849"/>
                              <a:gd name="T1" fmla="*/ T0 w 6630"/>
                              <a:gd name="T2" fmla="+- 0 1633 1436"/>
                              <a:gd name="T3" fmla="*/ 1633 h 1185"/>
                              <a:gd name="T4" fmla="+- 0 2865 2849"/>
                              <a:gd name="T5" fmla="*/ T4 w 6630"/>
                              <a:gd name="T6" fmla="+- 0 1556 1436"/>
                              <a:gd name="T7" fmla="*/ 1556 h 1185"/>
                              <a:gd name="T8" fmla="+- 0 2907 2849"/>
                              <a:gd name="T9" fmla="*/ T8 w 6630"/>
                              <a:gd name="T10" fmla="+- 0 1493 1436"/>
                              <a:gd name="T11" fmla="*/ 1493 h 1185"/>
                              <a:gd name="T12" fmla="+- 0 2970 2849"/>
                              <a:gd name="T13" fmla="*/ T12 w 6630"/>
                              <a:gd name="T14" fmla="+- 0 1451 1436"/>
                              <a:gd name="T15" fmla="*/ 1451 h 1185"/>
                              <a:gd name="T16" fmla="+- 0 3047 2849"/>
                              <a:gd name="T17" fmla="*/ T16 w 6630"/>
                              <a:gd name="T18" fmla="+- 0 1436 1436"/>
                              <a:gd name="T19" fmla="*/ 1436 h 1185"/>
                              <a:gd name="T20" fmla="+- 0 9282 2849"/>
                              <a:gd name="T21" fmla="*/ T20 w 6630"/>
                              <a:gd name="T22" fmla="+- 0 1436 1436"/>
                              <a:gd name="T23" fmla="*/ 1436 h 1185"/>
                              <a:gd name="T24" fmla="+- 0 9358 2849"/>
                              <a:gd name="T25" fmla="*/ T24 w 6630"/>
                              <a:gd name="T26" fmla="+- 0 1451 1436"/>
                              <a:gd name="T27" fmla="*/ 1451 h 1185"/>
                              <a:gd name="T28" fmla="+- 0 9421 2849"/>
                              <a:gd name="T29" fmla="*/ T28 w 6630"/>
                              <a:gd name="T30" fmla="+- 0 1493 1436"/>
                              <a:gd name="T31" fmla="*/ 1493 h 1185"/>
                              <a:gd name="T32" fmla="+- 0 9463 2849"/>
                              <a:gd name="T33" fmla="*/ T32 w 6630"/>
                              <a:gd name="T34" fmla="+- 0 1556 1436"/>
                              <a:gd name="T35" fmla="*/ 1556 h 1185"/>
                              <a:gd name="T36" fmla="+- 0 9479 2849"/>
                              <a:gd name="T37" fmla="*/ T36 w 6630"/>
                              <a:gd name="T38" fmla="+- 0 1633 1436"/>
                              <a:gd name="T39" fmla="*/ 1633 h 1185"/>
                              <a:gd name="T40" fmla="+- 0 9479 2849"/>
                              <a:gd name="T41" fmla="*/ T40 w 6630"/>
                              <a:gd name="T42" fmla="+- 0 2423 1436"/>
                              <a:gd name="T43" fmla="*/ 2423 h 1185"/>
                              <a:gd name="T44" fmla="+- 0 9463 2849"/>
                              <a:gd name="T45" fmla="*/ T44 w 6630"/>
                              <a:gd name="T46" fmla="+- 0 2500 1436"/>
                              <a:gd name="T47" fmla="*/ 2500 h 1185"/>
                              <a:gd name="T48" fmla="+- 0 9421 2849"/>
                              <a:gd name="T49" fmla="*/ T48 w 6630"/>
                              <a:gd name="T50" fmla="+- 0 2563 1436"/>
                              <a:gd name="T51" fmla="*/ 2563 h 1185"/>
                              <a:gd name="T52" fmla="+- 0 9358 2849"/>
                              <a:gd name="T53" fmla="*/ T52 w 6630"/>
                              <a:gd name="T54" fmla="+- 0 2605 1436"/>
                              <a:gd name="T55" fmla="*/ 2605 h 1185"/>
                              <a:gd name="T56" fmla="+- 0 9282 2849"/>
                              <a:gd name="T57" fmla="*/ T56 w 6630"/>
                              <a:gd name="T58" fmla="+- 0 2621 1436"/>
                              <a:gd name="T59" fmla="*/ 2621 h 1185"/>
                              <a:gd name="T60" fmla="+- 0 3047 2849"/>
                              <a:gd name="T61" fmla="*/ T60 w 6630"/>
                              <a:gd name="T62" fmla="+- 0 2621 1436"/>
                              <a:gd name="T63" fmla="*/ 2621 h 1185"/>
                              <a:gd name="T64" fmla="+- 0 2970 2849"/>
                              <a:gd name="T65" fmla="*/ T64 w 6630"/>
                              <a:gd name="T66" fmla="+- 0 2605 1436"/>
                              <a:gd name="T67" fmla="*/ 2605 h 1185"/>
                              <a:gd name="T68" fmla="+- 0 2907 2849"/>
                              <a:gd name="T69" fmla="*/ T68 w 6630"/>
                              <a:gd name="T70" fmla="+- 0 2563 1436"/>
                              <a:gd name="T71" fmla="*/ 2563 h 1185"/>
                              <a:gd name="T72" fmla="+- 0 2865 2849"/>
                              <a:gd name="T73" fmla="*/ T72 w 6630"/>
                              <a:gd name="T74" fmla="+- 0 2500 1436"/>
                              <a:gd name="T75" fmla="*/ 2500 h 1185"/>
                              <a:gd name="T76" fmla="+- 0 2849 2849"/>
                              <a:gd name="T77" fmla="*/ T76 w 6630"/>
                              <a:gd name="T78" fmla="+- 0 2423 1436"/>
                              <a:gd name="T79" fmla="*/ 2423 h 1185"/>
                              <a:gd name="T80" fmla="+- 0 2849 2849"/>
                              <a:gd name="T81" fmla="*/ T80 w 6630"/>
                              <a:gd name="T82" fmla="+- 0 1633 1436"/>
                              <a:gd name="T83" fmla="*/ 1633 h 1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30" h="1185">
                                <a:moveTo>
                                  <a:pt x="0" y="197"/>
                                </a:moveTo>
                                <a:lnTo>
                                  <a:pt x="16" y="120"/>
                                </a:lnTo>
                                <a:lnTo>
                                  <a:pt x="58" y="57"/>
                                </a:lnTo>
                                <a:lnTo>
                                  <a:pt x="121" y="15"/>
                                </a:lnTo>
                                <a:lnTo>
                                  <a:pt x="198" y="0"/>
                                </a:lnTo>
                                <a:lnTo>
                                  <a:pt x="6433" y="0"/>
                                </a:lnTo>
                                <a:lnTo>
                                  <a:pt x="6509" y="15"/>
                                </a:lnTo>
                                <a:lnTo>
                                  <a:pt x="6572" y="57"/>
                                </a:lnTo>
                                <a:lnTo>
                                  <a:pt x="6614" y="120"/>
                                </a:lnTo>
                                <a:lnTo>
                                  <a:pt x="6630" y="197"/>
                                </a:lnTo>
                                <a:lnTo>
                                  <a:pt x="6630" y="987"/>
                                </a:lnTo>
                                <a:lnTo>
                                  <a:pt x="6614" y="1064"/>
                                </a:lnTo>
                                <a:lnTo>
                                  <a:pt x="6572" y="1127"/>
                                </a:lnTo>
                                <a:lnTo>
                                  <a:pt x="6509" y="1169"/>
                                </a:lnTo>
                                <a:lnTo>
                                  <a:pt x="6433" y="1185"/>
                                </a:lnTo>
                                <a:lnTo>
                                  <a:pt x="198" y="1185"/>
                                </a:lnTo>
                                <a:lnTo>
                                  <a:pt x="121" y="1169"/>
                                </a:lnTo>
                                <a:lnTo>
                                  <a:pt x="58" y="1127"/>
                                </a:lnTo>
                                <a:lnTo>
                                  <a:pt x="16" y="1064"/>
                                </a:lnTo>
                                <a:lnTo>
                                  <a:pt x="0" y="987"/>
                                </a:lnTo>
                                <a:lnTo>
                                  <a:pt x="0" y="197"/>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7077968" name="docshape9"/>
                        <wps:cNvSpPr txBox="1">
                          <a:spLocks noChangeArrowheads="1"/>
                        </wps:cNvSpPr>
                        <wps:spPr bwMode="auto">
                          <a:xfrm>
                            <a:off x="2959" y="-315"/>
                            <a:ext cx="6650" cy="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8A842" w14:textId="54F23401" w:rsidR="00514470" w:rsidRDefault="00200031" w:rsidP="00514470">
                              <w:pPr>
                                <w:spacing w:before="151" w:line="259" w:lineRule="auto"/>
                                <w:ind w:left="336" w:right="338"/>
                                <w:jc w:val="center"/>
                                <w:rPr>
                                  <w:rFonts w:ascii="Calibri"/>
                                  <w:sz w:val="24"/>
                                </w:rPr>
                              </w:pPr>
                              <w:r>
                                <w:rPr>
                                  <w:rFonts w:ascii="Calibri"/>
                                  <w:sz w:val="24"/>
                                </w:rPr>
                                <w:t>There are 61,000 children and young people ag</w:t>
                              </w:r>
                              <w:r w:rsidR="00C70B2F">
                                <w:rPr>
                                  <w:rFonts w:ascii="Calibri"/>
                                  <w:sz w:val="24"/>
                                </w:rPr>
                                <w:t>e</w:t>
                              </w:r>
                              <w:r>
                                <w:rPr>
                                  <w:rFonts w:ascii="Calibri"/>
                                  <w:sz w:val="24"/>
                                </w:rPr>
                                <w:t>d 0-17 (25% of Oldham</w:t>
                              </w:r>
                              <w:r>
                                <w:rPr>
                                  <w:rFonts w:ascii="Calibri"/>
                                  <w:sz w:val="24"/>
                                </w:rPr>
                                <w:t>’</w:t>
                              </w:r>
                              <w:r>
                                <w:rPr>
                                  <w:rFonts w:ascii="Calibri"/>
                                  <w:sz w:val="24"/>
                                </w:rPr>
                                <w:t>s population). Numbers of children and young people are projected to fall by 5% over the next decade.</w:t>
                              </w:r>
                            </w:p>
                            <w:p w14:paraId="7A53EA3A" w14:textId="33FF83B6" w:rsidR="00785FA1" w:rsidRDefault="00785FA1">
                              <w:pPr>
                                <w:spacing w:before="151" w:line="259" w:lineRule="auto"/>
                                <w:ind w:left="336" w:right="338"/>
                                <w:jc w:val="center"/>
                                <w:rPr>
                                  <w:rFonts w:ascii="Calibri"/>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D257B" id="docshapegroup6" o:spid="_x0000_s1038" style="position:absolute;left:0;text-align:left;margin-left:148pt;margin-top:345.9pt;width:332.5pt;height:60.25pt;z-index:-15726592;mso-wrap-distance-left:0;mso-wrap-distance-right:0;mso-position-horizontal-relative:page" coordorigin="2959,-315" coordsize="6650,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">
                <v:shape id="docshape7" o:spid="_x0000_s1039" style="position:absolute;left:2959;top:-315;width:6630;height:1185;visibility:visible;mso-wrap-style:square;v-text-anchor:top" coordsize="6630,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" path="m6433,l198,,121,15,58,57,16,120,,197,,987r16,77l58,1127r63,42l198,1185r6235,l6509,1169r63,-42l6614,1064r16,-77l6630,197r-16,-77l6572,57,6509,15,6433,xe" fillcolor="#31bdea" stroked="f">
                  <v:path arrowok="t" o:connecttype="custom" o:connectlocs="6433,1436;198,1436;121,1451;58,1493;16,1556;0,1633;0,2423;16,2500;58,2563;121,2605;198,2621;6433,2621;6509,2605;6572,2563;6614,2500;6630,2423;6630,1633;6614,1556;6572,1493;6509,1451;6433,1436" o:connectangles="0,0,0,0,0,0,0,0,0,0,0,0,0,0,0,0,0,0,0,0,0"/>
                </v:shape>
                <v:shape id="docshape8" o:spid="_x0000_s1040" style="position:absolute;left:2959;top:-315;width:6630;height:1185;visibility:visible;mso-wrap-style:square;v-text-anchor:top" coordsize="6630,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" path="m,197l16,120,58,57,121,15,198,,6433,r76,15l6572,57r42,63l6630,197r,790l6614,1064r-42,63l6509,1169r-76,16l198,1185r-77,-16l58,1127,16,1064,,987,,197xe" filled="f" strokecolor="#41709c" strokeweight="1pt">
                  <v:path arrowok="t" o:connecttype="custom" o:connectlocs="0,1633;16,1556;58,1493;121,1451;198,1436;6433,1436;6509,1451;6572,1493;6614,1556;6630,1633;6630,2423;6614,2500;6572,2563;6509,2605;6433,2621;198,2621;121,2605;58,2563;16,2500;0,2423;0,1633" o:connectangles="0,0,0,0,0,0,0,0,0,0,0,0,0,0,0,0,0,0,0,0,0"/>
                </v:shape>
                <v:shape id="docshape9" o:spid="_x0000_s1041" type="#_x0000_t202" style="position:absolute;left:2959;top:-315;width:6650;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" filled="f" stroked="f">
                  <v:textbox inset="0,0,0,0">
                    <w:txbxContent>
                      <w:p w14:paraId="2EC8A842" w14:textId="54F23401" w:rsidR="00514470" w:rsidRDefault="00200031" w:rsidP="00514470">
                        <w:pPr>
                          <w:spacing w:before="151" w:line="259" w:lineRule="auto"/>
                          <w:ind w:left="336" w:right="338"/>
                          <w:jc w:val="center"/>
                          <w:rPr>
                            <w:rFonts w:ascii="Calibri"/>
                            <w:sz w:val="24"/>
                          </w:rPr>
                        </w:pPr>
                        <w:r>
                          <w:rPr>
                            <w:rFonts w:ascii="Calibri"/>
                            <w:sz w:val="24"/>
                          </w:rPr>
                          <w:t>There are 61,000 children and young people ag</w:t>
                        </w:r>
                        <w:r w:rsidR="00C70B2F">
                          <w:rPr>
                            <w:rFonts w:ascii="Calibri"/>
                            <w:sz w:val="24"/>
                          </w:rPr>
                          <w:t>e</w:t>
                        </w:r>
                        <w:r>
                          <w:rPr>
                            <w:rFonts w:ascii="Calibri"/>
                            <w:sz w:val="24"/>
                          </w:rPr>
                          <w:t>d 0-17 (25% of Oldham</w:t>
                        </w:r>
                        <w:r>
                          <w:rPr>
                            <w:rFonts w:ascii="Calibri"/>
                            <w:sz w:val="24"/>
                          </w:rPr>
                          <w:t>’</w:t>
                        </w:r>
                        <w:r>
                          <w:rPr>
                            <w:rFonts w:ascii="Calibri"/>
                            <w:sz w:val="24"/>
                          </w:rPr>
                          <w:t>s population). Numbers of children and young people are projected to fall by 5% over the next decade.</w:t>
                        </w:r>
                      </w:p>
                      <w:p w14:paraId="7A53EA3A" w14:textId="33FF83B6" w:rsidR="00785FA1" w:rsidRDefault="00785FA1">
                        <w:pPr>
                          <w:spacing w:before="151" w:line="259" w:lineRule="auto"/>
                          <w:ind w:left="336" w:right="338"/>
                          <w:jc w:val="center"/>
                          <w:rPr>
                            <w:rFonts w:ascii="Calibri"/>
                            <w:sz w:val="24"/>
                          </w:rPr>
                        </w:pPr>
                      </w:p>
                    </w:txbxContent>
                  </v:textbox>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799B7039" wp14:editId="433713A7">
                <wp:simplePos x="0" y="0"/>
                <wp:positionH relativeFrom="page">
                  <wp:posOffset>1790700</wp:posOffset>
                </wp:positionH>
                <wp:positionV relativeFrom="paragraph">
                  <wp:posOffset>3649980</wp:posOffset>
                </wp:positionV>
                <wp:extent cx="4246880" cy="544195"/>
                <wp:effectExtent l="0" t="0" r="20320" b="8255"/>
                <wp:wrapTopAndBottom/>
                <wp:docPr id="86241300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880" cy="544195"/>
                          <a:chOff x="2823" y="-392"/>
                          <a:chExt cx="6688" cy="857"/>
                        </a:xfrm>
                      </wpg:grpSpPr>
                      <wps:wsp>
                        <wps:cNvPr id="990382291" name="docshape3"/>
                        <wps:cNvSpPr>
                          <a:spLocks/>
                        </wps:cNvSpPr>
                        <wps:spPr bwMode="auto">
                          <a:xfrm>
                            <a:off x="2867" y="-392"/>
                            <a:ext cx="6630" cy="837"/>
                          </a:xfrm>
                          <a:custGeom>
                            <a:avLst/>
                            <a:gdLst>
                              <a:gd name="T0" fmla="+- 0 9324 2833"/>
                              <a:gd name="T1" fmla="*/ T0 w 6630"/>
                              <a:gd name="T2" fmla="+- 0 339 339"/>
                              <a:gd name="T3" fmla="*/ 339 h 837"/>
                              <a:gd name="T4" fmla="+- 0 2973 2833"/>
                              <a:gd name="T5" fmla="*/ T4 w 6630"/>
                              <a:gd name="T6" fmla="+- 0 339 339"/>
                              <a:gd name="T7" fmla="*/ 339 h 837"/>
                              <a:gd name="T8" fmla="+- 0 2918 2833"/>
                              <a:gd name="T9" fmla="*/ T8 w 6630"/>
                              <a:gd name="T10" fmla="+- 0 350 339"/>
                              <a:gd name="T11" fmla="*/ 350 h 837"/>
                              <a:gd name="T12" fmla="+- 0 2874 2833"/>
                              <a:gd name="T13" fmla="*/ T12 w 6630"/>
                              <a:gd name="T14" fmla="+- 0 380 339"/>
                              <a:gd name="T15" fmla="*/ 380 h 837"/>
                              <a:gd name="T16" fmla="+- 0 2844 2833"/>
                              <a:gd name="T17" fmla="*/ T16 w 6630"/>
                              <a:gd name="T18" fmla="+- 0 424 339"/>
                              <a:gd name="T19" fmla="*/ 424 h 837"/>
                              <a:gd name="T20" fmla="+- 0 2833 2833"/>
                              <a:gd name="T21" fmla="*/ T20 w 6630"/>
                              <a:gd name="T22" fmla="+- 0 478 339"/>
                              <a:gd name="T23" fmla="*/ 478 h 837"/>
                              <a:gd name="T24" fmla="+- 0 2833 2833"/>
                              <a:gd name="T25" fmla="*/ T24 w 6630"/>
                              <a:gd name="T26" fmla="+- 0 1036 339"/>
                              <a:gd name="T27" fmla="*/ 1036 h 837"/>
                              <a:gd name="T28" fmla="+- 0 2844 2833"/>
                              <a:gd name="T29" fmla="*/ T28 w 6630"/>
                              <a:gd name="T30" fmla="+- 0 1091 339"/>
                              <a:gd name="T31" fmla="*/ 1091 h 837"/>
                              <a:gd name="T32" fmla="+- 0 2874 2833"/>
                              <a:gd name="T33" fmla="*/ T32 w 6630"/>
                              <a:gd name="T34" fmla="+- 0 1135 339"/>
                              <a:gd name="T35" fmla="*/ 1135 h 837"/>
                              <a:gd name="T36" fmla="+- 0 2918 2833"/>
                              <a:gd name="T37" fmla="*/ T36 w 6630"/>
                              <a:gd name="T38" fmla="+- 0 1165 339"/>
                              <a:gd name="T39" fmla="*/ 1165 h 837"/>
                              <a:gd name="T40" fmla="+- 0 2973 2833"/>
                              <a:gd name="T41" fmla="*/ T40 w 6630"/>
                              <a:gd name="T42" fmla="+- 0 1176 339"/>
                              <a:gd name="T43" fmla="*/ 1176 h 837"/>
                              <a:gd name="T44" fmla="+- 0 9323 2833"/>
                              <a:gd name="T45" fmla="*/ T44 w 6630"/>
                              <a:gd name="T46" fmla="+- 0 1176 339"/>
                              <a:gd name="T47" fmla="*/ 1176 h 837"/>
                              <a:gd name="T48" fmla="+- 0 9378 2833"/>
                              <a:gd name="T49" fmla="*/ T48 w 6630"/>
                              <a:gd name="T50" fmla="+- 0 1165 339"/>
                              <a:gd name="T51" fmla="*/ 1165 h 837"/>
                              <a:gd name="T52" fmla="+- 0 9422 2833"/>
                              <a:gd name="T53" fmla="*/ T52 w 6630"/>
                              <a:gd name="T54" fmla="+- 0 1135 339"/>
                              <a:gd name="T55" fmla="*/ 1135 h 837"/>
                              <a:gd name="T56" fmla="+- 0 9452 2833"/>
                              <a:gd name="T57" fmla="*/ T56 w 6630"/>
                              <a:gd name="T58" fmla="+- 0 1091 339"/>
                              <a:gd name="T59" fmla="*/ 1091 h 837"/>
                              <a:gd name="T60" fmla="+- 0 9463 2833"/>
                              <a:gd name="T61" fmla="*/ T60 w 6630"/>
                              <a:gd name="T62" fmla="+- 0 1036 339"/>
                              <a:gd name="T63" fmla="*/ 1036 h 837"/>
                              <a:gd name="T64" fmla="+- 0 9463 2833"/>
                              <a:gd name="T65" fmla="*/ T64 w 6630"/>
                              <a:gd name="T66" fmla="+- 0 478 339"/>
                              <a:gd name="T67" fmla="*/ 478 h 837"/>
                              <a:gd name="T68" fmla="+- 0 9452 2833"/>
                              <a:gd name="T69" fmla="*/ T68 w 6630"/>
                              <a:gd name="T70" fmla="+- 0 424 339"/>
                              <a:gd name="T71" fmla="*/ 424 h 837"/>
                              <a:gd name="T72" fmla="+- 0 9422 2833"/>
                              <a:gd name="T73" fmla="*/ T72 w 6630"/>
                              <a:gd name="T74" fmla="+- 0 380 339"/>
                              <a:gd name="T75" fmla="*/ 380 h 837"/>
                              <a:gd name="T76" fmla="+- 0 9378 2833"/>
                              <a:gd name="T77" fmla="*/ T76 w 6630"/>
                              <a:gd name="T78" fmla="+- 0 350 339"/>
                              <a:gd name="T79" fmla="*/ 350 h 837"/>
                              <a:gd name="T80" fmla="+- 0 9324 2833"/>
                              <a:gd name="T81" fmla="*/ T80 w 6630"/>
                              <a:gd name="T82" fmla="+- 0 339 339"/>
                              <a:gd name="T83" fmla="*/ 339 h 8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30" h="837">
                                <a:moveTo>
                                  <a:pt x="6491" y="0"/>
                                </a:moveTo>
                                <a:lnTo>
                                  <a:pt x="140" y="0"/>
                                </a:lnTo>
                                <a:lnTo>
                                  <a:pt x="85" y="11"/>
                                </a:lnTo>
                                <a:lnTo>
                                  <a:pt x="41" y="41"/>
                                </a:lnTo>
                                <a:lnTo>
                                  <a:pt x="11" y="85"/>
                                </a:lnTo>
                                <a:lnTo>
                                  <a:pt x="0" y="139"/>
                                </a:lnTo>
                                <a:lnTo>
                                  <a:pt x="0" y="697"/>
                                </a:lnTo>
                                <a:lnTo>
                                  <a:pt x="11" y="752"/>
                                </a:lnTo>
                                <a:lnTo>
                                  <a:pt x="41" y="796"/>
                                </a:lnTo>
                                <a:lnTo>
                                  <a:pt x="85" y="826"/>
                                </a:lnTo>
                                <a:lnTo>
                                  <a:pt x="140" y="837"/>
                                </a:lnTo>
                                <a:lnTo>
                                  <a:pt x="6490" y="837"/>
                                </a:lnTo>
                                <a:lnTo>
                                  <a:pt x="6545" y="826"/>
                                </a:lnTo>
                                <a:lnTo>
                                  <a:pt x="6589" y="796"/>
                                </a:lnTo>
                                <a:lnTo>
                                  <a:pt x="6619" y="752"/>
                                </a:lnTo>
                                <a:lnTo>
                                  <a:pt x="6630" y="697"/>
                                </a:lnTo>
                                <a:lnTo>
                                  <a:pt x="6630" y="139"/>
                                </a:lnTo>
                                <a:lnTo>
                                  <a:pt x="6619" y="85"/>
                                </a:lnTo>
                                <a:lnTo>
                                  <a:pt x="6589" y="41"/>
                                </a:lnTo>
                                <a:lnTo>
                                  <a:pt x="6545" y="11"/>
                                </a:lnTo>
                                <a:lnTo>
                                  <a:pt x="6491" y="0"/>
                                </a:lnTo>
                                <a:close/>
                              </a:path>
                            </a:pathLst>
                          </a:custGeom>
                          <a:solidFill>
                            <a:srgbClr val="E98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4409494" name="docshape4"/>
                        <wps:cNvSpPr>
                          <a:spLocks/>
                        </wps:cNvSpPr>
                        <wps:spPr bwMode="auto">
                          <a:xfrm>
                            <a:off x="2881" y="-392"/>
                            <a:ext cx="6630" cy="837"/>
                          </a:xfrm>
                          <a:custGeom>
                            <a:avLst/>
                            <a:gdLst>
                              <a:gd name="T0" fmla="+- 0 2833 2833"/>
                              <a:gd name="T1" fmla="*/ T0 w 6630"/>
                              <a:gd name="T2" fmla="+- 0 478 339"/>
                              <a:gd name="T3" fmla="*/ 478 h 837"/>
                              <a:gd name="T4" fmla="+- 0 2844 2833"/>
                              <a:gd name="T5" fmla="*/ T4 w 6630"/>
                              <a:gd name="T6" fmla="+- 0 424 339"/>
                              <a:gd name="T7" fmla="*/ 424 h 837"/>
                              <a:gd name="T8" fmla="+- 0 2874 2833"/>
                              <a:gd name="T9" fmla="*/ T8 w 6630"/>
                              <a:gd name="T10" fmla="+- 0 380 339"/>
                              <a:gd name="T11" fmla="*/ 380 h 837"/>
                              <a:gd name="T12" fmla="+- 0 2918 2833"/>
                              <a:gd name="T13" fmla="*/ T12 w 6630"/>
                              <a:gd name="T14" fmla="+- 0 350 339"/>
                              <a:gd name="T15" fmla="*/ 350 h 837"/>
                              <a:gd name="T16" fmla="+- 0 2973 2833"/>
                              <a:gd name="T17" fmla="*/ T16 w 6630"/>
                              <a:gd name="T18" fmla="+- 0 339 339"/>
                              <a:gd name="T19" fmla="*/ 339 h 837"/>
                              <a:gd name="T20" fmla="+- 0 9324 2833"/>
                              <a:gd name="T21" fmla="*/ T20 w 6630"/>
                              <a:gd name="T22" fmla="+- 0 339 339"/>
                              <a:gd name="T23" fmla="*/ 339 h 837"/>
                              <a:gd name="T24" fmla="+- 0 9378 2833"/>
                              <a:gd name="T25" fmla="*/ T24 w 6630"/>
                              <a:gd name="T26" fmla="+- 0 350 339"/>
                              <a:gd name="T27" fmla="*/ 350 h 837"/>
                              <a:gd name="T28" fmla="+- 0 9422 2833"/>
                              <a:gd name="T29" fmla="*/ T28 w 6630"/>
                              <a:gd name="T30" fmla="+- 0 380 339"/>
                              <a:gd name="T31" fmla="*/ 380 h 837"/>
                              <a:gd name="T32" fmla="+- 0 9452 2833"/>
                              <a:gd name="T33" fmla="*/ T32 w 6630"/>
                              <a:gd name="T34" fmla="+- 0 424 339"/>
                              <a:gd name="T35" fmla="*/ 424 h 837"/>
                              <a:gd name="T36" fmla="+- 0 9463 2833"/>
                              <a:gd name="T37" fmla="*/ T36 w 6630"/>
                              <a:gd name="T38" fmla="+- 0 478 339"/>
                              <a:gd name="T39" fmla="*/ 478 h 837"/>
                              <a:gd name="T40" fmla="+- 0 9463 2833"/>
                              <a:gd name="T41" fmla="*/ T40 w 6630"/>
                              <a:gd name="T42" fmla="+- 0 1036 339"/>
                              <a:gd name="T43" fmla="*/ 1036 h 837"/>
                              <a:gd name="T44" fmla="+- 0 9452 2833"/>
                              <a:gd name="T45" fmla="*/ T44 w 6630"/>
                              <a:gd name="T46" fmla="+- 0 1091 339"/>
                              <a:gd name="T47" fmla="*/ 1091 h 837"/>
                              <a:gd name="T48" fmla="+- 0 9422 2833"/>
                              <a:gd name="T49" fmla="*/ T48 w 6630"/>
                              <a:gd name="T50" fmla="+- 0 1135 339"/>
                              <a:gd name="T51" fmla="*/ 1135 h 837"/>
                              <a:gd name="T52" fmla="+- 0 9378 2833"/>
                              <a:gd name="T53" fmla="*/ T52 w 6630"/>
                              <a:gd name="T54" fmla="+- 0 1165 339"/>
                              <a:gd name="T55" fmla="*/ 1165 h 837"/>
                              <a:gd name="T56" fmla="+- 0 9323 2833"/>
                              <a:gd name="T57" fmla="*/ T56 w 6630"/>
                              <a:gd name="T58" fmla="+- 0 1176 339"/>
                              <a:gd name="T59" fmla="*/ 1176 h 837"/>
                              <a:gd name="T60" fmla="+- 0 2973 2833"/>
                              <a:gd name="T61" fmla="*/ T60 w 6630"/>
                              <a:gd name="T62" fmla="+- 0 1176 339"/>
                              <a:gd name="T63" fmla="*/ 1176 h 837"/>
                              <a:gd name="T64" fmla="+- 0 2918 2833"/>
                              <a:gd name="T65" fmla="*/ T64 w 6630"/>
                              <a:gd name="T66" fmla="+- 0 1165 339"/>
                              <a:gd name="T67" fmla="*/ 1165 h 837"/>
                              <a:gd name="T68" fmla="+- 0 2874 2833"/>
                              <a:gd name="T69" fmla="*/ T68 w 6630"/>
                              <a:gd name="T70" fmla="+- 0 1135 339"/>
                              <a:gd name="T71" fmla="*/ 1135 h 837"/>
                              <a:gd name="T72" fmla="+- 0 2844 2833"/>
                              <a:gd name="T73" fmla="*/ T72 w 6630"/>
                              <a:gd name="T74" fmla="+- 0 1091 339"/>
                              <a:gd name="T75" fmla="*/ 1091 h 837"/>
                              <a:gd name="T76" fmla="+- 0 2833 2833"/>
                              <a:gd name="T77" fmla="*/ T76 w 6630"/>
                              <a:gd name="T78" fmla="+- 0 1036 339"/>
                              <a:gd name="T79" fmla="*/ 1036 h 837"/>
                              <a:gd name="T80" fmla="+- 0 2833 2833"/>
                              <a:gd name="T81" fmla="*/ T80 w 6630"/>
                              <a:gd name="T82" fmla="+- 0 478 339"/>
                              <a:gd name="T83" fmla="*/ 478 h 8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30" h="837">
                                <a:moveTo>
                                  <a:pt x="0" y="139"/>
                                </a:moveTo>
                                <a:lnTo>
                                  <a:pt x="11" y="85"/>
                                </a:lnTo>
                                <a:lnTo>
                                  <a:pt x="41" y="41"/>
                                </a:lnTo>
                                <a:lnTo>
                                  <a:pt x="85" y="11"/>
                                </a:lnTo>
                                <a:lnTo>
                                  <a:pt x="140" y="0"/>
                                </a:lnTo>
                                <a:lnTo>
                                  <a:pt x="6491" y="0"/>
                                </a:lnTo>
                                <a:lnTo>
                                  <a:pt x="6545" y="11"/>
                                </a:lnTo>
                                <a:lnTo>
                                  <a:pt x="6589" y="41"/>
                                </a:lnTo>
                                <a:lnTo>
                                  <a:pt x="6619" y="85"/>
                                </a:lnTo>
                                <a:lnTo>
                                  <a:pt x="6630" y="139"/>
                                </a:lnTo>
                                <a:lnTo>
                                  <a:pt x="6630" y="697"/>
                                </a:lnTo>
                                <a:lnTo>
                                  <a:pt x="6619" y="752"/>
                                </a:lnTo>
                                <a:lnTo>
                                  <a:pt x="6589" y="796"/>
                                </a:lnTo>
                                <a:lnTo>
                                  <a:pt x="6545" y="826"/>
                                </a:lnTo>
                                <a:lnTo>
                                  <a:pt x="6490" y="837"/>
                                </a:lnTo>
                                <a:lnTo>
                                  <a:pt x="140" y="837"/>
                                </a:lnTo>
                                <a:lnTo>
                                  <a:pt x="85" y="826"/>
                                </a:lnTo>
                                <a:lnTo>
                                  <a:pt x="41" y="796"/>
                                </a:lnTo>
                                <a:lnTo>
                                  <a:pt x="11" y="752"/>
                                </a:lnTo>
                                <a:lnTo>
                                  <a:pt x="0" y="697"/>
                                </a:lnTo>
                                <a:lnTo>
                                  <a:pt x="0" y="139"/>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579588" name="docshape5"/>
                        <wps:cNvSpPr txBox="1">
                          <a:spLocks noChangeArrowheads="1"/>
                        </wps:cNvSpPr>
                        <wps:spPr bwMode="auto">
                          <a:xfrm>
                            <a:off x="2823" y="-392"/>
                            <a:ext cx="6650"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C8B97" w14:textId="0A4D5CEA" w:rsidR="00785FA1" w:rsidRDefault="00FA2025">
                              <w:pPr>
                                <w:spacing w:before="134" w:line="256" w:lineRule="auto"/>
                                <w:ind w:left="1390" w:hanging="1026"/>
                                <w:rPr>
                                  <w:rFonts w:ascii="Calibri"/>
                                  <w:sz w:val="24"/>
                                </w:rPr>
                              </w:pPr>
                              <w:r>
                                <w:rPr>
                                  <w:rFonts w:ascii="Calibri"/>
                                  <w:sz w:val="24"/>
                                </w:rPr>
                                <w:t>Oldham</w:t>
                              </w:r>
                              <w:r>
                                <w:rPr>
                                  <w:rFonts w:ascii="Calibri"/>
                                  <w:spacing w:val="-4"/>
                                  <w:sz w:val="24"/>
                                </w:rPr>
                                <w:t xml:space="preserve"> </w:t>
                              </w:r>
                              <w:r>
                                <w:rPr>
                                  <w:rFonts w:ascii="Calibri"/>
                                  <w:sz w:val="24"/>
                                </w:rPr>
                                <w:t>has</w:t>
                              </w:r>
                              <w:r>
                                <w:rPr>
                                  <w:rFonts w:ascii="Calibri"/>
                                  <w:spacing w:val="-3"/>
                                  <w:sz w:val="24"/>
                                </w:rPr>
                                <w:t xml:space="preserve"> </w:t>
                              </w:r>
                              <w:r>
                                <w:rPr>
                                  <w:rFonts w:ascii="Calibri"/>
                                  <w:sz w:val="24"/>
                                </w:rPr>
                                <w:t>a</w:t>
                              </w:r>
                              <w:r>
                                <w:rPr>
                                  <w:rFonts w:ascii="Calibri"/>
                                  <w:spacing w:val="-5"/>
                                  <w:sz w:val="24"/>
                                </w:rPr>
                                <w:t xml:space="preserve"> </w:t>
                              </w:r>
                              <w:r>
                                <w:rPr>
                                  <w:rFonts w:ascii="Calibri"/>
                                  <w:sz w:val="24"/>
                                </w:rPr>
                                <w:t>population</w:t>
                              </w:r>
                              <w:r>
                                <w:rPr>
                                  <w:rFonts w:ascii="Calibri"/>
                                  <w:spacing w:val="-4"/>
                                  <w:sz w:val="24"/>
                                </w:rPr>
                                <w:t xml:space="preserve"> </w:t>
                              </w:r>
                              <w:r>
                                <w:rPr>
                                  <w:rFonts w:ascii="Calibri"/>
                                  <w:sz w:val="24"/>
                                </w:rPr>
                                <w:t>of</w:t>
                              </w:r>
                              <w:r>
                                <w:rPr>
                                  <w:rFonts w:ascii="Calibri"/>
                                  <w:spacing w:val="-4"/>
                                  <w:sz w:val="24"/>
                                </w:rPr>
                                <w:t xml:space="preserve"> </w:t>
                              </w:r>
                              <w:r>
                                <w:rPr>
                                  <w:rFonts w:ascii="Calibri"/>
                                  <w:sz w:val="24"/>
                                </w:rPr>
                                <w:t>2</w:t>
                              </w:r>
                              <w:r w:rsidR="00C70B2F">
                                <w:rPr>
                                  <w:rFonts w:ascii="Calibri"/>
                                  <w:sz w:val="24"/>
                                </w:rPr>
                                <w:t>46,130</w:t>
                              </w:r>
                              <w:r>
                                <w:rPr>
                                  <w:rFonts w:ascii="Calibri"/>
                                  <w:spacing w:val="-4"/>
                                  <w:sz w:val="24"/>
                                </w:rPr>
                                <w:t xml:space="preserve"> </w:t>
                              </w:r>
                              <w:r>
                                <w:rPr>
                                  <w:rFonts w:ascii="Calibri"/>
                                  <w:sz w:val="24"/>
                                </w:rPr>
                                <w:t>people</w:t>
                              </w:r>
                              <w:r>
                                <w:rPr>
                                  <w:rFonts w:ascii="Calibri"/>
                                  <w:spacing w:val="-3"/>
                                  <w:sz w:val="24"/>
                                </w:rPr>
                                <w:t xml:space="preserve"> </w:t>
                              </w:r>
                              <w:r w:rsidRPr="00C70B2F">
                                <w:rPr>
                                  <w:rFonts w:ascii="Calibri"/>
                                  <w:sz w:val="24"/>
                                </w:rPr>
                                <w:t>making</w:t>
                              </w:r>
                              <w:r w:rsidRPr="00C70B2F">
                                <w:rPr>
                                  <w:rFonts w:ascii="Calibri"/>
                                  <w:spacing w:val="-3"/>
                                  <w:sz w:val="24"/>
                                </w:rPr>
                                <w:t xml:space="preserve"> </w:t>
                              </w:r>
                              <w:r w:rsidRPr="00C70B2F">
                                <w:rPr>
                                  <w:rFonts w:ascii="Calibri"/>
                                  <w:sz w:val="24"/>
                                </w:rPr>
                                <w:t>it</w:t>
                              </w:r>
                              <w:r w:rsidRPr="00C70B2F">
                                <w:rPr>
                                  <w:rFonts w:ascii="Calibri"/>
                                  <w:spacing w:val="-4"/>
                                  <w:sz w:val="24"/>
                                </w:rPr>
                                <w:t xml:space="preserve"> </w:t>
                              </w:r>
                              <w:r w:rsidRPr="00C70B2F">
                                <w:rPr>
                                  <w:rFonts w:ascii="Calibri"/>
                                  <w:sz w:val="24"/>
                                </w:rPr>
                                <w:t>the</w:t>
                              </w:r>
                              <w:r w:rsidRPr="00C70B2F">
                                <w:rPr>
                                  <w:rFonts w:ascii="Calibri"/>
                                  <w:spacing w:val="-4"/>
                                  <w:sz w:val="24"/>
                                </w:rPr>
                                <w:t xml:space="preserve"> </w:t>
                              </w:r>
                              <w:r w:rsidR="00C70B2F" w:rsidRPr="00C70B2F">
                                <w:rPr>
                                  <w:rFonts w:ascii="Calibri"/>
                                  <w:sz w:val="24"/>
                                </w:rPr>
                                <w:t>6</w:t>
                              </w:r>
                              <w:r w:rsidRPr="00C70B2F">
                                <w:rPr>
                                  <w:rFonts w:ascii="Calibri"/>
                                  <w:sz w:val="24"/>
                                  <w:vertAlign w:val="superscript"/>
                                </w:rPr>
                                <w:t>th</w:t>
                              </w:r>
                              <w:r w:rsidRPr="00C70B2F">
                                <w:rPr>
                                  <w:rFonts w:ascii="Calibri"/>
                                  <w:sz w:val="24"/>
                                </w:rPr>
                                <w:t xml:space="preserve"> largest borough in Greater Manchester.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B7039" id="docshapegroup2" o:spid="_x0000_s1042" style="position:absolute;left:0;text-align:left;margin-left:141pt;margin-top:287.4pt;width:334.4pt;height:42.85pt;z-index:-15727104;mso-wrap-distance-left:0;mso-wrap-distance-right:0;mso-position-horizontal-relative:page" coordorigin="2823,-392" coordsize="668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">
                <v:shape id="docshape3" o:spid="_x0000_s1043" style="position:absolute;left:2867;top:-392;width:6630;height:837;visibility:visible;mso-wrap-style:square;v-text-anchor:top" coordsize="663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" path="m6491,l140,,85,11,41,41,11,85,,139,,697r11,55l41,796r44,30l140,837r6350,l6545,826r44,-30l6619,752r11,-55l6630,139,6619,85,6589,41,6545,11,6491,xe" fillcolor="#e98300" stroked="f">
                  <v:path arrowok="t" o:connecttype="custom" o:connectlocs="6491,339;140,339;85,350;41,380;11,424;0,478;0,1036;11,1091;41,1135;85,1165;140,1176;6490,1176;6545,1165;6589,1135;6619,1091;6630,1036;6630,478;6619,424;6589,380;6545,350;6491,339" o:connectangles="0,0,0,0,0,0,0,0,0,0,0,0,0,0,0,0,0,0,0,0,0"/>
                </v:shape>
                <v:shape id="docshape4" o:spid="_x0000_s1044" style="position:absolute;left:2881;top:-392;width:6630;height:837;visibility:visible;mso-wrap-style:square;v-text-anchor:top" coordsize="663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" path="m,139l11,85,41,41,85,11,140,,6491,r54,11l6589,41r30,44l6630,139r,558l6619,752r-30,44l6545,826r-55,11l140,837,85,826,41,796,11,752,,697,,139xe" filled="f" strokecolor="#41709c" strokeweight="1pt">
                  <v:path arrowok="t" o:connecttype="custom" o:connectlocs="0,478;11,424;41,380;85,350;140,339;6491,339;6545,350;6589,380;6619,424;6630,478;6630,1036;6619,1091;6589,1135;6545,1165;6490,1176;140,1176;85,1165;41,1135;11,1091;0,1036;0,478" o:connectangles="0,0,0,0,0,0,0,0,0,0,0,0,0,0,0,0,0,0,0,0,0"/>
                </v:shape>
                <v:shape id="docshape5" o:spid="_x0000_s1045" type="#_x0000_t202" style="position:absolute;left:2823;top:-392;width:6650;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" filled="f" stroked="f">
                  <v:textbox inset="0,0,0,0">
                    <w:txbxContent>
                      <w:p w14:paraId="792C8B97" w14:textId="0A4D5CEA" w:rsidR="00785FA1" w:rsidRDefault="00FA2025">
                        <w:pPr>
                          <w:spacing w:before="134" w:line="256" w:lineRule="auto"/>
                          <w:ind w:left="1390" w:hanging="1026"/>
                          <w:rPr>
                            <w:rFonts w:ascii="Calibri"/>
                            <w:sz w:val="24"/>
                          </w:rPr>
                        </w:pPr>
                        <w:r>
                          <w:rPr>
                            <w:rFonts w:ascii="Calibri"/>
                            <w:sz w:val="24"/>
                          </w:rPr>
                          <w:t>Oldham</w:t>
                        </w:r>
                        <w:r>
                          <w:rPr>
                            <w:rFonts w:ascii="Calibri"/>
                            <w:spacing w:val="-4"/>
                            <w:sz w:val="24"/>
                          </w:rPr>
                          <w:t xml:space="preserve"> </w:t>
                        </w:r>
                        <w:r>
                          <w:rPr>
                            <w:rFonts w:ascii="Calibri"/>
                            <w:sz w:val="24"/>
                          </w:rPr>
                          <w:t>has</w:t>
                        </w:r>
                        <w:r>
                          <w:rPr>
                            <w:rFonts w:ascii="Calibri"/>
                            <w:spacing w:val="-3"/>
                            <w:sz w:val="24"/>
                          </w:rPr>
                          <w:t xml:space="preserve"> </w:t>
                        </w:r>
                        <w:r>
                          <w:rPr>
                            <w:rFonts w:ascii="Calibri"/>
                            <w:sz w:val="24"/>
                          </w:rPr>
                          <w:t>a</w:t>
                        </w:r>
                        <w:r>
                          <w:rPr>
                            <w:rFonts w:ascii="Calibri"/>
                            <w:spacing w:val="-5"/>
                            <w:sz w:val="24"/>
                          </w:rPr>
                          <w:t xml:space="preserve"> </w:t>
                        </w:r>
                        <w:r>
                          <w:rPr>
                            <w:rFonts w:ascii="Calibri"/>
                            <w:sz w:val="24"/>
                          </w:rPr>
                          <w:t>population</w:t>
                        </w:r>
                        <w:r>
                          <w:rPr>
                            <w:rFonts w:ascii="Calibri"/>
                            <w:spacing w:val="-4"/>
                            <w:sz w:val="24"/>
                          </w:rPr>
                          <w:t xml:space="preserve"> </w:t>
                        </w:r>
                        <w:r>
                          <w:rPr>
                            <w:rFonts w:ascii="Calibri"/>
                            <w:sz w:val="24"/>
                          </w:rPr>
                          <w:t>of</w:t>
                        </w:r>
                        <w:r>
                          <w:rPr>
                            <w:rFonts w:ascii="Calibri"/>
                            <w:spacing w:val="-4"/>
                            <w:sz w:val="24"/>
                          </w:rPr>
                          <w:t xml:space="preserve"> </w:t>
                        </w:r>
                        <w:r>
                          <w:rPr>
                            <w:rFonts w:ascii="Calibri"/>
                            <w:sz w:val="24"/>
                          </w:rPr>
                          <w:t>2</w:t>
                        </w:r>
                        <w:r w:rsidR="00C70B2F">
                          <w:rPr>
                            <w:rFonts w:ascii="Calibri"/>
                            <w:sz w:val="24"/>
                          </w:rPr>
                          <w:t>46,130</w:t>
                        </w:r>
                        <w:r>
                          <w:rPr>
                            <w:rFonts w:ascii="Calibri"/>
                            <w:spacing w:val="-4"/>
                            <w:sz w:val="24"/>
                          </w:rPr>
                          <w:t xml:space="preserve"> </w:t>
                        </w:r>
                        <w:r>
                          <w:rPr>
                            <w:rFonts w:ascii="Calibri"/>
                            <w:sz w:val="24"/>
                          </w:rPr>
                          <w:t>people</w:t>
                        </w:r>
                        <w:r>
                          <w:rPr>
                            <w:rFonts w:ascii="Calibri"/>
                            <w:spacing w:val="-3"/>
                            <w:sz w:val="24"/>
                          </w:rPr>
                          <w:t xml:space="preserve"> </w:t>
                        </w:r>
                        <w:r w:rsidRPr="00C70B2F">
                          <w:rPr>
                            <w:rFonts w:ascii="Calibri"/>
                            <w:sz w:val="24"/>
                          </w:rPr>
                          <w:t>making</w:t>
                        </w:r>
                        <w:r w:rsidRPr="00C70B2F">
                          <w:rPr>
                            <w:rFonts w:ascii="Calibri"/>
                            <w:spacing w:val="-3"/>
                            <w:sz w:val="24"/>
                          </w:rPr>
                          <w:t xml:space="preserve"> </w:t>
                        </w:r>
                        <w:r w:rsidRPr="00C70B2F">
                          <w:rPr>
                            <w:rFonts w:ascii="Calibri"/>
                            <w:sz w:val="24"/>
                          </w:rPr>
                          <w:t>it</w:t>
                        </w:r>
                        <w:r w:rsidRPr="00C70B2F">
                          <w:rPr>
                            <w:rFonts w:ascii="Calibri"/>
                            <w:spacing w:val="-4"/>
                            <w:sz w:val="24"/>
                          </w:rPr>
                          <w:t xml:space="preserve"> </w:t>
                        </w:r>
                        <w:r w:rsidRPr="00C70B2F">
                          <w:rPr>
                            <w:rFonts w:ascii="Calibri"/>
                            <w:sz w:val="24"/>
                          </w:rPr>
                          <w:t>the</w:t>
                        </w:r>
                        <w:r w:rsidRPr="00C70B2F">
                          <w:rPr>
                            <w:rFonts w:ascii="Calibri"/>
                            <w:spacing w:val="-4"/>
                            <w:sz w:val="24"/>
                          </w:rPr>
                          <w:t xml:space="preserve"> </w:t>
                        </w:r>
                        <w:r w:rsidR="00C70B2F" w:rsidRPr="00C70B2F">
                          <w:rPr>
                            <w:rFonts w:ascii="Calibri"/>
                            <w:sz w:val="24"/>
                          </w:rPr>
                          <w:t>6</w:t>
                        </w:r>
                        <w:r w:rsidRPr="00C70B2F">
                          <w:rPr>
                            <w:rFonts w:ascii="Calibri"/>
                            <w:sz w:val="24"/>
                            <w:vertAlign w:val="superscript"/>
                          </w:rPr>
                          <w:t>th</w:t>
                        </w:r>
                        <w:r w:rsidRPr="00C70B2F">
                          <w:rPr>
                            <w:rFonts w:ascii="Calibri"/>
                            <w:sz w:val="24"/>
                          </w:rPr>
                          <w:t xml:space="preserve"> largest borough in Greater Manchester.</w:t>
                        </w:r>
                      </w:p>
                    </w:txbxContent>
                  </v:textbox>
                </v:shape>
                <w10:wrap type="topAndBottom" anchorx="page"/>
              </v:group>
            </w:pict>
          </mc:Fallback>
        </mc:AlternateContent>
      </w:r>
      <w:r w:rsidR="00C70B2F">
        <w:rPr>
          <w:noProof/>
        </w:rPr>
        <w:drawing>
          <wp:inline distT="0" distB="0" distL="0" distR="0" wp14:anchorId="5E961FCF" wp14:editId="404F324C">
            <wp:extent cx="4947920" cy="3506470"/>
            <wp:effectExtent l="0" t="0" r="5080" b="0"/>
            <wp:docPr id="9" name="image5.jpeg" descr="cid:AD43E67A-AA48-4826-BEE6-492C87609AF4@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cid:AD43E67A-AA48-4826-BEE6-492C87609AF4@lan"/>
                    <pic:cNvPicPr>
                      <a:picLocks noChangeAspect="1"/>
                    </pic:cNvPicPr>
                  </pic:nvPicPr>
                  <pic:blipFill>
                    <a:blip r:embed="rId11" cstate="print"/>
                    <a:stretch>
                      <a:fillRect/>
                    </a:stretch>
                  </pic:blipFill>
                  <pic:spPr>
                    <a:xfrm>
                      <a:off x="0" y="0"/>
                      <a:ext cx="4947920" cy="3506470"/>
                    </a:xfrm>
                    <a:prstGeom prst="rect">
                      <a:avLst/>
                    </a:prstGeom>
                  </pic:spPr>
                </pic:pic>
              </a:graphicData>
            </a:graphic>
          </wp:inline>
        </w:drawing>
      </w:r>
    </w:p>
    <w:p w14:paraId="6D4D6273" w14:textId="1BBFA102" w:rsidR="00514470" w:rsidRDefault="00FF7DD1">
      <w:pPr>
        <w:pStyle w:val="BodyText"/>
        <w:spacing w:before="5"/>
        <w:rPr>
          <w:b/>
          <w:sz w:val="26"/>
        </w:rPr>
      </w:pPr>
      <w:r>
        <w:rPr>
          <w:noProof/>
        </w:rPr>
        <mc:AlternateContent>
          <mc:Choice Requires="wps">
            <w:drawing>
              <wp:anchor distT="0" distB="0" distL="114300" distR="114300" simplePos="0" relativeHeight="487665664" behindDoc="1" locked="0" layoutInCell="1" allowOverlap="1" wp14:anchorId="21909C13" wp14:editId="2D12272F">
                <wp:simplePos x="0" y="0"/>
                <wp:positionH relativeFrom="column">
                  <wp:posOffset>1606550</wp:posOffset>
                </wp:positionH>
                <wp:positionV relativeFrom="paragraph">
                  <wp:posOffset>4645660</wp:posOffset>
                </wp:positionV>
                <wp:extent cx="4260850" cy="942975"/>
                <wp:effectExtent l="0" t="0" r="25400" b="28575"/>
                <wp:wrapNone/>
                <wp:docPr id="4" name="Rectangle: Rounded Corners 4"/>
                <wp:cNvGraphicFramePr/>
                <a:graphic xmlns:a="http://schemas.openxmlformats.org/drawingml/2006/main">
                  <a:graphicData uri="http://schemas.microsoft.com/office/word/2010/wordprocessingShape">
                    <wps:wsp>
                      <wps:cNvSpPr/>
                      <wps:spPr>
                        <a:xfrm>
                          <a:off x="0" y="0"/>
                          <a:ext cx="4260850" cy="942975"/>
                        </a:xfrm>
                        <a:prstGeom prst="roundRect">
                          <a:avLst/>
                        </a:prstGeom>
                        <a:solidFill>
                          <a:schemeClr val="accent5">
                            <a:lumMod val="40000"/>
                            <a:lumOff val="60000"/>
                          </a:schemeClr>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B7DDAA" id="Rectangle: Rounded Corners 4" o:spid="_x0000_s1026" style="position:absolute;margin-left:126.5pt;margin-top:365.8pt;width:335.5pt;height:74.25pt;z-index:-15650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" fillcolor="#b6dde8 [1304]" strokecolor="#0a121c [484]" strokeweight=".25pt"/>
            </w:pict>
          </mc:Fallback>
        </mc:AlternateContent>
      </w:r>
      <w:r>
        <w:rPr>
          <w:noProof/>
        </w:rPr>
        <mc:AlternateContent>
          <mc:Choice Requires="wps">
            <w:drawing>
              <wp:anchor distT="0" distB="0" distL="114300" distR="114300" simplePos="0" relativeHeight="487664640" behindDoc="0" locked="0" layoutInCell="1" allowOverlap="1" wp14:anchorId="3D157026" wp14:editId="48BC258C">
                <wp:simplePos x="0" y="0"/>
                <wp:positionH relativeFrom="column">
                  <wp:posOffset>1162050</wp:posOffset>
                </wp:positionH>
                <wp:positionV relativeFrom="paragraph">
                  <wp:posOffset>4645660</wp:posOffset>
                </wp:positionV>
                <wp:extent cx="4829175" cy="1152525"/>
                <wp:effectExtent l="0" t="0" r="9525" b="9525"/>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BE8B4" w14:textId="77777777" w:rsidR="00FF7DD1" w:rsidRPr="00514470" w:rsidRDefault="00FF7DD1" w:rsidP="00FF7DD1">
                            <w:pPr>
                              <w:spacing w:before="188"/>
                              <w:ind w:left="2195" w:right="2192"/>
                              <w:jc w:val="center"/>
                              <w:rPr>
                                <w:rFonts w:ascii="Calibri"/>
                                <w:sz w:val="24"/>
                              </w:rPr>
                            </w:pPr>
                            <w:r w:rsidRPr="00514470">
                              <w:rPr>
                                <w:rFonts w:ascii="Calibri"/>
                                <w:sz w:val="24"/>
                              </w:rPr>
                              <w:t>In</w:t>
                            </w:r>
                            <w:r w:rsidRPr="00514470">
                              <w:rPr>
                                <w:rFonts w:ascii="Calibri"/>
                                <w:spacing w:val="-3"/>
                                <w:sz w:val="24"/>
                              </w:rPr>
                              <w:t xml:space="preserve"> </w:t>
                            </w:r>
                            <w:r w:rsidRPr="00514470">
                              <w:rPr>
                                <w:rFonts w:ascii="Calibri"/>
                                <w:sz w:val="24"/>
                              </w:rPr>
                              <w:t>2023/24 there</w:t>
                            </w:r>
                            <w:r w:rsidRPr="00514470">
                              <w:rPr>
                                <w:rFonts w:ascii="Calibri"/>
                                <w:spacing w:val="-2"/>
                                <w:sz w:val="24"/>
                              </w:rPr>
                              <w:t xml:space="preserve"> </w:t>
                            </w:r>
                            <w:r w:rsidRPr="00514470">
                              <w:rPr>
                                <w:rFonts w:ascii="Calibri"/>
                                <w:spacing w:val="-4"/>
                                <w:sz w:val="24"/>
                              </w:rPr>
                              <w:t>were:</w:t>
                            </w:r>
                          </w:p>
                          <w:p w14:paraId="7B5B1575" w14:textId="77777777" w:rsidR="00FF7DD1" w:rsidRPr="00514470" w:rsidRDefault="00FF7DD1" w:rsidP="00FF7DD1">
                            <w:pPr>
                              <w:numPr>
                                <w:ilvl w:val="0"/>
                                <w:numId w:val="13"/>
                              </w:numPr>
                              <w:tabs>
                                <w:tab w:val="left" w:pos="1931"/>
                                <w:tab w:val="left" w:pos="1932"/>
                              </w:tabs>
                              <w:ind w:left="1650" w:hanging="357"/>
                              <w:rPr>
                                <w:rFonts w:ascii="Calibri" w:hAnsi="Calibri"/>
                                <w:sz w:val="24"/>
                              </w:rPr>
                            </w:pPr>
                            <w:r w:rsidRPr="00514470">
                              <w:rPr>
                                <w:rFonts w:ascii="Calibri" w:hAnsi="Calibri"/>
                                <w:sz w:val="24"/>
                              </w:rPr>
                              <w:t>5,430</w:t>
                            </w:r>
                            <w:r w:rsidRPr="00514470">
                              <w:rPr>
                                <w:rFonts w:ascii="Calibri" w:hAnsi="Calibri"/>
                                <w:spacing w:val="-2"/>
                                <w:sz w:val="24"/>
                              </w:rPr>
                              <w:t xml:space="preserve"> </w:t>
                            </w:r>
                            <w:r w:rsidRPr="00514470">
                              <w:rPr>
                                <w:rFonts w:ascii="Calibri" w:hAnsi="Calibri"/>
                                <w:sz w:val="24"/>
                              </w:rPr>
                              <w:t>referrals</w:t>
                            </w:r>
                            <w:r w:rsidRPr="00514470">
                              <w:rPr>
                                <w:rFonts w:ascii="Calibri" w:hAnsi="Calibri"/>
                                <w:spacing w:val="-3"/>
                                <w:sz w:val="24"/>
                              </w:rPr>
                              <w:t xml:space="preserve"> </w:t>
                            </w:r>
                            <w:r w:rsidRPr="00514470">
                              <w:rPr>
                                <w:rFonts w:ascii="Calibri" w:hAnsi="Calibri"/>
                                <w:sz w:val="24"/>
                              </w:rPr>
                              <w:t>to</w:t>
                            </w:r>
                            <w:r w:rsidRPr="00514470">
                              <w:rPr>
                                <w:rFonts w:ascii="Calibri" w:hAnsi="Calibri"/>
                                <w:spacing w:val="-3"/>
                                <w:sz w:val="24"/>
                              </w:rPr>
                              <w:t xml:space="preserve"> </w:t>
                            </w:r>
                            <w:r w:rsidRPr="00514470">
                              <w:rPr>
                                <w:rFonts w:ascii="Calibri" w:hAnsi="Calibri"/>
                                <w:sz w:val="24"/>
                              </w:rPr>
                              <w:t>children’s</w:t>
                            </w:r>
                            <w:r w:rsidRPr="00514470">
                              <w:rPr>
                                <w:rFonts w:ascii="Calibri" w:hAnsi="Calibri"/>
                                <w:spacing w:val="-1"/>
                                <w:sz w:val="24"/>
                              </w:rPr>
                              <w:t xml:space="preserve"> </w:t>
                            </w:r>
                            <w:r w:rsidRPr="00514470">
                              <w:rPr>
                                <w:rFonts w:ascii="Calibri" w:hAnsi="Calibri"/>
                                <w:spacing w:val="-2"/>
                                <w:sz w:val="24"/>
                              </w:rPr>
                              <w:t>services</w:t>
                            </w:r>
                          </w:p>
                          <w:p w14:paraId="70532210" w14:textId="77777777" w:rsidR="00FF7DD1" w:rsidRPr="00514470" w:rsidRDefault="00FF7DD1" w:rsidP="00FF7DD1">
                            <w:pPr>
                              <w:numPr>
                                <w:ilvl w:val="0"/>
                                <w:numId w:val="13"/>
                              </w:numPr>
                              <w:tabs>
                                <w:tab w:val="left" w:pos="1653"/>
                                <w:tab w:val="left" w:pos="1654"/>
                              </w:tabs>
                              <w:ind w:left="1650" w:hanging="357"/>
                              <w:rPr>
                                <w:rFonts w:ascii="Calibri"/>
                                <w:sz w:val="24"/>
                              </w:rPr>
                            </w:pPr>
                            <w:r w:rsidRPr="00514470">
                              <w:rPr>
                                <w:rFonts w:ascii="Calibri"/>
                                <w:sz w:val="24"/>
                              </w:rPr>
                              <w:t>533</w:t>
                            </w:r>
                            <w:r w:rsidRPr="00514470">
                              <w:rPr>
                                <w:rFonts w:ascii="Calibri"/>
                                <w:spacing w:val="-2"/>
                                <w:sz w:val="24"/>
                              </w:rPr>
                              <w:t xml:space="preserve"> </w:t>
                            </w:r>
                            <w:r w:rsidRPr="00514470">
                              <w:rPr>
                                <w:rFonts w:ascii="Calibri"/>
                                <w:sz w:val="24"/>
                              </w:rPr>
                              <w:t>child</w:t>
                            </w:r>
                            <w:r w:rsidRPr="00514470">
                              <w:rPr>
                                <w:rFonts w:ascii="Calibri"/>
                                <w:spacing w:val="-4"/>
                                <w:sz w:val="24"/>
                              </w:rPr>
                              <w:t xml:space="preserve"> </w:t>
                            </w:r>
                            <w:r w:rsidRPr="00514470">
                              <w:rPr>
                                <w:rFonts w:ascii="Calibri"/>
                                <w:sz w:val="24"/>
                              </w:rPr>
                              <w:t>protection</w:t>
                            </w:r>
                            <w:r w:rsidRPr="00514470">
                              <w:rPr>
                                <w:rFonts w:ascii="Calibri"/>
                                <w:spacing w:val="-1"/>
                                <w:sz w:val="24"/>
                              </w:rPr>
                              <w:t xml:space="preserve"> </w:t>
                            </w:r>
                            <w:r w:rsidRPr="00514470">
                              <w:rPr>
                                <w:rFonts w:ascii="Calibri"/>
                                <w:sz w:val="24"/>
                              </w:rPr>
                              <w:t>conferences</w:t>
                            </w:r>
                            <w:r w:rsidRPr="00514470">
                              <w:rPr>
                                <w:rFonts w:ascii="Calibri"/>
                                <w:spacing w:val="-1"/>
                                <w:sz w:val="24"/>
                              </w:rPr>
                              <w:t xml:space="preserve"> </w:t>
                            </w:r>
                            <w:proofErr w:type="gramStart"/>
                            <w:r w:rsidRPr="00514470">
                              <w:rPr>
                                <w:rFonts w:ascii="Calibri"/>
                                <w:spacing w:val="-2"/>
                                <w:sz w:val="24"/>
                              </w:rPr>
                              <w:t>initiated</w:t>
                            </w:r>
                            <w:proofErr w:type="gramEnd"/>
                          </w:p>
                          <w:p w14:paraId="04465526" w14:textId="0193E0E8" w:rsidR="00FF7DD1" w:rsidRPr="00FF7DD1" w:rsidRDefault="00FF7DD1" w:rsidP="00FF7DD1">
                            <w:pPr>
                              <w:pStyle w:val="ListParagraph"/>
                              <w:numPr>
                                <w:ilvl w:val="0"/>
                                <w:numId w:val="13"/>
                              </w:numPr>
                              <w:spacing w:line="259" w:lineRule="auto"/>
                              <w:ind w:left="1650" w:right="338" w:hanging="357"/>
                              <w:rPr>
                                <w:sz w:val="24"/>
                              </w:rPr>
                            </w:pPr>
                            <w:r w:rsidRPr="00FF7DD1">
                              <w:rPr>
                                <w:sz w:val="24"/>
                              </w:rPr>
                              <w:t xml:space="preserve">There are over 550 Children Looked after in </w:t>
                            </w:r>
                            <w:proofErr w:type="gramStart"/>
                            <w:r w:rsidRPr="00FF7DD1">
                              <w:rPr>
                                <w:sz w:val="24"/>
                              </w:rPr>
                              <w:t>O</w:t>
                            </w:r>
                            <w:r>
                              <w:rPr>
                                <w:sz w:val="24"/>
                              </w:rPr>
                              <w:t>ldham</w:t>
                            </w:r>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157026" id="docshape17" o:spid="_x0000_s1046" type="#_x0000_t202" style="position:absolute;margin-left:91.5pt;margin-top:365.8pt;width:380.25pt;height:90.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" filled="f" stroked="f">
                <v:textbox inset="0,0,0,0">
                  <w:txbxContent>
                    <w:p w14:paraId="1E3BE8B4" w14:textId="77777777" w:rsidR="00FF7DD1" w:rsidRPr="00514470" w:rsidRDefault="00FF7DD1" w:rsidP="00FF7DD1">
                      <w:pPr>
                        <w:spacing w:before="188"/>
                        <w:ind w:left="2195" w:right="2192"/>
                        <w:jc w:val="center"/>
                        <w:rPr>
                          <w:rFonts w:ascii="Calibri"/>
                          <w:sz w:val="24"/>
                        </w:rPr>
                      </w:pPr>
                      <w:r w:rsidRPr="00514470">
                        <w:rPr>
                          <w:rFonts w:ascii="Calibri"/>
                          <w:sz w:val="24"/>
                        </w:rPr>
                        <w:t>In</w:t>
                      </w:r>
                      <w:r w:rsidRPr="00514470">
                        <w:rPr>
                          <w:rFonts w:ascii="Calibri"/>
                          <w:spacing w:val="-3"/>
                          <w:sz w:val="24"/>
                        </w:rPr>
                        <w:t xml:space="preserve"> </w:t>
                      </w:r>
                      <w:r w:rsidRPr="00514470">
                        <w:rPr>
                          <w:rFonts w:ascii="Calibri"/>
                          <w:sz w:val="24"/>
                        </w:rPr>
                        <w:t>2023/24 there</w:t>
                      </w:r>
                      <w:r w:rsidRPr="00514470">
                        <w:rPr>
                          <w:rFonts w:ascii="Calibri"/>
                          <w:spacing w:val="-2"/>
                          <w:sz w:val="24"/>
                        </w:rPr>
                        <w:t xml:space="preserve"> </w:t>
                      </w:r>
                      <w:r w:rsidRPr="00514470">
                        <w:rPr>
                          <w:rFonts w:ascii="Calibri"/>
                          <w:spacing w:val="-4"/>
                          <w:sz w:val="24"/>
                        </w:rPr>
                        <w:t>were:</w:t>
                      </w:r>
                    </w:p>
                    <w:p w14:paraId="7B5B1575" w14:textId="77777777" w:rsidR="00FF7DD1" w:rsidRPr="00514470" w:rsidRDefault="00FF7DD1" w:rsidP="00FF7DD1">
                      <w:pPr>
                        <w:numPr>
                          <w:ilvl w:val="0"/>
                          <w:numId w:val="13"/>
                        </w:numPr>
                        <w:tabs>
                          <w:tab w:val="left" w:pos="1931"/>
                          <w:tab w:val="left" w:pos="1932"/>
                        </w:tabs>
                        <w:ind w:left="1650" w:hanging="357"/>
                        <w:rPr>
                          <w:rFonts w:ascii="Calibri" w:hAnsi="Calibri"/>
                          <w:sz w:val="24"/>
                        </w:rPr>
                      </w:pPr>
                      <w:r w:rsidRPr="00514470">
                        <w:rPr>
                          <w:rFonts w:ascii="Calibri" w:hAnsi="Calibri"/>
                          <w:sz w:val="24"/>
                        </w:rPr>
                        <w:t>5,430</w:t>
                      </w:r>
                      <w:r w:rsidRPr="00514470">
                        <w:rPr>
                          <w:rFonts w:ascii="Calibri" w:hAnsi="Calibri"/>
                          <w:spacing w:val="-2"/>
                          <w:sz w:val="24"/>
                        </w:rPr>
                        <w:t xml:space="preserve"> </w:t>
                      </w:r>
                      <w:r w:rsidRPr="00514470">
                        <w:rPr>
                          <w:rFonts w:ascii="Calibri" w:hAnsi="Calibri"/>
                          <w:sz w:val="24"/>
                        </w:rPr>
                        <w:t>referrals</w:t>
                      </w:r>
                      <w:r w:rsidRPr="00514470">
                        <w:rPr>
                          <w:rFonts w:ascii="Calibri" w:hAnsi="Calibri"/>
                          <w:spacing w:val="-3"/>
                          <w:sz w:val="24"/>
                        </w:rPr>
                        <w:t xml:space="preserve"> </w:t>
                      </w:r>
                      <w:r w:rsidRPr="00514470">
                        <w:rPr>
                          <w:rFonts w:ascii="Calibri" w:hAnsi="Calibri"/>
                          <w:sz w:val="24"/>
                        </w:rPr>
                        <w:t>to</w:t>
                      </w:r>
                      <w:r w:rsidRPr="00514470">
                        <w:rPr>
                          <w:rFonts w:ascii="Calibri" w:hAnsi="Calibri"/>
                          <w:spacing w:val="-3"/>
                          <w:sz w:val="24"/>
                        </w:rPr>
                        <w:t xml:space="preserve"> </w:t>
                      </w:r>
                      <w:r w:rsidRPr="00514470">
                        <w:rPr>
                          <w:rFonts w:ascii="Calibri" w:hAnsi="Calibri"/>
                          <w:sz w:val="24"/>
                        </w:rPr>
                        <w:t>children’s</w:t>
                      </w:r>
                      <w:r w:rsidRPr="00514470">
                        <w:rPr>
                          <w:rFonts w:ascii="Calibri" w:hAnsi="Calibri"/>
                          <w:spacing w:val="-1"/>
                          <w:sz w:val="24"/>
                        </w:rPr>
                        <w:t xml:space="preserve"> </w:t>
                      </w:r>
                      <w:r w:rsidRPr="00514470">
                        <w:rPr>
                          <w:rFonts w:ascii="Calibri" w:hAnsi="Calibri"/>
                          <w:spacing w:val="-2"/>
                          <w:sz w:val="24"/>
                        </w:rPr>
                        <w:t>services</w:t>
                      </w:r>
                    </w:p>
                    <w:p w14:paraId="70532210" w14:textId="77777777" w:rsidR="00FF7DD1" w:rsidRPr="00514470" w:rsidRDefault="00FF7DD1" w:rsidP="00FF7DD1">
                      <w:pPr>
                        <w:numPr>
                          <w:ilvl w:val="0"/>
                          <w:numId w:val="13"/>
                        </w:numPr>
                        <w:tabs>
                          <w:tab w:val="left" w:pos="1653"/>
                          <w:tab w:val="left" w:pos="1654"/>
                        </w:tabs>
                        <w:ind w:left="1650" w:hanging="357"/>
                        <w:rPr>
                          <w:rFonts w:ascii="Calibri"/>
                          <w:sz w:val="24"/>
                        </w:rPr>
                      </w:pPr>
                      <w:r w:rsidRPr="00514470">
                        <w:rPr>
                          <w:rFonts w:ascii="Calibri"/>
                          <w:sz w:val="24"/>
                        </w:rPr>
                        <w:t>533</w:t>
                      </w:r>
                      <w:r w:rsidRPr="00514470">
                        <w:rPr>
                          <w:rFonts w:ascii="Calibri"/>
                          <w:spacing w:val="-2"/>
                          <w:sz w:val="24"/>
                        </w:rPr>
                        <w:t xml:space="preserve"> </w:t>
                      </w:r>
                      <w:r w:rsidRPr="00514470">
                        <w:rPr>
                          <w:rFonts w:ascii="Calibri"/>
                          <w:sz w:val="24"/>
                        </w:rPr>
                        <w:t>child</w:t>
                      </w:r>
                      <w:r w:rsidRPr="00514470">
                        <w:rPr>
                          <w:rFonts w:ascii="Calibri"/>
                          <w:spacing w:val="-4"/>
                          <w:sz w:val="24"/>
                        </w:rPr>
                        <w:t xml:space="preserve"> </w:t>
                      </w:r>
                      <w:r w:rsidRPr="00514470">
                        <w:rPr>
                          <w:rFonts w:ascii="Calibri"/>
                          <w:sz w:val="24"/>
                        </w:rPr>
                        <w:t>protection</w:t>
                      </w:r>
                      <w:r w:rsidRPr="00514470">
                        <w:rPr>
                          <w:rFonts w:ascii="Calibri"/>
                          <w:spacing w:val="-1"/>
                          <w:sz w:val="24"/>
                        </w:rPr>
                        <w:t xml:space="preserve"> </w:t>
                      </w:r>
                      <w:r w:rsidRPr="00514470">
                        <w:rPr>
                          <w:rFonts w:ascii="Calibri"/>
                          <w:sz w:val="24"/>
                        </w:rPr>
                        <w:t>conferences</w:t>
                      </w:r>
                      <w:r w:rsidRPr="00514470">
                        <w:rPr>
                          <w:rFonts w:ascii="Calibri"/>
                          <w:spacing w:val="-1"/>
                          <w:sz w:val="24"/>
                        </w:rPr>
                        <w:t xml:space="preserve"> </w:t>
                      </w:r>
                      <w:proofErr w:type="gramStart"/>
                      <w:r w:rsidRPr="00514470">
                        <w:rPr>
                          <w:rFonts w:ascii="Calibri"/>
                          <w:spacing w:val="-2"/>
                          <w:sz w:val="24"/>
                        </w:rPr>
                        <w:t>initiated</w:t>
                      </w:r>
                      <w:proofErr w:type="gramEnd"/>
                    </w:p>
                    <w:p w14:paraId="04465526" w14:textId="0193E0E8" w:rsidR="00FF7DD1" w:rsidRPr="00FF7DD1" w:rsidRDefault="00FF7DD1" w:rsidP="00FF7DD1">
                      <w:pPr>
                        <w:pStyle w:val="ListParagraph"/>
                        <w:numPr>
                          <w:ilvl w:val="0"/>
                          <w:numId w:val="13"/>
                        </w:numPr>
                        <w:spacing w:line="259" w:lineRule="auto"/>
                        <w:ind w:left="1650" w:right="338" w:hanging="357"/>
                        <w:rPr>
                          <w:sz w:val="24"/>
                        </w:rPr>
                      </w:pPr>
                      <w:r w:rsidRPr="00FF7DD1">
                        <w:rPr>
                          <w:sz w:val="24"/>
                        </w:rPr>
                        <w:t xml:space="preserve">There are over 550 Children Looked after in </w:t>
                      </w:r>
                      <w:proofErr w:type="gramStart"/>
                      <w:r w:rsidRPr="00FF7DD1">
                        <w:rPr>
                          <w:sz w:val="24"/>
                        </w:rPr>
                        <w:t>O</w:t>
                      </w:r>
                      <w:r>
                        <w:rPr>
                          <w:sz w:val="24"/>
                        </w:rPr>
                        <w:t>ldham</w:t>
                      </w:r>
                      <w:proofErr w:type="gramEnd"/>
                    </w:p>
                  </w:txbxContent>
                </v:textbox>
              </v:shape>
            </w:pict>
          </mc:Fallback>
        </mc:AlternateContent>
      </w:r>
    </w:p>
    <w:p w14:paraId="090485F0" w14:textId="07A056F5" w:rsidR="00514470" w:rsidRDefault="00514470">
      <w:pPr>
        <w:pStyle w:val="BodyText"/>
        <w:spacing w:before="5"/>
        <w:rPr>
          <w:b/>
          <w:sz w:val="26"/>
        </w:rPr>
      </w:pPr>
    </w:p>
    <w:p w14:paraId="3A988DE1" w14:textId="3D5E22C9" w:rsidR="00785FA1" w:rsidRDefault="00785FA1">
      <w:pPr>
        <w:pStyle w:val="BodyText"/>
        <w:spacing w:before="5"/>
        <w:rPr>
          <w:b/>
          <w:sz w:val="26"/>
        </w:rPr>
      </w:pPr>
    </w:p>
    <w:p w14:paraId="0987B53A" w14:textId="3DF660D8" w:rsidR="00785FA1" w:rsidRDefault="00785FA1">
      <w:pPr>
        <w:pStyle w:val="BodyText"/>
        <w:spacing w:before="8"/>
        <w:rPr>
          <w:b/>
          <w:sz w:val="18"/>
        </w:rPr>
      </w:pPr>
    </w:p>
    <w:p w14:paraId="3640264C" w14:textId="5FD6B937" w:rsidR="00785FA1" w:rsidRDefault="00C70B2F">
      <w:pPr>
        <w:pStyle w:val="BodyText"/>
        <w:spacing w:before="8"/>
        <w:rPr>
          <w:b/>
          <w:sz w:val="12"/>
        </w:rPr>
      </w:pPr>
      <w:r>
        <w:rPr>
          <w:noProof/>
        </w:rPr>
        <mc:AlternateContent>
          <mc:Choice Requires="wpg">
            <w:drawing>
              <wp:anchor distT="0" distB="0" distL="114300" distR="114300" simplePos="0" relativeHeight="15732736" behindDoc="0" locked="0" layoutInCell="1" allowOverlap="1" wp14:anchorId="0830DA98" wp14:editId="32B50D13">
                <wp:simplePos x="0" y="0"/>
                <wp:positionH relativeFrom="page">
                  <wp:posOffset>1771650</wp:posOffset>
                </wp:positionH>
                <wp:positionV relativeFrom="paragraph">
                  <wp:posOffset>2817495</wp:posOffset>
                </wp:positionV>
                <wp:extent cx="4500018" cy="1076741"/>
                <wp:effectExtent l="0" t="0" r="15240" b="28575"/>
                <wp:wrapNone/>
                <wp:docPr id="668453734"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018" cy="1076741"/>
                          <a:chOff x="2829" y="-1108"/>
                          <a:chExt cx="7131" cy="1973"/>
                        </a:xfrm>
                      </wpg:grpSpPr>
                      <wps:wsp>
                        <wps:cNvPr id="1050223345" name="docshape23"/>
                        <wps:cNvSpPr>
                          <a:spLocks/>
                        </wps:cNvSpPr>
                        <wps:spPr bwMode="auto">
                          <a:xfrm>
                            <a:off x="2829" y="-1061"/>
                            <a:ext cx="6643" cy="1926"/>
                          </a:xfrm>
                          <a:custGeom>
                            <a:avLst/>
                            <a:gdLst>
                              <a:gd name="T0" fmla="+- 0 9151 2829"/>
                              <a:gd name="T1" fmla="*/ T0 w 6643"/>
                              <a:gd name="T2" fmla="+- 0 -1061 -1061"/>
                              <a:gd name="T3" fmla="*/ -1061 h 1926"/>
                              <a:gd name="T4" fmla="+- 0 3150 2829"/>
                              <a:gd name="T5" fmla="*/ T4 w 6643"/>
                              <a:gd name="T6" fmla="+- 0 -1061 -1061"/>
                              <a:gd name="T7" fmla="*/ -1061 h 1926"/>
                              <a:gd name="T8" fmla="+- 0 3076 2829"/>
                              <a:gd name="T9" fmla="*/ T8 w 6643"/>
                              <a:gd name="T10" fmla="+- 0 -1052 -1061"/>
                              <a:gd name="T11" fmla="*/ -1052 h 1926"/>
                              <a:gd name="T12" fmla="+- 0 3009 2829"/>
                              <a:gd name="T13" fmla="*/ T12 w 6643"/>
                              <a:gd name="T14" fmla="+- 0 -1028 -1061"/>
                              <a:gd name="T15" fmla="*/ -1028 h 1926"/>
                              <a:gd name="T16" fmla="+- 0 2949 2829"/>
                              <a:gd name="T17" fmla="*/ T16 w 6643"/>
                              <a:gd name="T18" fmla="+- 0 -990 -1061"/>
                              <a:gd name="T19" fmla="*/ -990 h 1926"/>
                              <a:gd name="T20" fmla="+- 0 2899 2829"/>
                              <a:gd name="T21" fmla="*/ T20 w 6643"/>
                              <a:gd name="T22" fmla="+- 0 -941 -1061"/>
                              <a:gd name="T23" fmla="*/ -941 h 1926"/>
                              <a:gd name="T24" fmla="+- 0 2862 2829"/>
                              <a:gd name="T25" fmla="*/ T24 w 6643"/>
                              <a:gd name="T26" fmla="+- 0 -881 -1061"/>
                              <a:gd name="T27" fmla="*/ -881 h 1926"/>
                              <a:gd name="T28" fmla="+- 0 2837 2829"/>
                              <a:gd name="T29" fmla="*/ T28 w 6643"/>
                              <a:gd name="T30" fmla="+- 0 -813 -1061"/>
                              <a:gd name="T31" fmla="*/ -813 h 1926"/>
                              <a:gd name="T32" fmla="+- 0 2829 2829"/>
                              <a:gd name="T33" fmla="*/ T32 w 6643"/>
                              <a:gd name="T34" fmla="+- 0 -740 -1061"/>
                              <a:gd name="T35" fmla="*/ -740 h 1926"/>
                              <a:gd name="T36" fmla="+- 0 2829 2829"/>
                              <a:gd name="T37" fmla="*/ T36 w 6643"/>
                              <a:gd name="T38" fmla="+- 0 543 -1061"/>
                              <a:gd name="T39" fmla="*/ 543 h 1926"/>
                              <a:gd name="T40" fmla="+- 0 2837 2829"/>
                              <a:gd name="T41" fmla="*/ T40 w 6643"/>
                              <a:gd name="T42" fmla="+- 0 617 -1061"/>
                              <a:gd name="T43" fmla="*/ 617 h 1926"/>
                              <a:gd name="T44" fmla="+- 0 2862 2829"/>
                              <a:gd name="T45" fmla="*/ T44 w 6643"/>
                              <a:gd name="T46" fmla="+- 0 685 -1061"/>
                              <a:gd name="T47" fmla="*/ 685 h 1926"/>
                              <a:gd name="T48" fmla="+- 0 2899 2829"/>
                              <a:gd name="T49" fmla="*/ T48 w 6643"/>
                              <a:gd name="T50" fmla="+- 0 744 -1061"/>
                              <a:gd name="T51" fmla="*/ 744 h 1926"/>
                              <a:gd name="T52" fmla="+- 0 2949 2829"/>
                              <a:gd name="T53" fmla="*/ T52 w 6643"/>
                              <a:gd name="T54" fmla="+- 0 794 -1061"/>
                              <a:gd name="T55" fmla="*/ 794 h 1926"/>
                              <a:gd name="T56" fmla="+- 0 3009 2829"/>
                              <a:gd name="T57" fmla="*/ T56 w 6643"/>
                              <a:gd name="T58" fmla="+- 0 832 -1061"/>
                              <a:gd name="T59" fmla="*/ 832 h 1926"/>
                              <a:gd name="T60" fmla="+- 0 3076 2829"/>
                              <a:gd name="T61" fmla="*/ T60 w 6643"/>
                              <a:gd name="T62" fmla="+- 0 856 -1061"/>
                              <a:gd name="T63" fmla="*/ 856 h 1926"/>
                              <a:gd name="T64" fmla="+- 0 3150 2829"/>
                              <a:gd name="T65" fmla="*/ T64 w 6643"/>
                              <a:gd name="T66" fmla="+- 0 864 -1061"/>
                              <a:gd name="T67" fmla="*/ 864 h 1926"/>
                              <a:gd name="T68" fmla="+- 0 9151 2829"/>
                              <a:gd name="T69" fmla="*/ T68 w 6643"/>
                              <a:gd name="T70" fmla="+- 0 864 -1061"/>
                              <a:gd name="T71" fmla="*/ 864 h 1926"/>
                              <a:gd name="T72" fmla="+- 0 9225 2829"/>
                              <a:gd name="T73" fmla="*/ T72 w 6643"/>
                              <a:gd name="T74" fmla="+- 0 856 -1061"/>
                              <a:gd name="T75" fmla="*/ 856 h 1926"/>
                              <a:gd name="T76" fmla="+- 0 9292 2829"/>
                              <a:gd name="T77" fmla="*/ T76 w 6643"/>
                              <a:gd name="T78" fmla="+- 0 832 -1061"/>
                              <a:gd name="T79" fmla="*/ 832 h 1926"/>
                              <a:gd name="T80" fmla="+- 0 9352 2829"/>
                              <a:gd name="T81" fmla="*/ T80 w 6643"/>
                              <a:gd name="T82" fmla="+- 0 794 -1061"/>
                              <a:gd name="T83" fmla="*/ 794 h 1926"/>
                              <a:gd name="T84" fmla="+- 0 9402 2829"/>
                              <a:gd name="T85" fmla="*/ T84 w 6643"/>
                              <a:gd name="T86" fmla="+- 0 744 -1061"/>
                              <a:gd name="T87" fmla="*/ 744 h 1926"/>
                              <a:gd name="T88" fmla="+- 0 9439 2829"/>
                              <a:gd name="T89" fmla="*/ T88 w 6643"/>
                              <a:gd name="T90" fmla="+- 0 685 -1061"/>
                              <a:gd name="T91" fmla="*/ 685 h 1926"/>
                              <a:gd name="T92" fmla="+- 0 9464 2829"/>
                              <a:gd name="T93" fmla="*/ T92 w 6643"/>
                              <a:gd name="T94" fmla="+- 0 617 -1061"/>
                              <a:gd name="T95" fmla="*/ 617 h 1926"/>
                              <a:gd name="T96" fmla="+- 0 9472 2829"/>
                              <a:gd name="T97" fmla="*/ T96 w 6643"/>
                              <a:gd name="T98" fmla="+- 0 543 -1061"/>
                              <a:gd name="T99" fmla="*/ 543 h 1926"/>
                              <a:gd name="T100" fmla="+- 0 9472 2829"/>
                              <a:gd name="T101" fmla="*/ T100 w 6643"/>
                              <a:gd name="T102" fmla="+- 0 -740 -1061"/>
                              <a:gd name="T103" fmla="*/ -740 h 1926"/>
                              <a:gd name="T104" fmla="+- 0 9464 2829"/>
                              <a:gd name="T105" fmla="*/ T104 w 6643"/>
                              <a:gd name="T106" fmla="+- 0 -813 -1061"/>
                              <a:gd name="T107" fmla="*/ -813 h 1926"/>
                              <a:gd name="T108" fmla="+- 0 9439 2829"/>
                              <a:gd name="T109" fmla="*/ T108 w 6643"/>
                              <a:gd name="T110" fmla="+- 0 -881 -1061"/>
                              <a:gd name="T111" fmla="*/ -881 h 1926"/>
                              <a:gd name="T112" fmla="+- 0 9402 2829"/>
                              <a:gd name="T113" fmla="*/ T112 w 6643"/>
                              <a:gd name="T114" fmla="+- 0 -941 -1061"/>
                              <a:gd name="T115" fmla="*/ -941 h 1926"/>
                              <a:gd name="T116" fmla="+- 0 9352 2829"/>
                              <a:gd name="T117" fmla="*/ T116 w 6643"/>
                              <a:gd name="T118" fmla="+- 0 -990 -1061"/>
                              <a:gd name="T119" fmla="*/ -990 h 1926"/>
                              <a:gd name="T120" fmla="+- 0 9292 2829"/>
                              <a:gd name="T121" fmla="*/ T120 w 6643"/>
                              <a:gd name="T122" fmla="+- 0 -1028 -1061"/>
                              <a:gd name="T123" fmla="*/ -1028 h 1926"/>
                              <a:gd name="T124" fmla="+- 0 9225 2829"/>
                              <a:gd name="T125" fmla="*/ T124 w 6643"/>
                              <a:gd name="T126" fmla="+- 0 -1052 -1061"/>
                              <a:gd name="T127" fmla="*/ -1052 h 1926"/>
                              <a:gd name="T128" fmla="+- 0 9151 2829"/>
                              <a:gd name="T129" fmla="*/ T128 w 6643"/>
                              <a:gd name="T130" fmla="+- 0 -1061 -1061"/>
                              <a:gd name="T131" fmla="*/ -1061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643" h="1926">
                                <a:moveTo>
                                  <a:pt x="6322" y="0"/>
                                </a:moveTo>
                                <a:lnTo>
                                  <a:pt x="321" y="0"/>
                                </a:lnTo>
                                <a:lnTo>
                                  <a:pt x="247" y="9"/>
                                </a:lnTo>
                                <a:lnTo>
                                  <a:pt x="180" y="33"/>
                                </a:lnTo>
                                <a:lnTo>
                                  <a:pt x="120" y="71"/>
                                </a:lnTo>
                                <a:lnTo>
                                  <a:pt x="70" y="120"/>
                                </a:lnTo>
                                <a:lnTo>
                                  <a:pt x="33" y="180"/>
                                </a:lnTo>
                                <a:lnTo>
                                  <a:pt x="8" y="248"/>
                                </a:lnTo>
                                <a:lnTo>
                                  <a:pt x="0" y="321"/>
                                </a:lnTo>
                                <a:lnTo>
                                  <a:pt x="0" y="1604"/>
                                </a:lnTo>
                                <a:lnTo>
                                  <a:pt x="8" y="1678"/>
                                </a:lnTo>
                                <a:lnTo>
                                  <a:pt x="33" y="1746"/>
                                </a:lnTo>
                                <a:lnTo>
                                  <a:pt x="70" y="1805"/>
                                </a:lnTo>
                                <a:lnTo>
                                  <a:pt x="120" y="1855"/>
                                </a:lnTo>
                                <a:lnTo>
                                  <a:pt x="180" y="1893"/>
                                </a:lnTo>
                                <a:lnTo>
                                  <a:pt x="247" y="1917"/>
                                </a:lnTo>
                                <a:lnTo>
                                  <a:pt x="321" y="1925"/>
                                </a:lnTo>
                                <a:lnTo>
                                  <a:pt x="6322" y="1925"/>
                                </a:lnTo>
                                <a:lnTo>
                                  <a:pt x="6396" y="1917"/>
                                </a:lnTo>
                                <a:lnTo>
                                  <a:pt x="6463" y="1893"/>
                                </a:lnTo>
                                <a:lnTo>
                                  <a:pt x="6523" y="1855"/>
                                </a:lnTo>
                                <a:lnTo>
                                  <a:pt x="6573" y="1805"/>
                                </a:lnTo>
                                <a:lnTo>
                                  <a:pt x="6610" y="1746"/>
                                </a:lnTo>
                                <a:lnTo>
                                  <a:pt x="6635" y="1678"/>
                                </a:lnTo>
                                <a:lnTo>
                                  <a:pt x="6643" y="1604"/>
                                </a:lnTo>
                                <a:lnTo>
                                  <a:pt x="6643" y="321"/>
                                </a:lnTo>
                                <a:lnTo>
                                  <a:pt x="6635" y="248"/>
                                </a:lnTo>
                                <a:lnTo>
                                  <a:pt x="6610" y="180"/>
                                </a:lnTo>
                                <a:lnTo>
                                  <a:pt x="6573" y="120"/>
                                </a:lnTo>
                                <a:lnTo>
                                  <a:pt x="6523" y="71"/>
                                </a:lnTo>
                                <a:lnTo>
                                  <a:pt x="6463" y="33"/>
                                </a:lnTo>
                                <a:lnTo>
                                  <a:pt x="6396" y="9"/>
                                </a:lnTo>
                                <a:lnTo>
                                  <a:pt x="6322" y="0"/>
                                </a:lnTo>
                                <a:close/>
                              </a:path>
                            </a:pathLst>
                          </a:custGeom>
                          <a:solidFill>
                            <a:srgbClr val="E85B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1234096" name="docshape24"/>
                        <wps:cNvSpPr>
                          <a:spLocks/>
                        </wps:cNvSpPr>
                        <wps:spPr bwMode="auto">
                          <a:xfrm>
                            <a:off x="2829" y="-1061"/>
                            <a:ext cx="6643" cy="1926"/>
                          </a:xfrm>
                          <a:custGeom>
                            <a:avLst/>
                            <a:gdLst>
                              <a:gd name="T0" fmla="+- 0 2829 2829"/>
                              <a:gd name="T1" fmla="*/ T0 w 6643"/>
                              <a:gd name="T2" fmla="+- 0 -740 -1061"/>
                              <a:gd name="T3" fmla="*/ -740 h 1926"/>
                              <a:gd name="T4" fmla="+- 0 2837 2829"/>
                              <a:gd name="T5" fmla="*/ T4 w 6643"/>
                              <a:gd name="T6" fmla="+- 0 -813 -1061"/>
                              <a:gd name="T7" fmla="*/ -813 h 1926"/>
                              <a:gd name="T8" fmla="+- 0 2862 2829"/>
                              <a:gd name="T9" fmla="*/ T8 w 6643"/>
                              <a:gd name="T10" fmla="+- 0 -881 -1061"/>
                              <a:gd name="T11" fmla="*/ -881 h 1926"/>
                              <a:gd name="T12" fmla="+- 0 2899 2829"/>
                              <a:gd name="T13" fmla="*/ T12 w 6643"/>
                              <a:gd name="T14" fmla="+- 0 -941 -1061"/>
                              <a:gd name="T15" fmla="*/ -941 h 1926"/>
                              <a:gd name="T16" fmla="+- 0 2949 2829"/>
                              <a:gd name="T17" fmla="*/ T16 w 6643"/>
                              <a:gd name="T18" fmla="+- 0 -990 -1061"/>
                              <a:gd name="T19" fmla="*/ -990 h 1926"/>
                              <a:gd name="T20" fmla="+- 0 3009 2829"/>
                              <a:gd name="T21" fmla="*/ T20 w 6643"/>
                              <a:gd name="T22" fmla="+- 0 -1028 -1061"/>
                              <a:gd name="T23" fmla="*/ -1028 h 1926"/>
                              <a:gd name="T24" fmla="+- 0 3076 2829"/>
                              <a:gd name="T25" fmla="*/ T24 w 6643"/>
                              <a:gd name="T26" fmla="+- 0 -1052 -1061"/>
                              <a:gd name="T27" fmla="*/ -1052 h 1926"/>
                              <a:gd name="T28" fmla="+- 0 3150 2829"/>
                              <a:gd name="T29" fmla="*/ T28 w 6643"/>
                              <a:gd name="T30" fmla="+- 0 -1061 -1061"/>
                              <a:gd name="T31" fmla="*/ -1061 h 1926"/>
                              <a:gd name="T32" fmla="+- 0 9151 2829"/>
                              <a:gd name="T33" fmla="*/ T32 w 6643"/>
                              <a:gd name="T34" fmla="+- 0 -1061 -1061"/>
                              <a:gd name="T35" fmla="*/ -1061 h 1926"/>
                              <a:gd name="T36" fmla="+- 0 9225 2829"/>
                              <a:gd name="T37" fmla="*/ T36 w 6643"/>
                              <a:gd name="T38" fmla="+- 0 -1052 -1061"/>
                              <a:gd name="T39" fmla="*/ -1052 h 1926"/>
                              <a:gd name="T40" fmla="+- 0 9292 2829"/>
                              <a:gd name="T41" fmla="*/ T40 w 6643"/>
                              <a:gd name="T42" fmla="+- 0 -1028 -1061"/>
                              <a:gd name="T43" fmla="*/ -1028 h 1926"/>
                              <a:gd name="T44" fmla="+- 0 9352 2829"/>
                              <a:gd name="T45" fmla="*/ T44 w 6643"/>
                              <a:gd name="T46" fmla="+- 0 -990 -1061"/>
                              <a:gd name="T47" fmla="*/ -990 h 1926"/>
                              <a:gd name="T48" fmla="+- 0 9402 2829"/>
                              <a:gd name="T49" fmla="*/ T48 w 6643"/>
                              <a:gd name="T50" fmla="+- 0 -941 -1061"/>
                              <a:gd name="T51" fmla="*/ -941 h 1926"/>
                              <a:gd name="T52" fmla="+- 0 9439 2829"/>
                              <a:gd name="T53" fmla="*/ T52 w 6643"/>
                              <a:gd name="T54" fmla="+- 0 -881 -1061"/>
                              <a:gd name="T55" fmla="*/ -881 h 1926"/>
                              <a:gd name="T56" fmla="+- 0 9464 2829"/>
                              <a:gd name="T57" fmla="*/ T56 w 6643"/>
                              <a:gd name="T58" fmla="+- 0 -813 -1061"/>
                              <a:gd name="T59" fmla="*/ -813 h 1926"/>
                              <a:gd name="T60" fmla="+- 0 9472 2829"/>
                              <a:gd name="T61" fmla="*/ T60 w 6643"/>
                              <a:gd name="T62" fmla="+- 0 -740 -1061"/>
                              <a:gd name="T63" fmla="*/ -740 h 1926"/>
                              <a:gd name="T64" fmla="+- 0 9472 2829"/>
                              <a:gd name="T65" fmla="*/ T64 w 6643"/>
                              <a:gd name="T66" fmla="+- 0 543 -1061"/>
                              <a:gd name="T67" fmla="*/ 543 h 1926"/>
                              <a:gd name="T68" fmla="+- 0 9464 2829"/>
                              <a:gd name="T69" fmla="*/ T68 w 6643"/>
                              <a:gd name="T70" fmla="+- 0 617 -1061"/>
                              <a:gd name="T71" fmla="*/ 617 h 1926"/>
                              <a:gd name="T72" fmla="+- 0 9439 2829"/>
                              <a:gd name="T73" fmla="*/ T72 w 6643"/>
                              <a:gd name="T74" fmla="+- 0 685 -1061"/>
                              <a:gd name="T75" fmla="*/ 685 h 1926"/>
                              <a:gd name="T76" fmla="+- 0 9402 2829"/>
                              <a:gd name="T77" fmla="*/ T76 w 6643"/>
                              <a:gd name="T78" fmla="+- 0 744 -1061"/>
                              <a:gd name="T79" fmla="*/ 744 h 1926"/>
                              <a:gd name="T80" fmla="+- 0 9352 2829"/>
                              <a:gd name="T81" fmla="*/ T80 w 6643"/>
                              <a:gd name="T82" fmla="+- 0 794 -1061"/>
                              <a:gd name="T83" fmla="*/ 794 h 1926"/>
                              <a:gd name="T84" fmla="+- 0 9292 2829"/>
                              <a:gd name="T85" fmla="*/ T84 w 6643"/>
                              <a:gd name="T86" fmla="+- 0 832 -1061"/>
                              <a:gd name="T87" fmla="*/ 832 h 1926"/>
                              <a:gd name="T88" fmla="+- 0 9225 2829"/>
                              <a:gd name="T89" fmla="*/ T88 w 6643"/>
                              <a:gd name="T90" fmla="+- 0 856 -1061"/>
                              <a:gd name="T91" fmla="*/ 856 h 1926"/>
                              <a:gd name="T92" fmla="+- 0 9151 2829"/>
                              <a:gd name="T93" fmla="*/ T92 w 6643"/>
                              <a:gd name="T94" fmla="+- 0 864 -1061"/>
                              <a:gd name="T95" fmla="*/ 864 h 1926"/>
                              <a:gd name="T96" fmla="+- 0 3150 2829"/>
                              <a:gd name="T97" fmla="*/ T96 w 6643"/>
                              <a:gd name="T98" fmla="+- 0 864 -1061"/>
                              <a:gd name="T99" fmla="*/ 864 h 1926"/>
                              <a:gd name="T100" fmla="+- 0 3076 2829"/>
                              <a:gd name="T101" fmla="*/ T100 w 6643"/>
                              <a:gd name="T102" fmla="+- 0 856 -1061"/>
                              <a:gd name="T103" fmla="*/ 856 h 1926"/>
                              <a:gd name="T104" fmla="+- 0 3009 2829"/>
                              <a:gd name="T105" fmla="*/ T104 w 6643"/>
                              <a:gd name="T106" fmla="+- 0 832 -1061"/>
                              <a:gd name="T107" fmla="*/ 832 h 1926"/>
                              <a:gd name="T108" fmla="+- 0 2949 2829"/>
                              <a:gd name="T109" fmla="*/ T108 w 6643"/>
                              <a:gd name="T110" fmla="+- 0 794 -1061"/>
                              <a:gd name="T111" fmla="*/ 794 h 1926"/>
                              <a:gd name="T112" fmla="+- 0 2899 2829"/>
                              <a:gd name="T113" fmla="*/ T112 w 6643"/>
                              <a:gd name="T114" fmla="+- 0 744 -1061"/>
                              <a:gd name="T115" fmla="*/ 744 h 1926"/>
                              <a:gd name="T116" fmla="+- 0 2862 2829"/>
                              <a:gd name="T117" fmla="*/ T116 w 6643"/>
                              <a:gd name="T118" fmla="+- 0 685 -1061"/>
                              <a:gd name="T119" fmla="*/ 685 h 1926"/>
                              <a:gd name="T120" fmla="+- 0 2837 2829"/>
                              <a:gd name="T121" fmla="*/ T120 w 6643"/>
                              <a:gd name="T122" fmla="+- 0 617 -1061"/>
                              <a:gd name="T123" fmla="*/ 617 h 1926"/>
                              <a:gd name="T124" fmla="+- 0 2829 2829"/>
                              <a:gd name="T125" fmla="*/ T124 w 6643"/>
                              <a:gd name="T126" fmla="+- 0 543 -1061"/>
                              <a:gd name="T127" fmla="*/ 543 h 1926"/>
                              <a:gd name="T128" fmla="+- 0 2829 2829"/>
                              <a:gd name="T129" fmla="*/ T128 w 6643"/>
                              <a:gd name="T130" fmla="+- 0 -740 -1061"/>
                              <a:gd name="T131" fmla="*/ -740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643" h="1926">
                                <a:moveTo>
                                  <a:pt x="0" y="321"/>
                                </a:moveTo>
                                <a:lnTo>
                                  <a:pt x="8" y="248"/>
                                </a:lnTo>
                                <a:lnTo>
                                  <a:pt x="33" y="180"/>
                                </a:lnTo>
                                <a:lnTo>
                                  <a:pt x="70" y="120"/>
                                </a:lnTo>
                                <a:lnTo>
                                  <a:pt x="120" y="71"/>
                                </a:lnTo>
                                <a:lnTo>
                                  <a:pt x="180" y="33"/>
                                </a:lnTo>
                                <a:lnTo>
                                  <a:pt x="247" y="9"/>
                                </a:lnTo>
                                <a:lnTo>
                                  <a:pt x="321" y="0"/>
                                </a:lnTo>
                                <a:lnTo>
                                  <a:pt x="6322" y="0"/>
                                </a:lnTo>
                                <a:lnTo>
                                  <a:pt x="6396" y="9"/>
                                </a:lnTo>
                                <a:lnTo>
                                  <a:pt x="6463" y="33"/>
                                </a:lnTo>
                                <a:lnTo>
                                  <a:pt x="6523" y="71"/>
                                </a:lnTo>
                                <a:lnTo>
                                  <a:pt x="6573" y="120"/>
                                </a:lnTo>
                                <a:lnTo>
                                  <a:pt x="6610" y="180"/>
                                </a:lnTo>
                                <a:lnTo>
                                  <a:pt x="6635" y="248"/>
                                </a:lnTo>
                                <a:lnTo>
                                  <a:pt x="6643" y="321"/>
                                </a:lnTo>
                                <a:lnTo>
                                  <a:pt x="6643" y="1604"/>
                                </a:lnTo>
                                <a:lnTo>
                                  <a:pt x="6635" y="1678"/>
                                </a:lnTo>
                                <a:lnTo>
                                  <a:pt x="6610" y="1746"/>
                                </a:lnTo>
                                <a:lnTo>
                                  <a:pt x="6573" y="1805"/>
                                </a:lnTo>
                                <a:lnTo>
                                  <a:pt x="6523" y="1855"/>
                                </a:lnTo>
                                <a:lnTo>
                                  <a:pt x="6463" y="1893"/>
                                </a:lnTo>
                                <a:lnTo>
                                  <a:pt x="6396" y="1917"/>
                                </a:lnTo>
                                <a:lnTo>
                                  <a:pt x="6322" y="1925"/>
                                </a:lnTo>
                                <a:lnTo>
                                  <a:pt x="321" y="1925"/>
                                </a:lnTo>
                                <a:lnTo>
                                  <a:pt x="247" y="1917"/>
                                </a:lnTo>
                                <a:lnTo>
                                  <a:pt x="180" y="1893"/>
                                </a:lnTo>
                                <a:lnTo>
                                  <a:pt x="120" y="1855"/>
                                </a:lnTo>
                                <a:lnTo>
                                  <a:pt x="70" y="1805"/>
                                </a:lnTo>
                                <a:lnTo>
                                  <a:pt x="33" y="1746"/>
                                </a:lnTo>
                                <a:lnTo>
                                  <a:pt x="8" y="1678"/>
                                </a:lnTo>
                                <a:lnTo>
                                  <a:pt x="0" y="1604"/>
                                </a:lnTo>
                                <a:lnTo>
                                  <a:pt x="0" y="321"/>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9464661" name="docshape25"/>
                        <wps:cNvSpPr txBox="1">
                          <a:spLocks noChangeArrowheads="1"/>
                        </wps:cNvSpPr>
                        <wps:spPr bwMode="auto">
                          <a:xfrm>
                            <a:off x="2918" y="-1108"/>
                            <a:ext cx="7042"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2FE0F" w14:textId="14E544C8" w:rsidR="00785FA1" w:rsidRPr="00514470" w:rsidRDefault="00514470" w:rsidP="00C70B2F">
                              <w:pPr>
                                <w:numPr>
                                  <w:ilvl w:val="0"/>
                                  <w:numId w:val="16"/>
                                </w:numPr>
                                <w:tabs>
                                  <w:tab w:val="left" w:pos="1931"/>
                                  <w:tab w:val="left" w:pos="1932"/>
                                </w:tabs>
                                <w:spacing w:before="184"/>
                                <w:rPr>
                                  <w:rFonts w:ascii="Calibri" w:hAnsi="Calibri"/>
                                  <w:sz w:val="24"/>
                                </w:rPr>
                              </w:pPr>
                              <w:r w:rsidRPr="00514470">
                                <w:rPr>
                                  <w:rFonts w:ascii="Calibri" w:hAnsi="Calibri"/>
                                  <w:sz w:val="24"/>
                                </w:rPr>
                                <w:t>5,430</w:t>
                              </w:r>
                              <w:r w:rsidR="00FA2025" w:rsidRPr="00514470">
                                <w:rPr>
                                  <w:rFonts w:ascii="Calibri" w:hAnsi="Calibri"/>
                                  <w:spacing w:val="-2"/>
                                  <w:sz w:val="24"/>
                                </w:rPr>
                                <w:t xml:space="preserve"> </w:t>
                              </w:r>
                              <w:r w:rsidR="00FA2025" w:rsidRPr="00514470">
                                <w:rPr>
                                  <w:rFonts w:ascii="Calibri" w:hAnsi="Calibri"/>
                                  <w:sz w:val="24"/>
                                </w:rPr>
                                <w:t>referrals</w:t>
                              </w:r>
                              <w:r w:rsidR="00FA2025" w:rsidRPr="00514470">
                                <w:rPr>
                                  <w:rFonts w:ascii="Calibri" w:hAnsi="Calibri"/>
                                  <w:spacing w:val="-3"/>
                                  <w:sz w:val="24"/>
                                </w:rPr>
                                <w:t xml:space="preserve"> </w:t>
                              </w:r>
                              <w:r w:rsidR="00FA2025" w:rsidRPr="00514470">
                                <w:rPr>
                                  <w:rFonts w:ascii="Calibri" w:hAnsi="Calibri"/>
                                  <w:sz w:val="24"/>
                                </w:rPr>
                                <w:t>to</w:t>
                              </w:r>
                              <w:r w:rsidR="00FA2025" w:rsidRPr="00514470">
                                <w:rPr>
                                  <w:rFonts w:ascii="Calibri" w:hAnsi="Calibri"/>
                                  <w:spacing w:val="-3"/>
                                  <w:sz w:val="24"/>
                                </w:rPr>
                                <w:t xml:space="preserve"> </w:t>
                              </w:r>
                              <w:r w:rsidR="00FA2025" w:rsidRPr="00514470">
                                <w:rPr>
                                  <w:rFonts w:ascii="Calibri" w:hAnsi="Calibri"/>
                                  <w:sz w:val="24"/>
                                </w:rPr>
                                <w:t>children’s</w:t>
                              </w:r>
                              <w:r w:rsidR="00FA2025" w:rsidRPr="00514470">
                                <w:rPr>
                                  <w:rFonts w:ascii="Calibri" w:hAnsi="Calibri"/>
                                  <w:spacing w:val="-1"/>
                                  <w:sz w:val="24"/>
                                </w:rPr>
                                <w:t xml:space="preserve"> </w:t>
                              </w:r>
                              <w:r w:rsidR="00FA2025" w:rsidRPr="00514470">
                                <w:rPr>
                                  <w:rFonts w:ascii="Calibri" w:hAnsi="Calibri"/>
                                  <w:spacing w:val="-2"/>
                                  <w:sz w:val="24"/>
                                </w:rPr>
                                <w:t>services</w:t>
                              </w:r>
                              <w:r w:rsidR="00942267">
                                <w:rPr>
                                  <w:rFonts w:ascii="Calibri" w:hAnsi="Calibri"/>
                                  <w:spacing w:val="-2"/>
                                  <w:sz w:val="24"/>
                                </w:rPr>
                                <w:t xml:space="preserve"> in 2023/34</w:t>
                              </w:r>
                            </w:p>
                            <w:p w14:paraId="72450D45" w14:textId="14FA181D" w:rsidR="00C70B2F" w:rsidRDefault="00514470" w:rsidP="00C70B2F">
                              <w:pPr>
                                <w:numPr>
                                  <w:ilvl w:val="0"/>
                                  <w:numId w:val="16"/>
                                </w:numPr>
                                <w:tabs>
                                  <w:tab w:val="left" w:pos="1653"/>
                                  <w:tab w:val="left" w:pos="1654"/>
                                </w:tabs>
                                <w:spacing w:before="45"/>
                                <w:rPr>
                                  <w:rFonts w:ascii="Calibri"/>
                                  <w:sz w:val="24"/>
                                </w:rPr>
                              </w:pPr>
                              <w:r w:rsidRPr="00514470">
                                <w:rPr>
                                  <w:rFonts w:ascii="Calibri"/>
                                  <w:sz w:val="24"/>
                                </w:rPr>
                                <w:t>533</w:t>
                              </w:r>
                              <w:r w:rsidR="00FA2025" w:rsidRPr="00514470">
                                <w:rPr>
                                  <w:rFonts w:ascii="Calibri"/>
                                  <w:spacing w:val="-2"/>
                                  <w:sz w:val="24"/>
                                </w:rPr>
                                <w:t xml:space="preserve"> </w:t>
                              </w:r>
                              <w:r w:rsidR="00FA2025" w:rsidRPr="00514470">
                                <w:rPr>
                                  <w:rFonts w:ascii="Calibri"/>
                                  <w:sz w:val="24"/>
                                </w:rPr>
                                <w:t>child</w:t>
                              </w:r>
                              <w:r w:rsidR="00FA2025" w:rsidRPr="00514470">
                                <w:rPr>
                                  <w:rFonts w:ascii="Calibri"/>
                                  <w:spacing w:val="-4"/>
                                  <w:sz w:val="24"/>
                                </w:rPr>
                                <w:t xml:space="preserve"> </w:t>
                              </w:r>
                              <w:r w:rsidR="00FA2025" w:rsidRPr="00514470">
                                <w:rPr>
                                  <w:rFonts w:ascii="Calibri"/>
                                  <w:sz w:val="24"/>
                                </w:rPr>
                                <w:t>protection</w:t>
                              </w:r>
                              <w:r w:rsidR="00FA2025" w:rsidRPr="00514470">
                                <w:rPr>
                                  <w:rFonts w:ascii="Calibri"/>
                                  <w:spacing w:val="-1"/>
                                  <w:sz w:val="24"/>
                                </w:rPr>
                                <w:t xml:space="preserve"> </w:t>
                              </w:r>
                              <w:r w:rsidR="00FA2025" w:rsidRPr="00514470">
                                <w:rPr>
                                  <w:rFonts w:ascii="Calibri"/>
                                  <w:sz w:val="24"/>
                                </w:rPr>
                                <w:t>conferences</w:t>
                              </w:r>
                              <w:r w:rsidR="00FA2025" w:rsidRPr="00514470">
                                <w:rPr>
                                  <w:rFonts w:ascii="Calibri"/>
                                  <w:spacing w:val="-1"/>
                                  <w:sz w:val="24"/>
                                </w:rPr>
                                <w:t xml:space="preserve"> </w:t>
                              </w:r>
                              <w:r w:rsidR="00FA2025" w:rsidRPr="00514470">
                                <w:rPr>
                                  <w:rFonts w:ascii="Calibri"/>
                                  <w:spacing w:val="-2"/>
                                  <w:sz w:val="24"/>
                                </w:rPr>
                                <w:t>initiated</w:t>
                              </w:r>
                              <w:r w:rsidR="00942267">
                                <w:rPr>
                                  <w:rFonts w:ascii="Calibri"/>
                                  <w:spacing w:val="-2"/>
                                  <w:sz w:val="24"/>
                                </w:rPr>
                                <w:t xml:space="preserve"> in </w:t>
                              </w:r>
                              <w:proofErr w:type="gramStart"/>
                              <w:r w:rsidR="00942267">
                                <w:rPr>
                                  <w:rFonts w:ascii="Calibri"/>
                                  <w:spacing w:val="-2"/>
                                  <w:sz w:val="24"/>
                                </w:rPr>
                                <w:t>2023/24</w:t>
                              </w:r>
                              <w:proofErr w:type="gramEnd"/>
                            </w:p>
                            <w:p w14:paraId="35040D3D" w14:textId="20A4EDD7" w:rsidR="00785FA1" w:rsidRPr="00C70B2F" w:rsidRDefault="00C70B2F" w:rsidP="00C70B2F">
                              <w:pPr>
                                <w:numPr>
                                  <w:ilvl w:val="0"/>
                                  <w:numId w:val="16"/>
                                </w:numPr>
                                <w:tabs>
                                  <w:tab w:val="left" w:pos="1653"/>
                                  <w:tab w:val="left" w:pos="1654"/>
                                </w:tabs>
                                <w:spacing w:before="45"/>
                                <w:rPr>
                                  <w:rFonts w:ascii="Calibri"/>
                                  <w:sz w:val="24"/>
                                </w:rPr>
                              </w:pPr>
                              <w:r w:rsidRPr="00C70B2F">
                                <w:rPr>
                                  <w:rFonts w:ascii="Calibri"/>
                                  <w:sz w:val="24"/>
                                </w:rPr>
                                <w:t>There are over 500</w:t>
                              </w:r>
                              <w:r w:rsidR="00FA2025" w:rsidRPr="00C70B2F">
                                <w:rPr>
                                  <w:rFonts w:ascii="Calibri"/>
                                  <w:spacing w:val="-1"/>
                                  <w:sz w:val="24"/>
                                </w:rPr>
                                <w:t xml:space="preserve"> </w:t>
                              </w:r>
                              <w:r w:rsidR="00FA2025" w:rsidRPr="00C70B2F">
                                <w:rPr>
                                  <w:rFonts w:ascii="Calibri"/>
                                  <w:sz w:val="24"/>
                                </w:rPr>
                                <w:t>children</w:t>
                              </w:r>
                              <w:r w:rsidR="00FA2025" w:rsidRPr="00C70B2F">
                                <w:rPr>
                                  <w:rFonts w:ascii="Calibri"/>
                                  <w:spacing w:val="-2"/>
                                  <w:sz w:val="24"/>
                                </w:rPr>
                                <w:t xml:space="preserve"> </w:t>
                              </w:r>
                              <w:r w:rsidR="00FA2025" w:rsidRPr="00C70B2F">
                                <w:rPr>
                                  <w:rFonts w:ascii="Calibri"/>
                                  <w:sz w:val="24"/>
                                </w:rPr>
                                <w:t>looked</w:t>
                              </w:r>
                              <w:r w:rsidR="00FA2025" w:rsidRPr="00C70B2F">
                                <w:rPr>
                                  <w:rFonts w:ascii="Calibri"/>
                                  <w:spacing w:val="-1"/>
                                  <w:sz w:val="24"/>
                                </w:rPr>
                                <w:t xml:space="preserve"> </w:t>
                              </w:r>
                              <w:r w:rsidR="00FA2025" w:rsidRPr="00C70B2F">
                                <w:rPr>
                                  <w:rFonts w:ascii="Calibri"/>
                                  <w:spacing w:val="-2"/>
                                  <w:sz w:val="24"/>
                                </w:rPr>
                                <w:t>after</w:t>
                              </w:r>
                              <w:r w:rsidRPr="00C70B2F">
                                <w:rPr>
                                  <w:rFonts w:ascii="Calibri"/>
                                  <w:spacing w:val="-2"/>
                                  <w:sz w:val="24"/>
                                </w:rPr>
                                <w:t xml:space="preserve"> in </w:t>
                              </w:r>
                              <w:proofErr w:type="gramStart"/>
                              <w:r w:rsidRPr="00C70B2F">
                                <w:rPr>
                                  <w:rFonts w:ascii="Calibri"/>
                                  <w:spacing w:val="-2"/>
                                  <w:sz w:val="24"/>
                                </w:rPr>
                                <w:t>Oldham</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0DA98" id="docshapegroup22" o:spid="_x0000_s1047" style="position:absolute;margin-left:139.5pt;margin-top:221.85pt;width:354.35pt;height:84.8pt;z-index:15732736;mso-position-horizontal-relative:page" coordorigin="2829,-1108" coordsize="7131,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">
                <v:shape id="docshape23" o:spid="_x0000_s1048" style="position:absolute;left:2829;top:-1061;width:6643;height:1926;visibility:visible;mso-wrap-style:square;v-text-anchor:top" coordsize="6643,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" path="m6322,l321,,247,9,180,33,120,71,70,120,33,180,8,248,,321,,1604r8,74l33,1746r37,59l120,1855r60,38l247,1917r74,8l6322,1925r74,-8l6463,1893r60,-38l6573,1805r37,-59l6635,1678r8,-74l6643,321r-8,-73l6610,180r-37,-60l6523,71,6463,33,6396,9,6322,xe" fillcolor="#e85b44" stroked="f">
                  <v:path arrowok="t" o:connecttype="custom" o:connectlocs="6322,-1061;321,-1061;247,-1052;180,-1028;120,-990;70,-941;33,-881;8,-813;0,-740;0,543;8,617;33,685;70,744;120,794;180,832;247,856;321,864;6322,864;6396,856;6463,832;6523,794;6573,744;6610,685;6635,617;6643,543;6643,-740;6635,-813;6610,-881;6573,-941;6523,-990;6463,-1028;6396,-1052;6322,-1061" o:connectangles="0,0,0,0,0,0,0,0,0,0,0,0,0,0,0,0,0,0,0,0,0,0,0,0,0,0,0,0,0,0,0,0,0"/>
                </v:shape>
                <v:shape id="docshape24" o:spid="_x0000_s1049" style="position:absolute;left:2829;top:-1061;width:6643;height:1926;visibility:visible;mso-wrap-style:square;v-text-anchor:top" coordsize="6643,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" path="m,321l8,248,33,180,70,120,120,71,180,33,247,9,321,,6322,r74,9l6463,33r60,38l6573,120r37,60l6635,248r8,73l6643,1604r-8,74l6610,1746r-37,59l6523,1855r-60,38l6396,1917r-74,8l321,1925r-74,-8l180,1893r-60,-38l70,1805,33,1746,8,1678,,1604,,321xe" filled="f" strokecolor="#41709c" strokeweight="1pt">
                  <v:path arrowok="t" o:connecttype="custom" o:connectlocs="0,-740;8,-813;33,-881;70,-941;120,-990;180,-1028;247,-1052;321,-1061;6322,-1061;6396,-1052;6463,-1028;6523,-990;6573,-941;6610,-881;6635,-813;6643,-740;6643,543;6635,617;6610,685;6573,744;6523,794;6463,832;6396,856;6322,864;321,864;247,856;180,832;120,794;70,744;33,685;8,617;0,543;0,-740" o:connectangles="0,0,0,0,0,0,0,0,0,0,0,0,0,0,0,0,0,0,0,0,0,0,0,0,0,0,0,0,0,0,0,0,0"/>
                </v:shape>
                <v:shape id="docshape25" o:spid="_x0000_s1050" type="#_x0000_t202" style="position:absolute;left:2918;top:-1108;width:7042;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" filled="f" stroked="f">
                  <v:textbox inset="0,0,0,0">
                    <w:txbxContent>
                      <w:p w14:paraId="5E02FE0F" w14:textId="14E544C8" w:rsidR="00785FA1" w:rsidRPr="00514470" w:rsidRDefault="00514470" w:rsidP="00C70B2F">
                        <w:pPr>
                          <w:numPr>
                            <w:ilvl w:val="0"/>
                            <w:numId w:val="16"/>
                          </w:numPr>
                          <w:tabs>
                            <w:tab w:val="left" w:pos="1931"/>
                            <w:tab w:val="left" w:pos="1932"/>
                          </w:tabs>
                          <w:spacing w:before="184"/>
                          <w:rPr>
                            <w:rFonts w:ascii="Calibri" w:hAnsi="Calibri"/>
                            <w:sz w:val="24"/>
                          </w:rPr>
                        </w:pPr>
                        <w:r w:rsidRPr="00514470">
                          <w:rPr>
                            <w:rFonts w:ascii="Calibri" w:hAnsi="Calibri"/>
                            <w:sz w:val="24"/>
                          </w:rPr>
                          <w:t>5,430</w:t>
                        </w:r>
                        <w:r w:rsidR="00FA2025" w:rsidRPr="00514470">
                          <w:rPr>
                            <w:rFonts w:ascii="Calibri" w:hAnsi="Calibri"/>
                            <w:spacing w:val="-2"/>
                            <w:sz w:val="24"/>
                          </w:rPr>
                          <w:t xml:space="preserve"> </w:t>
                        </w:r>
                        <w:r w:rsidR="00FA2025" w:rsidRPr="00514470">
                          <w:rPr>
                            <w:rFonts w:ascii="Calibri" w:hAnsi="Calibri"/>
                            <w:sz w:val="24"/>
                          </w:rPr>
                          <w:t>referrals</w:t>
                        </w:r>
                        <w:r w:rsidR="00FA2025" w:rsidRPr="00514470">
                          <w:rPr>
                            <w:rFonts w:ascii="Calibri" w:hAnsi="Calibri"/>
                            <w:spacing w:val="-3"/>
                            <w:sz w:val="24"/>
                          </w:rPr>
                          <w:t xml:space="preserve"> </w:t>
                        </w:r>
                        <w:r w:rsidR="00FA2025" w:rsidRPr="00514470">
                          <w:rPr>
                            <w:rFonts w:ascii="Calibri" w:hAnsi="Calibri"/>
                            <w:sz w:val="24"/>
                          </w:rPr>
                          <w:t>to</w:t>
                        </w:r>
                        <w:r w:rsidR="00FA2025" w:rsidRPr="00514470">
                          <w:rPr>
                            <w:rFonts w:ascii="Calibri" w:hAnsi="Calibri"/>
                            <w:spacing w:val="-3"/>
                            <w:sz w:val="24"/>
                          </w:rPr>
                          <w:t xml:space="preserve"> </w:t>
                        </w:r>
                        <w:r w:rsidR="00FA2025" w:rsidRPr="00514470">
                          <w:rPr>
                            <w:rFonts w:ascii="Calibri" w:hAnsi="Calibri"/>
                            <w:sz w:val="24"/>
                          </w:rPr>
                          <w:t>children’s</w:t>
                        </w:r>
                        <w:r w:rsidR="00FA2025" w:rsidRPr="00514470">
                          <w:rPr>
                            <w:rFonts w:ascii="Calibri" w:hAnsi="Calibri"/>
                            <w:spacing w:val="-1"/>
                            <w:sz w:val="24"/>
                          </w:rPr>
                          <w:t xml:space="preserve"> </w:t>
                        </w:r>
                        <w:r w:rsidR="00FA2025" w:rsidRPr="00514470">
                          <w:rPr>
                            <w:rFonts w:ascii="Calibri" w:hAnsi="Calibri"/>
                            <w:spacing w:val="-2"/>
                            <w:sz w:val="24"/>
                          </w:rPr>
                          <w:t>services</w:t>
                        </w:r>
                        <w:r w:rsidR="00942267">
                          <w:rPr>
                            <w:rFonts w:ascii="Calibri" w:hAnsi="Calibri"/>
                            <w:spacing w:val="-2"/>
                            <w:sz w:val="24"/>
                          </w:rPr>
                          <w:t xml:space="preserve"> in 2023/34</w:t>
                        </w:r>
                      </w:p>
                      <w:p w14:paraId="72450D45" w14:textId="14FA181D" w:rsidR="00C70B2F" w:rsidRDefault="00514470" w:rsidP="00C70B2F">
                        <w:pPr>
                          <w:numPr>
                            <w:ilvl w:val="0"/>
                            <w:numId w:val="16"/>
                          </w:numPr>
                          <w:tabs>
                            <w:tab w:val="left" w:pos="1653"/>
                            <w:tab w:val="left" w:pos="1654"/>
                          </w:tabs>
                          <w:spacing w:before="45"/>
                          <w:rPr>
                            <w:rFonts w:ascii="Calibri"/>
                            <w:sz w:val="24"/>
                          </w:rPr>
                        </w:pPr>
                        <w:r w:rsidRPr="00514470">
                          <w:rPr>
                            <w:rFonts w:ascii="Calibri"/>
                            <w:sz w:val="24"/>
                          </w:rPr>
                          <w:t>533</w:t>
                        </w:r>
                        <w:r w:rsidR="00FA2025" w:rsidRPr="00514470">
                          <w:rPr>
                            <w:rFonts w:ascii="Calibri"/>
                            <w:spacing w:val="-2"/>
                            <w:sz w:val="24"/>
                          </w:rPr>
                          <w:t xml:space="preserve"> </w:t>
                        </w:r>
                        <w:r w:rsidR="00FA2025" w:rsidRPr="00514470">
                          <w:rPr>
                            <w:rFonts w:ascii="Calibri"/>
                            <w:sz w:val="24"/>
                          </w:rPr>
                          <w:t>child</w:t>
                        </w:r>
                        <w:r w:rsidR="00FA2025" w:rsidRPr="00514470">
                          <w:rPr>
                            <w:rFonts w:ascii="Calibri"/>
                            <w:spacing w:val="-4"/>
                            <w:sz w:val="24"/>
                          </w:rPr>
                          <w:t xml:space="preserve"> </w:t>
                        </w:r>
                        <w:r w:rsidR="00FA2025" w:rsidRPr="00514470">
                          <w:rPr>
                            <w:rFonts w:ascii="Calibri"/>
                            <w:sz w:val="24"/>
                          </w:rPr>
                          <w:t>protection</w:t>
                        </w:r>
                        <w:r w:rsidR="00FA2025" w:rsidRPr="00514470">
                          <w:rPr>
                            <w:rFonts w:ascii="Calibri"/>
                            <w:spacing w:val="-1"/>
                            <w:sz w:val="24"/>
                          </w:rPr>
                          <w:t xml:space="preserve"> </w:t>
                        </w:r>
                        <w:r w:rsidR="00FA2025" w:rsidRPr="00514470">
                          <w:rPr>
                            <w:rFonts w:ascii="Calibri"/>
                            <w:sz w:val="24"/>
                          </w:rPr>
                          <w:t>conferences</w:t>
                        </w:r>
                        <w:r w:rsidR="00FA2025" w:rsidRPr="00514470">
                          <w:rPr>
                            <w:rFonts w:ascii="Calibri"/>
                            <w:spacing w:val="-1"/>
                            <w:sz w:val="24"/>
                          </w:rPr>
                          <w:t xml:space="preserve"> </w:t>
                        </w:r>
                        <w:r w:rsidR="00FA2025" w:rsidRPr="00514470">
                          <w:rPr>
                            <w:rFonts w:ascii="Calibri"/>
                            <w:spacing w:val="-2"/>
                            <w:sz w:val="24"/>
                          </w:rPr>
                          <w:t>initiated</w:t>
                        </w:r>
                        <w:r w:rsidR="00942267">
                          <w:rPr>
                            <w:rFonts w:ascii="Calibri"/>
                            <w:spacing w:val="-2"/>
                            <w:sz w:val="24"/>
                          </w:rPr>
                          <w:t xml:space="preserve"> in </w:t>
                        </w:r>
                        <w:proofErr w:type="gramStart"/>
                        <w:r w:rsidR="00942267">
                          <w:rPr>
                            <w:rFonts w:ascii="Calibri"/>
                            <w:spacing w:val="-2"/>
                            <w:sz w:val="24"/>
                          </w:rPr>
                          <w:t>2023/24</w:t>
                        </w:r>
                        <w:proofErr w:type="gramEnd"/>
                      </w:p>
                      <w:p w14:paraId="35040D3D" w14:textId="20A4EDD7" w:rsidR="00785FA1" w:rsidRPr="00C70B2F" w:rsidRDefault="00C70B2F" w:rsidP="00C70B2F">
                        <w:pPr>
                          <w:numPr>
                            <w:ilvl w:val="0"/>
                            <w:numId w:val="16"/>
                          </w:numPr>
                          <w:tabs>
                            <w:tab w:val="left" w:pos="1653"/>
                            <w:tab w:val="left" w:pos="1654"/>
                          </w:tabs>
                          <w:spacing w:before="45"/>
                          <w:rPr>
                            <w:rFonts w:ascii="Calibri"/>
                            <w:sz w:val="24"/>
                          </w:rPr>
                        </w:pPr>
                        <w:r w:rsidRPr="00C70B2F">
                          <w:rPr>
                            <w:rFonts w:ascii="Calibri"/>
                            <w:sz w:val="24"/>
                          </w:rPr>
                          <w:t>There are over 500</w:t>
                        </w:r>
                        <w:r w:rsidR="00FA2025" w:rsidRPr="00C70B2F">
                          <w:rPr>
                            <w:rFonts w:ascii="Calibri"/>
                            <w:spacing w:val="-1"/>
                            <w:sz w:val="24"/>
                          </w:rPr>
                          <w:t xml:space="preserve"> </w:t>
                        </w:r>
                        <w:r w:rsidR="00FA2025" w:rsidRPr="00C70B2F">
                          <w:rPr>
                            <w:rFonts w:ascii="Calibri"/>
                            <w:sz w:val="24"/>
                          </w:rPr>
                          <w:t>children</w:t>
                        </w:r>
                        <w:r w:rsidR="00FA2025" w:rsidRPr="00C70B2F">
                          <w:rPr>
                            <w:rFonts w:ascii="Calibri"/>
                            <w:spacing w:val="-2"/>
                            <w:sz w:val="24"/>
                          </w:rPr>
                          <w:t xml:space="preserve"> </w:t>
                        </w:r>
                        <w:r w:rsidR="00FA2025" w:rsidRPr="00C70B2F">
                          <w:rPr>
                            <w:rFonts w:ascii="Calibri"/>
                            <w:sz w:val="24"/>
                          </w:rPr>
                          <w:t>looked</w:t>
                        </w:r>
                        <w:r w:rsidR="00FA2025" w:rsidRPr="00C70B2F">
                          <w:rPr>
                            <w:rFonts w:ascii="Calibri"/>
                            <w:spacing w:val="-1"/>
                            <w:sz w:val="24"/>
                          </w:rPr>
                          <w:t xml:space="preserve"> </w:t>
                        </w:r>
                        <w:r w:rsidR="00FA2025" w:rsidRPr="00C70B2F">
                          <w:rPr>
                            <w:rFonts w:ascii="Calibri"/>
                            <w:spacing w:val="-2"/>
                            <w:sz w:val="24"/>
                          </w:rPr>
                          <w:t>after</w:t>
                        </w:r>
                        <w:r w:rsidRPr="00C70B2F">
                          <w:rPr>
                            <w:rFonts w:ascii="Calibri"/>
                            <w:spacing w:val="-2"/>
                            <w:sz w:val="24"/>
                          </w:rPr>
                          <w:t xml:space="preserve"> in </w:t>
                        </w:r>
                        <w:proofErr w:type="gramStart"/>
                        <w:r w:rsidRPr="00C70B2F">
                          <w:rPr>
                            <w:rFonts w:ascii="Calibri"/>
                            <w:spacing w:val="-2"/>
                            <w:sz w:val="24"/>
                          </w:rPr>
                          <w:t>Oldham</w:t>
                        </w:r>
                        <w:proofErr w:type="gramEnd"/>
                      </w:p>
                    </w:txbxContent>
                  </v:textbox>
                </v:shape>
                <w10:wrap anchorx="page"/>
              </v:group>
            </w:pict>
          </mc:Fallback>
        </mc:AlternateContent>
      </w:r>
    </w:p>
    <w:p w14:paraId="1B01D9D2" w14:textId="39C9497A" w:rsidR="000570D9" w:rsidRDefault="000570D9">
      <w:pPr>
        <w:pStyle w:val="BodyText"/>
        <w:spacing w:before="8"/>
        <w:rPr>
          <w:b/>
          <w:sz w:val="12"/>
        </w:rPr>
      </w:pPr>
    </w:p>
    <w:p w14:paraId="3966371F" w14:textId="265B3105" w:rsidR="00785FA1" w:rsidRDefault="00785FA1" w:rsidP="00C70B2F">
      <w:pPr>
        <w:pStyle w:val="BodyText"/>
        <w:rPr>
          <w:b/>
          <w:sz w:val="28"/>
        </w:rPr>
      </w:pPr>
    </w:p>
    <w:p w14:paraId="215D7B9A" w14:textId="791D1E40" w:rsidR="00785FA1" w:rsidRDefault="00785FA1">
      <w:pPr>
        <w:spacing w:before="1"/>
        <w:ind w:right="182"/>
        <w:jc w:val="right"/>
        <w:rPr>
          <w:rFonts w:ascii="Calibri"/>
        </w:rPr>
      </w:pPr>
    </w:p>
    <w:p w14:paraId="1A5B8689" w14:textId="77777777" w:rsidR="00785FA1" w:rsidRDefault="00785FA1">
      <w:pPr>
        <w:jc w:val="right"/>
        <w:rPr>
          <w:rFonts w:ascii="Calibri"/>
        </w:rPr>
        <w:sectPr w:rsidR="00785FA1" w:rsidSect="009D2270">
          <w:footerReference w:type="default" r:id="rId12"/>
          <w:pgSz w:w="11910" w:h="16840"/>
          <w:pgMar w:top="680" w:right="380" w:bottom="0" w:left="440" w:header="0" w:footer="0" w:gutter="0"/>
          <w:cols w:space="720"/>
        </w:sectPr>
      </w:pPr>
    </w:p>
    <w:p w14:paraId="4444E31A" w14:textId="376646C5" w:rsidR="00785FA1" w:rsidRDefault="00E47F5E">
      <w:pPr>
        <w:pStyle w:val="Heading2"/>
      </w:pPr>
      <w:r>
        <w:rPr>
          <w:noProof/>
        </w:rPr>
        <w:lastRenderedPageBreak/>
        <mc:AlternateContent>
          <mc:Choice Requires="wps">
            <w:drawing>
              <wp:anchor distT="0" distB="0" distL="0" distR="0" simplePos="0" relativeHeight="487593472" behindDoc="1" locked="0" layoutInCell="1" allowOverlap="1" wp14:anchorId="553EB2D6" wp14:editId="598AA845">
                <wp:simplePos x="0" y="0"/>
                <wp:positionH relativeFrom="page">
                  <wp:posOffset>293370</wp:posOffset>
                </wp:positionH>
                <wp:positionV relativeFrom="paragraph">
                  <wp:posOffset>363220</wp:posOffset>
                </wp:positionV>
                <wp:extent cx="6877050" cy="0"/>
                <wp:effectExtent l="0" t="0" r="0" b="0"/>
                <wp:wrapTopAndBottom/>
                <wp:docPr id="83811118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22225">
                          <a:solidFill>
                            <a:srgbClr val="E98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94D54" id="Line 51" o:spid="_x0000_s1026" style="position:absolute;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1pt,28.6pt" to="564.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" strokecolor="#e98300" strokeweight="1.75pt">
                <w10:wrap type="topAndBottom" anchorx="page"/>
              </v:line>
            </w:pict>
          </mc:Fallback>
        </mc:AlternateContent>
      </w:r>
      <w:r w:rsidR="00FA2025">
        <w:rPr>
          <w:color w:val="007986"/>
        </w:rPr>
        <w:t xml:space="preserve">Our </w:t>
      </w:r>
      <w:r w:rsidR="00FA2025">
        <w:rPr>
          <w:color w:val="007986"/>
          <w:spacing w:val="-2"/>
        </w:rPr>
        <w:t>Vision</w:t>
      </w:r>
    </w:p>
    <w:p w14:paraId="21C9322A" w14:textId="77777777" w:rsidR="00785FA1" w:rsidRDefault="00FA2025">
      <w:pPr>
        <w:spacing w:before="128" w:line="261" w:lineRule="auto"/>
        <w:ind w:left="2229" w:right="576" w:hanging="1868"/>
        <w:jc w:val="both"/>
        <w:rPr>
          <w:b/>
          <w:i/>
          <w:sz w:val="24"/>
        </w:rPr>
      </w:pPr>
      <w:r>
        <w:rPr>
          <w:b/>
          <w:i/>
          <w:color w:val="212121"/>
          <w:sz w:val="24"/>
        </w:rPr>
        <w:t>“For</w:t>
      </w:r>
      <w:r>
        <w:rPr>
          <w:b/>
          <w:i/>
          <w:color w:val="212121"/>
          <w:spacing w:val="-2"/>
          <w:sz w:val="24"/>
        </w:rPr>
        <w:t xml:space="preserve"> </w:t>
      </w:r>
      <w:r>
        <w:rPr>
          <w:b/>
          <w:i/>
          <w:color w:val="212121"/>
          <w:sz w:val="24"/>
        </w:rPr>
        <w:t>everyone</w:t>
      </w:r>
      <w:r>
        <w:rPr>
          <w:b/>
          <w:i/>
          <w:color w:val="212121"/>
          <w:spacing w:val="-2"/>
          <w:sz w:val="24"/>
        </w:rPr>
        <w:t xml:space="preserve"> </w:t>
      </w:r>
      <w:r>
        <w:rPr>
          <w:b/>
          <w:i/>
          <w:color w:val="212121"/>
          <w:sz w:val="24"/>
        </w:rPr>
        <w:t>to</w:t>
      </w:r>
      <w:r>
        <w:rPr>
          <w:b/>
          <w:i/>
          <w:color w:val="212121"/>
          <w:spacing w:val="-3"/>
          <w:sz w:val="24"/>
        </w:rPr>
        <w:t xml:space="preserve"> </w:t>
      </w:r>
      <w:r>
        <w:rPr>
          <w:b/>
          <w:i/>
          <w:color w:val="212121"/>
          <w:sz w:val="24"/>
        </w:rPr>
        <w:t>work together</w:t>
      </w:r>
      <w:r>
        <w:rPr>
          <w:b/>
          <w:i/>
          <w:color w:val="212121"/>
          <w:spacing w:val="-3"/>
          <w:sz w:val="24"/>
        </w:rPr>
        <w:t xml:space="preserve"> </w:t>
      </w:r>
      <w:r>
        <w:rPr>
          <w:b/>
          <w:i/>
          <w:color w:val="212121"/>
          <w:sz w:val="24"/>
        </w:rPr>
        <w:t>to</w:t>
      </w:r>
      <w:r>
        <w:rPr>
          <w:b/>
          <w:i/>
          <w:color w:val="212121"/>
          <w:spacing w:val="-2"/>
          <w:sz w:val="24"/>
        </w:rPr>
        <w:t xml:space="preserve"> </w:t>
      </w:r>
      <w:r>
        <w:rPr>
          <w:b/>
          <w:i/>
          <w:color w:val="212121"/>
          <w:sz w:val="24"/>
        </w:rPr>
        <w:t>ensure</w:t>
      </w:r>
      <w:r>
        <w:rPr>
          <w:b/>
          <w:i/>
          <w:color w:val="212121"/>
          <w:spacing w:val="-2"/>
          <w:sz w:val="24"/>
        </w:rPr>
        <w:t xml:space="preserve"> </w:t>
      </w:r>
      <w:r>
        <w:rPr>
          <w:b/>
          <w:i/>
          <w:color w:val="212121"/>
          <w:sz w:val="24"/>
        </w:rPr>
        <w:t>that</w:t>
      </w:r>
      <w:r>
        <w:rPr>
          <w:b/>
          <w:i/>
          <w:color w:val="212121"/>
          <w:spacing w:val="-2"/>
          <w:sz w:val="24"/>
        </w:rPr>
        <w:t xml:space="preserve"> </w:t>
      </w:r>
      <w:r>
        <w:rPr>
          <w:b/>
          <w:i/>
          <w:color w:val="212121"/>
          <w:sz w:val="24"/>
        </w:rPr>
        <w:t>all</w:t>
      </w:r>
      <w:r>
        <w:rPr>
          <w:b/>
          <w:i/>
          <w:color w:val="212121"/>
          <w:spacing w:val="-4"/>
          <w:sz w:val="24"/>
        </w:rPr>
        <w:t xml:space="preserve"> </w:t>
      </w:r>
      <w:r>
        <w:rPr>
          <w:b/>
          <w:i/>
          <w:color w:val="212121"/>
          <w:sz w:val="24"/>
        </w:rPr>
        <w:t>children</w:t>
      </w:r>
      <w:r>
        <w:rPr>
          <w:b/>
          <w:i/>
          <w:color w:val="212121"/>
          <w:spacing w:val="-5"/>
          <w:sz w:val="24"/>
        </w:rPr>
        <w:t xml:space="preserve"> </w:t>
      </w:r>
      <w:r>
        <w:rPr>
          <w:b/>
          <w:i/>
          <w:color w:val="212121"/>
          <w:sz w:val="24"/>
        </w:rPr>
        <w:t>and</w:t>
      </w:r>
      <w:r>
        <w:rPr>
          <w:b/>
          <w:i/>
          <w:color w:val="212121"/>
          <w:spacing w:val="-2"/>
          <w:sz w:val="24"/>
        </w:rPr>
        <w:t xml:space="preserve"> </w:t>
      </w:r>
      <w:r>
        <w:rPr>
          <w:b/>
          <w:i/>
          <w:color w:val="212121"/>
          <w:sz w:val="24"/>
        </w:rPr>
        <w:t>young</w:t>
      </w:r>
      <w:r>
        <w:rPr>
          <w:b/>
          <w:i/>
          <w:color w:val="212121"/>
          <w:spacing w:val="-3"/>
          <w:sz w:val="24"/>
        </w:rPr>
        <w:t xml:space="preserve"> </w:t>
      </w:r>
      <w:r>
        <w:rPr>
          <w:b/>
          <w:i/>
          <w:color w:val="212121"/>
          <w:sz w:val="24"/>
        </w:rPr>
        <w:t>people</w:t>
      </w:r>
      <w:r>
        <w:rPr>
          <w:b/>
          <w:i/>
          <w:color w:val="212121"/>
          <w:spacing w:val="-2"/>
          <w:sz w:val="24"/>
        </w:rPr>
        <w:t xml:space="preserve"> </w:t>
      </w:r>
      <w:r>
        <w:rPr>
          <w:b/>
          <w:i/>
          <w:color w:val="212121"/>
          <w:sz w:val="24"/>
        </w:rPr>
        <w:t>are</w:t>
      </w:r>
      <w:r>
        <w:rPr>
          <w:b/>
          <w:i/>
          <w:color w:val="212121"/>
          <w:spacing w:val="-2"/>
          <w:sz w:val="24"/>
        </w:rPr>
        <w:t xml:space="preserve"> </w:t>
      </w:r>
      <w:r>
        <w:rPr>
          <w:b/>
          <w:i/>
          <w:color w:val="212121"/>
          <w:sz w:val="24"/>
        </w:rPr>
        <w:t>safe</w:t>
      </w:r>
      <w:r>
        <w:rPr>
          <w:b/>
          <w:i/>
          <w:color w:val="212121"/>
          <w:spacing w:val="-5"/>
          <w:sz w:val="24"/>
        </w:rPr>
        <w:t xml:space="preserve"> </w:t>
      </w:r>
      <w:r>
        <w:rPr>
          <w:b/>
          <w:i/>
          <w:color w:val="212121"/>
          <w:sz w:val="24"/>
        </w:rPr>
        <w:t>and feel safe within their homes, schools and communities.”</w:t>
      </w:r>
    </w:p>
    <w:p w14:paraId="3E96474E" w14:textId="5A46F0A8" w:rsidR="00785FA1" w:rsidRDefault="00FA2025">
      <w:pPr>
        <w:pStyle w:val="BodyText"/>
        <w:spacing w:before="155" w:line="276" w:lineRule="auto"/>
        <w:ind w:left="126" w:right="345"/>
        <w:jc w:val="both"/>
      </w:pPr>
      <w:r>
        <w:t>This</w:t>
      </w:r>
      <w:r>
        <w:rPr>
          <w:spacing w:val="-4"/>
        </w:rPr>
        <w:t xml:space="preserve"> </w:t>
      </w:r>
      <w:r>
        <w:t>vision</w:t>
      </w:r>
      <w:r>
        <w:rPr>
          <w:spacing w:val="-3"/>
        </w:rPr>
        <w:t xml:space="preserve"> </w:t>
      </w:r>
      <w:r>
        <w:t>is</w:t>
      </w:r>
      <w:r>
        <w:rPr>
          <w:spacing w:val="-4"/>
        </w:rPr>
        <w:t xml:space="preserve"> </w:t>
      </w:r>
      <w:r>
        <w:t>underpinned</w:t>
      </w:r>
      <w:r>
        <w:rPr>
          <w:spacing w:val="-4"/>
        </w:rPr>
        <w:t xml:space="preserve"> </w:t>
      </w:r>
      <w:r>
        <w:t>by</w:t>
      </w:r>
      <w:r>
        <w:rPr>
          <w:spacing w:val="-3"/>
        </w:rPr>
        <w:t xml:space="preserve"> </w:t>
      </w:r>
      <w:r>
        <w:t>the</w:t>
      </w:r>
      <w:r>
        <w:rPr>
          <w:spacing w:val="-3"/>
        </w:rPr>
        <w:t xml:space="preserve"> </w:t>
      </w:r>
      <w:r>
        <w:t>strategic</w:t>
      </w:r>
      <w:r>
        <w:rPr>
          <w:spacing w:val="-5"/>
        </w:rPr>
        <w:t xml:space="preserve"> </w:t>
      </w:r>
      <w:r>
        <w:t>aims</w:t>
      </w:r>
      <w:r>
        <w:rPr>
          <w:spacing w:val="-3"/>
        </w:rPr>
        <w:t xml:space="preserve"> </w:t>
      </w:r>
      <w:r>
        <w:t>and</w:t>
      </w:r>
      <w:r>
        <w:rPr>
          <w:spacing w:val="-4"/>
        </w:rPr>
        <w:t xml:space="preserve"> </w:t>
      </w:r>
      <w:r>
        <w:t>priorities</w:t>
      </w:r>
      <w:r>
        <w:rPr>
          <w:spacing w:val="-3"/>
        </w:rPr>
        <w:t xml:space="preserve"> </w:t>
      </w:r>
      <w:r>
        <w:t>identified</w:t>
      </w:r>
      <w:r>
        <w:rPr>
          <w:spacing w:val="-3"/>
        </w:rPr>
        <w:t xml:space="preserve"> </w:t>
      </w:r>
      <w:r>
        <w:t>throughout</w:t>
      </w:r>
      <w:r>
        <w:rPr>
          <w:spacing w:val="-3"/>
        </w:rPr>
        <w:t xml:space="preserve"> </w:t>
      </w:r>
      <w:r>
        <w:t>the</w:t>
      </w:r>
      <w:r>
        <w:rPr>
          <w:spacing w:val="-3"/>
        </w:rPr>
        <w:t xml:space="preserve"> </w:t>
      </w:r>
      <w:r>
        <w:t>strategic</w:t>
      </w:r>
      <w:r>
        <w:rPr>
          <w:spacing w:val="-5"/>
        </w:rPr>
        <w:t xml:space="preserve"> </w:t>
      </w:r>
      <w:r>
        <w:t>plan for 202</w:t>
      </w:r>
      <w:r w:rsidR="00B52DAC">
        <w:t>4</w:t>
      </w:r>
      <w:r>
        <w:t>-202</w:t>
      </w:r>
      <w:r w:rsidR="00B52DAC">
        <w:t>7</w:t>
      </w:r>
      <w:r>
        <w:t>. It supports the principle that safeguarding is everyone’s business and reinforces the need for us all to work together in order to support children and young people in Oldham to achieve their full potential.</w:t>
      </w:r>
    </w:p>
    <w:p w14:paraId="263A5135" w14:textId="77777777" w:rsidR="00785FA1" w:rsidRDefault="00785FA1">
      <w:pPr>
        <w:pStyle w:val="BodyText"/>
        <w:rPr>
          <w:sz w:val="26"/>
        </w:rPr>
      </w:pPr>
    </w:p>
    <w:p w14:paraId="264A17E0" w14:textId="77777777" w:rsidR="00785FA1" w:rsidRDefault="00785FA1">
      <w:pPr>
        <w:pStyle w:val="BodyText"/>
        <w:rPr>
          <w:sz w:val="26"/>
        </w:rPr>
      </w:pPr>
    </w:p>
    <w:p w14:paraId="0382BA01" w14:textId="162FBC9F" w:rsidR="00785FA1" w:rsidRDefault="00E47F5E">
      <w:pPr>
        <w:pStyle w:val="Heading2"/>
        <w:spacing w:before="217"/>
      </w:pPr>
      <w:r>
        <w:rPr>
          <w:noProof/>
        </w:rPr>
        <mc:AlternateContent>
          <mc:Choice Requires="wps">
            <w:drawing>
              <wp:anchor distT="0" distB="0" distL="0" distR="0" simplePos="0" relativeHeight="487593984" behindDoc="1" locked="0" layoutInCell="1" allowOverlap="1" wp14:anchorId="615FAFBB" wp14:editId="2477777D">
                <wp:simplePos x="0" y="0"/>
                <wp:positionH relativeFrom="page">
                  <wp:posOffset>360045</wp:posOffset>
                </wp:positionH>
                <wp:positionV relativeFrom="paragraph">
                  <wp:posOffset>479425</wp:posOffset>
                </wp:positionV>
                <wp:extent cx="6877050" cy="0"/>
                <wp:effectExtent l="0" t="0" r="0" b="0"/>
                <wp:wrapTopAndBottom/>
                <wp:docPr id="119898234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22225">
                          <a:solidFill>
                            <a:srgbClr val="E98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DFDCB" id="Line 50" o:spid="_x0000_s1026" style="position:absolute;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7.75pt" to="569.8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" strokecolor="#e98300" strokeweight="1.75pt">
                <w10:wrap type="topAndBottom" anchorx="page"/>
              </v:line>
            </w:pict>
          </mc:Fallback>
        </mc:AlternateContent>
      </w:r>
      <w:r w:rsidR="00FA2025">
        <w:rPr>
          <w:color w:val="007986"/>
        </w:rPr>
        <w:t xml:space="preserve">Our </w:t>
      </w:r>
      <w:r w:rsidR="00FA2025">
        <w:rPr>
          <w:color w:val="007986"/>
          <w:spacing w:val="-2"/>
        </w:rPr>
        <w:t>Purpose</w:t>
      </w:r>
    </w:p>
    <w:p w14:paraId="492672BB" w14:textId="51B47F69" w:rsidR="00785FA1" w:rsidRDefault="00FA2025">
      <w:pPr>
        <w:pStyle w:val="BodyText"/>
        <w:spacing w:before="103" w:line="259" w:lineRule="auto"/>
        <w:ind w:left="126" w:right="336"/>
        <w:jc w:val="both"/>
      </w:pPr>
      <w:r>
        <w:t>OSCP brings together the Statutory Safeguarding Partners (</w:t>
      </w:r>
      <w:r w:rsidR="00BE4F29">
        <w:t xml:space="preserve">Greater Manchester </w:t>
      </w:r>
      <w:r>
        <w:t xml:space="preserve">Police, </w:t>
      </w:r>
      <w:r w:rsidR="009C0D97">
        <w:t xml:space="preserve">Greater Manchester </w:t>
      </w:r>
      <w:r w:rsidR="00BE4F29">
        <w:t>Integrated C</w:t>
      </w:r>
      <w:r w:rsidR="00D86381">
        <w:t>are Board</w:t>
      </w:r>
      <w:r>
        <w:t xml:space="preserve"> and</w:t>
      </w:r>
      <w:r>
        <w:rPr>
          <w:spacing w:val="-7"/>
        </w:rPr>
        <w:t xml:space="preserve"> </w:t>
      </w:r>
      <w:r>
        <w:t>Local</w:t>
      </w:r>
      <w:r>
        <w:rPr>
          <w:spacing w:val="-6"/>
        </w:rPr>
        <w:t xml:space="preserve"> </w:t>
      </w:r>
      <w:r>
        <w:t>Authority)</w:t>
      </w:r>
      <w:r>
        <w:rPr>
          <w:spacing w:val="-6"/>
        </w:rPr>
        <w:t xml:space="preserve"> </w:t>
      </w:r>
      <w:r>
        <w:t>to</w:t>
      </w:r>
      <w:r>
        <w:rPr>
          <w:spacing w:val="-6"/>
        </w:rPr>
        <w:t xml:space="preserve"> </w:t>
      </w:r>
      <w:r>
        <w:t>work</w:t>
      </w:r>
      <w:r>
        <w:rPr>
          <w:spacing w:val="-6"/>
        </w:rPr>
        <w:t xml:space="preserve"> </w:t>
      </w:r>
      <w:r>
        <w:t>in</w:t>
      </w:r>
      <w:r>
        <w:rPr>
          <w:spacing w:val="-5"/>
        </w:rPr>
        <w:t xml:space="preserve"> </w:t>
      </w:r>
      <w:r>
        <w:t>close</w:t>
      </w:r>
      <w:r>
        <w:rPr>
          <w:spacing w:val="-5"/>
        </w:rPr>
        <w:t xml:space="preserve"> </w:t>
      </w:r>
      <w:r>
        <w:t>collaboration</w:t>
      </w:r>
      <w:r>
        <w:rPr>
          <w:spacing w:val="-7"/>
        </w:rPr>
        <w:t xml:space="preserve"> </w:t>
      </w:r>
      <w:r>
        <w:t>with</w:t>
      </w:r>
      <w:r>
        <w:rPr>
          <w:spacing w:val="-4"/>
        </w:rPr>
        <w:t xml:space="preserve"> </w:t>
      </w:r>
      <w:r>
        <w:t>Relevant</w:t>
      </w:r>
      <w:r>
        <w:rPr>
          <w:spacing w:val="-7"/>
        </w:rPr>
        <w:t xml:space="preserve"> </w:t>
      </w:r>
      <w:r>
        <w:t>Agencies</w:t>
      </w:r>
      <w:r>
        <w:rPr>
          <w:spacing w:val="-7"/>
        </w:rPr>
        <w:t xml:space="preserve"> </w:t>
      </w:r>
      <w:r>
        <w:t>to</w:t>
      </w:r>
      <w:r>
        <w:rPr>
          <w:spacing w:val="-4"/>
        </w:rPr>
        <w:t xml:space="preserve"> </w:t>
      </w:r>
      <w:r>
        <w:t>safeguard</w:t>
      </w:r>
      <w:r>
        <w:rPr>
          <w:spacing w:val="-5"/>
        </w:rPr>
        <w:t xml:space="preserve"> </w:t>
      </w:r>
      <w:r>
        <w:t>and</w:t>
      </w:r>
      <w:r>
        <w:rPr>
          <w:spacing w:val="-5"/>
        </w:rPr>
        <w:t xml:space="preserve"> </w:t>
      </w:r>
      <w:r>
        <w:t>promote the</w:t>
      </w:r>
      <w:r>
        <w:rPr>
          <w:spacing w:val="-4"/>
        </w:rPr>
        <w:t xml:space="preserve"> </w:t>
      </w:r>
      <w:r>
        <w:t>welfare</w:t>
      </w:r>
      <w:r>
        <w:rPr>
          <w:spacing w:val="-4"/>
        </w:rPr>
        <w:t xml:space="preserve"> </w:t>
      </w:r>
      <w:r>
        <w:t>of</w:t>
      </w:r>
      <w:r>
        <w:rPr>
          <w:spacing w:val="-4"/>
        </w:rPr>
        <w:t xml:space="preserve"> </w:t>
      </w:r>
      <w:r>
        <w:t>all</w:t>
      </w:r>
      <w:r>
        <w:rPr>
          <w:spacing w:val="-5"/>
        </w:rPr>
        <w:t xml:space="preserve"> </w:t>
      </w:r>
      <w:r>
        <w:t>children</w:t>
      </w:r>
      <w:r>
        <w:rPr>
          <w:spacing w:val="-4"/>
        </w:rPr>
        <w:t xml:space="preserve"> </w:t>
      </w:r>
      <w:r>
        <w:t>and</w:t>
      </w:r>
      <w:r>
        <w:rPr>
          <w:spacing w:val="-4"/>
        </w:rPr>
        <w:t xml:space="preserve"> </w:t>
      </w:r>
      <w:r>
        <w:t>young</w:t>
      </w:r>
      <w:r>
        <w:rPr>
          <w:spacing w:val="-6"/>
        </w:rPr>
        <w:t xml:space="preserve"> </w:t>
      </w:r>
      <w:r>
        <w:t>people</w:t>
      </w:r>
      <w:r>
        <w:rPr>
          <w:spacing w:val="-4"/>
        </w:rPr>
        <w:t xml:space="preserve"> </w:t>
      </w:r>
      <w:r>
        <w:t>in</w:t>
      </w:r>
      <w:r>
        <w:rPr>
          <w:spacing w:val="-4"/>
        </w:rPr>
        <w:t xml:space="preserve"> </w:t>
      </w:r>
      <w:r>
        <w:t>Oldham. This</w:t>
      </w:r>
      <w:r>
        <w:rPr>
          <w:spacing w:val="-5"/>
        </w:rPr>
        <w:t xml:space="preserve"> </w:t>
      </w:r>
      <w:r>
        <w:t>is</w:t>
      </w:r>
      <w:r>
        <w:rPr>
          <w:spacing w:val="-5"/>
        </w:rPr>
        <w:t xml:space="preserve"> </w:t>
      </w:r>
      <w:r>
        <w:t>achieved</w:t>
      </w:r>
      <w:r>
        <w:rPr>
          <w:spacing w:val="-4"/>
        </w:rPr>
        <w:t xml:space="preserve"> </w:t>
      </w:r>
      <w:r>
        <w:t>through</w:t>
      </w:r>
      <w:r>
        <w:rPr>
          <w:spacing w:val="-4"/>
        </w:rPr>
        <w:t xml:space="preserve"> </w:t>
      </w:r>
      <w:r>
        <w:t>the</w:t>
      </w:r>
      <w:r>
        <w:rPr>
          <w:spacing w:val="-4"/>
        </w:rPr>
        <w:t xml:space="preserve"> </w:t>
      </w:r>
      <w:r>
        <w:t>co-ordination</w:t>
      </w:r>
      <w:r>
        <w:rPr>
          <w:spacing w:val="-4"/>
        </w:rPr>
        <w:t xml:space="preserve"> </w:t>
      </w:r>
      <w:r>
        <w:t>of collaborative partnership activity at a local level to identify and respond to local safeguarding need, ensure</w:t>
      </w:r>
      <w:r>
        <w:rPr>
          <w:spacing w:val="-8"/>
        </w:rPr>
        <w:t xml:space="preserve"> </w:t>
      </w:r>
      <w:r>
        <w:t>local</w:t>
      </w:r>
      <w:r>
        <w:rPr>
          <w:spacing w:val="-9"/>
        </w:rPr>
        <w:t xml:space="preserve"> </w:t>
      </w:r>
      <w:r>
        <w:t>arrangements</w:t>
      </w:r>
      <w:r>
        <w:rPr>
          <w:spacing w:val="-8"/>
        </w:rPr>
        <w:t xml:space="preserve"> </w:t>
      </w:r>
      <w:r>
        <w:t>for</w:t>
      </w:r>
      <w:r>
        <w:rPr>
          <w:spacing w:val="-9"/>
        </w:rPr>
        <w:t xml:space="preserve"> </w:t>
      </w:r>
      <w:r>
        <w:t>the</w:t>
      </w:r>
      <w:r>
        <w:rPr>
          <w:spacing w:val="-8"/>
        </w:rPr>
        <w:t xml:space="preserve"> </w:t>
      </w:r>
      <w:r>
        <w:t>safeguarding</w:t>
      </w:r>
      <w:r>
        <w:rPr>
          <w:spacing w:val="-8"/>
        </w:rPr>
        <w:t xml:space="preserve"> </w:t>
      </w:r>
      <w:r>
        <w:t>of</w:t>
      </w:r>
      <w:r>
        <w:rPr>
          <w:spacing w:val="-8"/>
        </w:rPr>
        <w:t xml:space="preserve"> </w:t>
      </w:r>
      <w:r>
        <w:t>children</w:t>
      </w:r>
      <w:r>
        <w:rPr>
          <w:spacing w:val="-8"/>
        </w:rPr>
        <w:t xml:space="preserve"> </w:t>
      </w:r>
      <w:r>
        <w:t>are</w:t>
      </w:r>
      <w:r>
        <w:rPr>
          <w:spacing w:val="-8"/>
        </w:rPr>
        <w:t xml:space="preserve"> </w:t>
      </w:r>
      <w:r>
        <w:t>fit</w:t>
      </w:r>
      <w:r>
        <w:rPr>
          <w:spacing w:val="-8"/>
        </w:rPr>
        <w:t xml:space="preserve"> </w:t>
      </w:r>
      <w:r>
        <w:t>for</w:t>
      </w:r>
      <w:r>
        <w:rPr>
          <w:spacing w:val="-11"/>
        </w:rPr>
        <w:t xml:space="preserve"> </w:t>
      </w:r>
      <w:r>
        <w:t>purpose</w:t>
      </w:r>
      <w:r>
        <w:rPr>
          <w:spacing w:val="-10"/>
        </w:rPr>
        <w:t xml:space="preserve"> </w:t>
      </w:r>
      <w:r>
        <w:t>and</w:t>
      </w:r>
      <w:r>
        <w:rPr>
          <w:spacing w:val="-10"/>
        </w:rPr>
        <w:t xml:space="preserve"> </w:t>
      </w:r>
      <w:r>
        <w:t>provide</w:t>
      </w:r>
      <w:r>
        <w:rPr>
          <w:spacing w:val="-8"/>
        </w:rPr>
        <w:t xml:space="preserve"> </w:t>
      </w:r>
      <w:r>
        <w:t>scrutiny</w:t>
      </w:r>
      <w:r>
        <w:rPr>
          <w:spacing w:val="-8"/>
        </w:rPr>
        <w:t xml:space="preserve"> </w:t>
      </w:r>
      <w:r>
        <w:t>of, and challenge to, those arrangements where appropriate.</w:t>
      </w:r>
    </w:p>
    <w:p w14:paraId="630C5CE1" w14:textId="77777777" w:rsidR="00785FA1" w:rsidRDefault="00785FA1">
      <w:pPr>
        <w:pStyle w:val="BodyText"/>
        <w:rPr>
          <w:sz w:val="26"/>
        </w:rPr>
      </w:pPr>
    </w:p>
    <w:p w14:paraId="6C54019F" w14:textId="77777777" w:rsidR="00785FA1" w:rsidRDefault="00785FA1">
      <w:pPr>
        <w:pStyle w:val="BodyText"/>
        <w:rPr>
          <w:sz w:val="26"/>
        </w:rPr>
      </w:pPr>
    </w:p>
    <w:p w14:paraId="6DCF2174" w14:textId="0027E192" w:rsidR="00785FA1" w:rsidRDefault="00E47F5E">
      <w:pPr>
        <w:pStyle w:val="Heading2"/>
        <w:spacing w:before="218"/>
      </w:pPr>
      <w:r>
        <w:rPr>
          <w:noProof/>
        </w:rPr>
        <mc:AlternateContent>
          <mc:Choice Requires="wps">
            <w:drawing>
              <wp:anchor distT="0" distB="0" distL="0" distR="0" simplePos="0" relativeHeight="487594496" behindDoc="1" locked="0" layoutInCell="1" allowOverlap="1" wp14:anchorId="2EE579AB" wp14:editId="4CDAC798">
                <wp:simplePos x="0" y="0"/>
                <wp:positionH relativeFrom="page">
                  <wp:posOffset>360045</wp:posOffset>
                </wp:positionH>
                <wp:positionV relativeFrom="paragraph">
                  <wp:posOffset>478155</wp:posOffset>
                </wp:positionV>
                <wp:extent cx="6877050" cy="0"/>
                <wp:effectExtent l="0" t="0" r="0" b="0"/>
                <wp:wrapTopAndBottom/>
                <wp:docPr id="139770958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22225">
                          <a:solidFill>
                            <a:srgbClr val="E98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01912" id="Line 49" o:spid="_x0000_s1026" style="position:absolute;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7.65pt" to="569.8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" strokecolor="#e98300" strokeweight="1.75pt">
                <w10:wrap type="topAndBottom" anchorx="page"/>
              </v:line>
            </w:pict>
          </mc:Fallback>
        </mc:AlternateContent>
      </w:r>
      <w:r w:rsidR="00FA2025">
        <w:rPr>
          <w:color w:val="007986"/>
        </w:rPr>
        <w:t>Our</w:t>
      </w:r>
      <w:r w:rsidR="00FA2025">
        <w:rPr>
          <w:color w:val="007986"/>
          <w:spacing w:val="-3"/>
        </w:rPr>
        <w:t xml:space="preserve"> </w:t>
      </w:r>
      <w:r w:rsidR="00FA2025">
        <w:rPr>
          <w:color w:val="007986"/>
        </w:rPr>
        <w:t>Strategic</w:t>
      </w:r>
      <w:r w:rsidR="00FA2025">
        <w:rPr>
          <w:color w:val="007986"/>
          <w:spacing w:val="-3"/>
        </w:rPr>
        <w:t xml:space="preserve"> </w:t>
      </w:r>
      <w:r w:rsidR="00FA2025">
        <w:rPr>
          <w:color w:val="007986"/>
          <w:spacing w:val="-4"/>
        </w:rPr>
        <w:t>Aims</w:t>
      </w:r>
    </w:p>
    <w:p w14:paraId="737E7382" w14:textId="77777777" w:rsidR="00942267" w:rsidRDefault="00942267" w:rsidP="00942267">
      <w:pPr>
        <w:tabs>
          <w:tab w:val="left" w:pos="487"/>
        </w:tabs>
        <w:spacing w:before="104"/>
        <w:ind w:left="126"/>
        <w:rPr>
          <w:sz w:val="24"/>
        </w:rPr>
      </w:pPr>
    </w:p>
    <w:p w14:paraId="3E43402C" w14:textId="35D9E224" w:rsidR="00785FA1" w:rsidRDefault="00FA2025" w:rsidP="00942267">
      <w:pPr>
        <w:pStyle w:val="ListParagraph"/>
        <w:numPr>
          <w:ilvl w:val="0"/>
          <w:numId w:val="17"/>
        </w:numPr>
        <w:tabs>
          <w:tab w:val="left" w:pos="487"/>
        </w:tabs>
        <w:spacing w:before="104"/>
        <w:rPr>
          <w:rFonts w:ascii="Arial"/>
          <w:sz w:val="24"/>
        </w:rPr>
      </w:pPr>
      <w:r>
        <w:rPr>
          <w:rFonts w:ascii="Arial"/>
          <w:sz w:val="24"/>
        </w:rPr>
        <w:t>Excellent</w:t>
      </w:r>
      <w:r>
        <w:rPr>
          <w:rFonts w:ascii="Arial"/>
          <w:spacing w:val="-3"/>
          <w:sz w:val="24"/>
        </w:rPr>
        <w:t xml:space="preserve"> </w:t>
      </w:r>
      <w:r>
        <w:rPr>
          <w:rFonts w:ascii="Arial"/>
          <w:sz w:val="24"/>
        </w:rPr>
        <w:t>practice</w:t>
      </w:r>
      <w:r>
        <w:rPr>
          <w:rFonts w:ascii="Arial"/>
          <w:spacing w:val="-1"/>
          <w:sz w:val="24"/>
        </w:rPr>
        <w:t xml:space="preserve"> </w:t>
      </w:r>
      <w:r>
        <w:rPr>
          <w:rFonts w:ascii="Arial"/>
          <w:sz w:val="24"/>
        </w:rPr>
        <w:t>is</w:t>
      </w:r>
      <w:r>
        <w:rPr>
          <w:rFonts w:ascii="Arial"/>
          <w:spacing w:val="-4"/>
          <w:sz w:val="24"/>
        </w:rPr>
        <w:t xml:space="preserve"> </w:t>
      </w:r>
      <w:r>
        <w:rPr>
          <w:rFonts w:ascii="Arial"/>
          <w:sz w:val="24"/>
        </w:rPr>
        <w:t>the</w:t>
      </w:r>
      <w:r>
        <w:rPr>
          <w:rFonts w:ascii="Arial"/>
          <w:spacing w:val="-1"/>
          <w:sz w:val="24"/>
        </w:rPr>
        <w:t xml:space="preserve"> </w:t>
      </w:r>
      <w:r>
        <w:rPr>
          <w:rFonts w:ascii="Arial"/>
          <w:sz w:val="24"/>
        </w:rPr>
        <w:t>norm</w:t>
      </w:r>
      <w:r>
        <w:rPr>
          <w:rFonts w:ascii="Arial"/>
          <w:spacing w:val="-3"/>
          <w:sz w:val="24"/>
        </w:rPr>
        <w:t xml:space="preserve"> </w:t>
      </w:r>
      <w:r>
        <w:rPr>
          <w:rFonts w:ascii="Arial"/>
          <w:sz w:val="24"/>
        </w:rPr>
        <w:t>across</w:t>
      </w:r>
      <w:r>
        <w:rPr>
          <w:rFonts w:ascii="Arial"/>
          <w:spacing w:val="-4"/>
          <w:sz w:val="24"/>
        </w:rPr>
        <w:t xml:space="preserve"> </w:t>
      </w:r>
      <w:r>
        <w:rPr>
          <w:rFonts w:ascii="Arial"/>
          <w:sz w:val="24"/>
        </w:rPr>
        <w:t>all</w:t>
      </w:r>
      <w:r>
        <w:rPr>
          <w:rFonts w:ascii="Arial"/>
          <w:spacing w:val="-2"/>
          <w:sz w:val="24"/>
        </w:rPr>
        <w:t xml:space="preserve"> </w:t>
      </w:r>
      <w:r>
        <w:rPr>
          <w:rFonts w:ascii="Arial"/>
          <w:sz w:val="24"/>
        </w:rPr>
        <w:t>practitioners</w:t>
      </w:r>
      <w:r>
        <w:rPr>
          <w:rFonts w:ascii="Arial"/>
          <w:spacing w:val="-1"/>
          <w:sz w:val="24"/>
        </w:rPr>
        <w:t xml:space="preserve"> </w:t>
      </w:r>
      <w:r>
        <w:rPr>
          <w:rFonts w:ascii="Arial"/>
          <w:sz w:val="24"/>
        </w:rPr>
        <w:t>in</w:t>
      </w:r>
      <w:r>
        <w:rPr>
          <w:rFonts w:ascii="Arial"/>
          <w:spacing w:val="-1"/>
          <w:sz w:val="24"/>
        </w:rPr>
        <w:t xml:space="preserve"> </w:t>
      </w:r>
      <w:r>
        <w:rPr>
          <w:rFonts w:ascii="Arial"/>
          <w:spacing w:val="-2"/>
          <w:sz w:val="24"/>
        </w:rPr>
        <w:t>Oldham</w:t>
      </w:r>
      <w:r w:rsidR="00D86381">
        <w:rPr>
          <w:rFonts w:ascii="Arial"/>
          <w:spacing w:val="-2"/>
          <w:sz w:val="24"/>
        </w:rPr>
        <w:t>.</w:t>
      </w:r>
    </w:p>
    <w:p w14:paraId="3501BA84" w14:textId="02C553E7" w:rsidR="00785FA1" w:rsidRDefault="00FA2025" w:rsidP="00942267">
      <w:pPr>
        <w:pStyle w:val="ListParagraph"/>
        <w:numPr>
          <w:ilvl w:val="0"/>
          <w:numId w:val="17"/>
        </w:numPr>
        <w:tabs>
          <w:tab w:val="left" w:pos="487"/>
        </w:tabs>
        <w:spacing w:before="41"/>
        <w:rPr>
          <w:rFonts w:ascii="Arial"/>
          <w:sz w:val="24"/>
        </w:rPr>
      </w:pPr>
      <w:r>
        <w:rPr>
          <w:rFonts w:ascii="Arial"/>
          <w:sz w:val="24"/>
        </w:rPr>
        <w:t>Partner</w:t>
      </w:r>
      <w:r>
        <w:rPr>
          <w:rFonts w:ascii="Arial"/>
          <w:spacing w:val="-4"/>
          <w:sz w:val="24"/>
        </w:rPr>
        <w:t xml:space="preserve"> </w:t>
      </w:r>
      <w:r>
        <w:rPr>
          <w:rFonts w:ascii="Arial"/>
          <w:sz w:val="24"/>
        </w:rPr>
        <w:t>agencies</w:t>
      </w:r>
      <w:r>
        <w:rPr>
          <w:rFonts w:ascii="Arial"/>
          <w:spacing w:val="-3"/>
          <w:sz w:val="24"/>
        </w:rPr>
        <w:t xml:space="preserve"> </w:t>
      </w:r>
      <w:r>
        <w:rPr>
          <w:rFonts w:ascii="Arial"/>
          <w:sz w:val="24"/>
        </w:rPr>
        <w:t>hold</w:t>
      </w:r>
      <w:r>
        <w:rPr>
          <w:rFonts w:ascii="Arial"/>
          <w:spacing w:val="-3"/>
          <w:sz w:val="24"/>
        </w:rPr>
        <w:t xml:space="preserve"> </w:t>
      </w:r>
      <w:r>
        <w:rPr>
          <w:rFonts w:ascii="Arial"/>
          <w:sz w:val="24"/>
        </w:rPr>
        <w:t>one</w:t>
      </w:r>
      <w:r>
        <w:rPr>
          <w:rFonts w:ascii="Arial"/>
          <w:spacing w:val="-3"/>
          <w:sz w:val="24"/>
        </w:rPr>
        <w:t xml:space="preserve"> </w:t>
      </w:r>
      <w:r>
        <w:rPr>
          <w:rFonts w:ascii="Arial"/>
          <w:sz w:val="24"/>
        </w:rPr>
        <w:t>another</w:t>
      </w:r>
      <w:r>
        <w:rPr>
          <w:rFonts w:ascii="Arial"/>
          <w:spacing w:val="-4"/>
          <w:sz w:val="24"/>
        </w:rPr>
        <w:t xml:space="preserve"> </w:t>
      </w:r>
      <w:r>
        <w:rPr>
          <w:rFonts w:ascii="Arial"/>
          <w:sz w:val="24"/>
        </w:rPr>
        <w:t>to</w:t>
      </w:r>
      <w:r>
        <w:rPr>
          <w:rFonts w:ascii="Arial"/>
          <w:spacing w:val="-2"/>
          <w:sz w:val="24"/>
        </w:rPr>
        <w:t xml:space="preserve"> </w:t>
      </w:r>
      <w:r>
        <w:rPr>
          <w:rFonts w:ascii="Arial"/>
          <w:sz w:val="24"/>
        </w:rPr>
        <w:t>account</w:t>
      </w:r>
      <w:r>
        <w:rPr>
          <w:rFonts w:ascii="Arial"/>
          <w:spacing w:val="-2"/>
          <w:sz w:val="24"/>
        </w:rPr>
        <w:t xml:space="preserve"> effectively</w:t>
      </w:r>
      <w:r w:rsidR="009D572F">
        <w:rPr>
          <w:rFonts w:ascii="Arial"/>
          <w:spacing w:val="-2"/>
          <w:sz w:val="24"/>
        </w:rPr>
        <w:t xml:space="preserve"> and escalate where necessary</w:t>
      </w:r>
      <w:r w:rsidR="00D86381">
        <w:rPr>
          <w:rFonts w:ascii="Arial"/>
          <w:spacing w:val="-2"/>
          <w:sz w:val="24"/>
        </w:rPr>
        <w:t>.</w:t>
      </w:r>
    </w:p>
    <w:p w14:paraId="1E5D2E53" w14:textId="673069B5" w:rsidR="00785FA1" w:rsidRDefault="0028551F" w:rsidP="00942267">
      <w:pPr>
        <w:pStyle w:val="ListParagraph"/>
        <w:numPr>
          <w:ilvl w:val="0"/>
          <w:numId w:val="17"/>
        </w:numPr>
        <w:tabs>
          <w:tab w:val="left" w:pos="487"/>
        </w:tabs>
        <w:spacing w:before="43"/>
        <w:rPr>
          <w:rFonts w:ascii="Arial"/>
          <w:sz w:val="24"/>
        </w:rPr>
      </w:pPr>
      <w:r>
        <w:rPr>
          <w:rFonts w:ascii="Arial"/>
          <w:sz w:val="24"/>
        </w:rPr>
        <w:t>Children get the right help</w:t>
      </w:r>
      <w:r w:rsidR="00D86381">
        <w:rPr>
          <w:rFonts w:ascii="Arial"/>
          <w:sz w:val="24"/>
        </w:rPr>
        <w:t>, at</w:t>
      </w:r>
      <w:r>
        <w:rPr>
          <w:rFonts w:ascii="Arial"/>
          <w:sz w:val="24"/>
        </w:rPr>
        <w:t xml:space="preserve"> the right time by the right </w:t>
      </w:r>
      <w:r w:rsidR="000A5D23">
        <w:rPr>
          <w:rFonts w:ascii="Arial"/>
          <w:sz w:val="24"/>
        </w:rPr>
        <w:t>people</w:t>
      </w:r>
      <w:r w:rsidR="00C33D3D">
        <w:rPr>
          <w:rFonts w:ascii="Arial"/>
          <w:sz w:val="24"/>
        </w:rPr>
        <w:t xml:space="preserve"> at the earliest opportunity</w:t>
      </w:r>
      <w:r w:rsidR="00D86381">
        <w:rPr>
          <w:rFonts w:ascii="Arial"/>
          <w:sz w:val="24"/>
        </w:rPr>
        <w:t>.</w:t>
      </w:r>
    </w:p>
    <w:p w14:paraId="77C6EDDB" w14:textId="475425B7" w:rsidR="00785FA1" w:rsidRDefault="000B6FF7" w:rsidP="00942267">
      <w:pPr>
        <w:pStyle w:val="ListParagraph"/>
        <w:numPr>
          <w:ilvl w:val="0"/>
          <w:numId w:val="17"/>
        </w:numPr>
        <w:tabs>
          <w:tab w:val="left" w:pos="487"/>
        </w:tabs>
        <w:spacing w:before="41"/>
        <w:rPr>
          <w:rFonts w:ascii="Arial"/>
          <w:sz w:val="24"/>
        </w:rPr>
      </w:pPr>
      <w:r>
        <w:rPr>
          <w:rFonts w:ascii="Arial"/>
          <w:sz w:val="24"/>
        </w:rPr>
        <w:t>A culture of l</w:t>
      </w:r>
      <w:r w:rsidR="00FA2025">
        <w:rPr>
          <w:rFonts w:ascii="Arial"/>
          <w:sz w:val="24"/>
        </w:rPr>
        <w:t>earning</w:t>
      </w:r>
      <w:r w:rsidR="00FA2025">
        <w:rPr>
          <w:rFonts w:ascii="Arial"/>
          <w:spacing w:val="-2"/>
          <w:sz w:val="24"/>
        </w:rPr>
        <w:t xml:space="preserve"> </w:t>
      </w:r>
      <w:r w:rsidR="009D572F">
        <w:rPr>
          <w:rFonts w:ascii="Arial"/>
          <w:spacing w:val="-2"/>
          <w:sz w:val="24"/>
        </w:rPr>
        <w:t>and workforce develop</w:t>
      </w:r>
      <w:r>
        <w:rPr>
          <w:rFonts w:ascii="Arial"/>
          <w:spacing w:val="-2"/>
          <w:sz w:val="24"/>
        </w:rPr>
        <w:t xml:space="preserve">ment </w:t>
      </w:r>
      <w:r>
        <w:rPr>
          <w:rFonts w:ascii="Arial"/>
          <w:sz w:val="24"/>
        </w:rPr>
        <w:t>is</w:t>
      </w:r>
      <w:r w:rsidR="00FA2025">
        <w:rPr>
          <w:rFonts w:ascii="Arial"/>
          <w:spacing w:val="-1"/>
          <w:sz w:val="24"/>
        </w:rPr>
        <w:t xml:space="preserve"> </w:t>
      </w:r>
      <w:r w:rsidR="00FA2025">
        <w:rPr>
          <w:rFonts w:ascii="Arial"/>
          <w:spacing w:val="-2"/>
          <w:sz w:val="24"/>
        </w:rPr>
        <w:t>embedded</w:t>
      </w:r>
      <w:r w:rsidR="0028551F">
        <w:rPr>
          <w:rFonts w:ascii="Arial"/>
          <w:spacing w:val="-2"/>
          <w:sz w:val="24"/>
        </w:rPr>
        <w:t xml:space="preserve"> across the children</w:t>
      </w:r>
      <w:r w:rsidR="0028551F">
        <w:rPr>
          <w:rFonts w:ascii="Arial"/>
          <w:spacing w:val="-2"/>
          <w:sz w:val="24"/>
        </w:rPr>
        <w:t>’</w:t>
      </w:r>
      <w:r w:rsidR="0028551F">
        <w:rPr>
          <w:rFonts w:ascii="Arial"/>
          <w:spacing w:val="-2"/>
          <w:sz w:val="24"/>
        </w:rPr>
        <w:t>s workforce</w:t>
      </w:r>
      <w:r w:rsidR="00D86381">
        <w:rPr>
          <w:rFonts w:ascii="Arial"/>
          <w:spacing w:val="-2"/>
          <w:sz w:val="24"/>
        </w:rPr>
        <w:t>.</w:t>
      </w:r>
    </w:p>
    <w:p w14:paraId="259FE43E" w14:textId="3EA40C8D" w:rsidR="00785FA1" w:rsidRDefault="00FA2025" w:rsidP="00942267">
      <w:pPr>
        <w:pStyle w:val="ListParagraph"/>
        <w:numPr>
          <w:ilvl w:val="0"/>
          <w:numId w:val="17"/>
        </w:numPr>
        <w:tabs>
          <w:tab w:val="left" w:pos="487"/>
        </w:tabs>
        <w:spacing w:before="41"/>
        <w:rPr>
          <w:rFonts w:ascii="Arial"/>
          <w:sz w:val="24"/>
        </w:rPr>
      </w:pPr>
      <w:r>
        <w:rPr>
          <w:rFonts w:ascii="Arial"/>
          <w:sz w:val="24"/>
        </w:rPr>
        <w:t>Information</w:t>
      </w:r>
      <w:r>
        <w:rPr>
          <w:rFonts w:ascii="Arial"/>
          <w:spacing w:val="-2"/>
          <w:sz w:val="24"/>
        </w:rPr>
        <w:t xml:space="preserve"> </w:t>
      </w:r>
      <w:r>
        <w:rPr>
          <w:rFonts w:ascii="Arial"/>
          <w:sz w:val="24"/>
        </w:rPr>
        <w:t>is</w:t>
      </w:r>
      <w:r>
        <w:rPr>
          <w:rFonts w:ascii="Arial"/>
          <w:spacing w:val="-2"/>
          <w:sz w:val="24"/>
        </w:rPr>
        <w:t xml:space="preserve"> </w:t>
      </w:r>
      <w:r>
        <w:rPr>
          <w:rFonts w:ascii="Arial"/>
          <w:sz w:val="24"/>
        </w:rPr>
        <w:t>shared</w:t>
      </w:r>
      <w:r>
        <w:rPr>
          <w:rFonts w:ascii="Arial"/>
          <w:spacing w:val="-2"/>
          <w:sz w:val="24"/>
        </w:rPr>
        <w:t xml:space="preserve"> effectively</w:t>
      </w:r>
      <w:r w:rsidR="000A5D23">
        <w:rPr>
          <w:rFonts w:ascii="Arial"/>
          <w:spacing w:val="-2"/>
          <w:sz w:val="24"/>
        </w:rPr>
        <w:t xml:space="preserve"> to promote</w:t>
      </w:r>
      <w:r w:rsidR="00D86381">
        <w:rPr>
          <w:rFonts w:ascii="Arial"/>
          <w:spacing w:val="-2"/>
          <w:sz w:val="24"/>
        </w:rPr>
        <w:t xml:space="preserve"> the</w:t>
      </w:r>
      <w:r w:rsidR="000A5D23">
        <w:rPr>
          <w:rFonts w:ascii="Arial"/>
          <w:spacing w:val="-2"/>
          <w:sz w:val="24"/>
        </w:rPr>
        <w:t xml:space="preserve"> safeguarding </w:t>
      </w:r>
      <w:r w:rsidR="00D14DF9">
        <w:rPr>
          <w:rFonts w:ascii="Arial"/>
          <w:spacing w:val="-2"/>
          <w:sz w:val="24"/>
        </w:rPr>
        <w:t>of</w:t>
      </w:r>
      <w:r w:rsidR="000A5D23">
        <w:rPr>
          <w:rFonts w:ascii="Arial"/>
          <w:spacing w:val="-2"/>
          <w:sz w:val="24"/>
        </w:rPr>
        <w:t xml:space="preserve"> children</w:t>
      </w:r>
      <w:r w:rsidR="00D86381">
        <w:rPr>
          <w:rFonts w:ascii="Arial"/>
          <w:spacing w:val="-2"/>
          <w:sz w:val="24"/>
        </w:rPr>
        <w:t>.</w:t>
      </w:r>
    </w:p>
    <w:p w14:paraId="0203F7C4" w14:textId="60601AD8" w:rsidR="00785FA1" w:rsidRDefault="00FA2025" w:rsidP="00942267">
      <w:pPr>
        <w:pStyle w:val="ListParagraph"/>
        <w:numPr>
          <w:ilvl w:val="0"/>
          <w:numId w:val="17"/>
        </w:numPr>
        <w:tabs>
          <w:tab w:val="left" w:pos="487"/>
        </w:tabs>
        <w:spacing w:before="41"/>
        <w:rPr>
          <w:rFonts w:ascii="Arial"/>
          <w:sz w:val="24"/>
        </w:rPr>
      </w:pPr>
      <w:r>
        <w:rPr>
          <w:rFonts w:ascii="Arial"/>
          <w:sz w:val="24"/>
        </w:rPr>
        <w:t>The</w:t>
      </w:r>
      <w:r>
        <w:rPr>
          <w:rFonts w:ascii="Arial"/>
          <w:spacing w:val="-3"/>
          <w:sz w:val="24"/>
        </w:rPr>
        <w:t xml:space="preserve"> </w:t>
      </w:r>
      <w:r>
        <w:rPr>
          <w:rFonts w:ascii="Arial"/>
          <w:sz w:val="24"/>
        </w:rPr>
        <w:t>public</w:t>
      </w:r>
      <w:r>
        <w:rPr>
          <w:rFonts w:ascii="Arial"/>
          <w:spacing w:val="-2"/>
          <w:sz w:val="24"/>
        </w:rPr>
        <w:t xml:space="preserve"> </w:t>
      </w:r>
      <w:r>
        <w:rPr>
          <w:rFonts w:ascii="Arial"/>
          <w:sz w:val="24"/>
        </w:rPr>
        <w:t>feel</w:t>
      </w:r>
      <w:r>
        <w:rPr>
          <w:rFonts w:ascii="Arial"/>
          <w:spacing w:val="-3"/>
          <w:sz w:val="24"/>
        </w:rPr>
        <w:t xml:space="preserve"> </w:t>
      </w:r>
      <w:r>
        <w:rPr>
          <w:rFonts w:ascii="Arial"/>
          <w:sz w:val="24"/>
        </w:rPr>
        <w:t>confident</w:t>
      </w:r>
      <w:r>
        <w:rPr>
          <w:rFonts w:ascii="Arial"/>
          <w:spacing w:val="-2"/>
          <w:sz w:val="24"/>
        </w:rPr>
        <w:t xml:space="preserve"> </w:t>
      </w:r>
      <w:r>
        <w:rPr>
          <w:rFonts w:ascii="Arial"/>
          <w:sz w:val="24"/>
        </w:rPr>
        <w:t>that</w:t>
      </w:r>
      <w:r>
        <w:rPr>
          <w:rFonts w:ascii="Arial"/>
          <w:spacing w:val="-2"/>
          <w:sz w:val="24"/>
        </w:rPr>
        <w:t xml:space="preserve"> </w:t>
      </w:r>
      <w:r>
        <w:rPr>
          <w:rFonts w:ascii="Arial"/>
          <w:sz w:val="24"/>
        </w:rPr>
        <w:t>children</w:t>
      </w:r>
      <w:r>
        <w:rPr>
          <w:rFonts w:ascii="Arial"/>
          <w:spacing w:val="-3"/>
          <w:sz w:val="24"/>
        </w:rPr>
        <w:t xml:space="preserve"> </w:t>
      </w:r>
      <w:r>
        <w:rPr>
          <w:rFonts w:ascii="Arial"/>
          <w:sz w:val="24"/>
        </w:rPr>
        <w:t>are</w:t>
      </w:r>
      <w:r w:rsidR="00D86381">
        <w:rPr>
          <w:rFonts w:ascii="Arial"/>
          <w:sz w:val="24"/>
        </w:rPr>
        <w:t xml:space="preserve"> safeguarded and</w:t>
      </w:r>
      <w:r>
        <w:rPr>
          <w:rFonts w:ascii="Arial"/>
          <w:spacing w:val="-2"/>
          <w:sz w:val="24"/>
        </w:rPr>
        <w:t xml:space="preserve"> protected</w:t>
      </w:r>
      <w:r w:rsidR="00D86381">
        <w:rPr>
          <w:rFonts w:ascii="Arial"/>
          <w:spacing w:val="-2"/>
          <w:sz w:val="24"/>
        </w:rPr>
        <w:t>.</w:t>
      </w:r>
    </w:p>
    <w:p w14:paraId="057EE7C6" w14:textId="77777777" w:rsidR="00785FA1" w:rsidRDefault="00785FA1">
      <w:pPr>
        <w:pStyle w:val="BodyText"/>
        <w:spacing w:before="7"/>
        <w:rPr>
          <w:sz w:val="34"/>
        </w:rPr>
      </w:pPr>
    </w:p>
    <w:p w14:paraId="708E52CB" w14:textId="77777777" w:rsidR="00785FA1" w:rsidRDefault="00FA2025">
      <w:pPr>
        <w:pStyle w:val="Heading2"/>
        <w:spacing w:before="0"/>
      </w:pPr>
      <w:r>
        <w:rPr>
          <w:color w:val="007986"/>
        </w:rPr>
        <w:t xml:space="preserve">Our </w:t>
      </w:r>
      <w:proofErr w:type="gramStart"/>
      <w:r>
        <w:rPr>
          <w:color w:val="007986"/>
          <w:spacing w:val="-2"/>
        </w:rPr>
        <w:t>Principles</w:t>
      </w:r>
      <w:proofErr w:type="gramEnd"/>
    </w:p>
    <w:p w14:paraId="1F0B3AF9" w14:textId="1B426027" w:rsidR="00785FA1" w:rsidRDefault="00E47F5E">
      <w:pPr>
        <w:pStyle w:val="BodyText"/>
        <w:spacing w:before="8"/>
        <w:rPr>
          <w:b/>
          <w:sz w:val="5"/>
        </w:rPr>
      </w:pPr>
      <w:r>
        <w:rPr>
          <w:noProof/>
        </w:rPr>
        <mc:AlternateContent>
          <mc:Choice Requires="wps">
            <w:drawing>
              <wp:anchor distT="0" distB="0" distL="0" distR="0" simplePos="0" relativeHeight="487595008" behindDoc="1" locked="0" layoutInCell="1" allowOverlap="1" wp14:anchorId="34795BB4" wp14:editId="553632A9">
                <wp:simplePos x="0" y="0"/>
                <wp:positionH relativeFrom="page">
                  <wp:posOffset>360045</wp:posOffset>
                </wp:positionH>
                <wp:positionV relativeFrom="paragraph">
                  <wp:posOffset>66675</wp:posOffset>
                </wp:positionV>
                <wp:extent cx="6877050" cy="0"/>
                <wp:effectExtent l="0" t="0" r="0" b="0"/>
                <wp:wrapTopAndBottom/>
                <wp:docPr id="26808451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22225">
                          <a:solidFill>
                            <a:srgbClr val="E98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1AA70" id="Line 48" o:spid="_x0000_s1026" style="position:absolute;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5.25pt" to="569.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" strokecolor="#e98300" strokeweight="1.75pt">
                <w10:wrap type="topAndBottom" anchorx="page"/>
              </v:line>
            </w:pict>
          </mc:Fallback>
        </mc:AlternateContent>
      </w:r>
    </w:p>
    <w:p w14:paraId="0CE21470" w14:textId="77777777" w:rsidR="00785FA1" w:rsidRDefault="00785FA1">
      <w:pPr>
        <w:pStyle w:val="BodyText"/>
        <w:rPr>
          <w:b/>
          <w:sz w:val="20"/>
        </w:rPr>
      </w:pPr>
    </w:p>
    <w:p w14:paraId="5836C615" w14:textId="77777777" w:rsidR="00785FA1" w:rsidRDefault="00785FA1">
      <w:pPr>
        <w:pStyle w:val="BodyText"/>
        <w:rPr>
          <w:b/>
          <w:sz w:val="20"/>
        </w:rPr>
      </w:pPr>
    </w:p>
    <w:p w14:paraId="4859F2B6" w14:textId="1DBFBE61" w:rsidR="00785FA1" w:rsidRDefault="00555D73">
      <w:pPr>
        <w:pStyle w:val="BodyText"/>
        <w:rPr>
          <w:b/>
          <w:sz w:val="20"/>
        </w:rPr>
      </w:pPr>
      <w:r>
        <w:rPr>
          <w:noProof/>
        </w:rPr>
        <mc:AlternateContent>
          <mc:Choice Requires="wpg">
            <w:drawing>
              <wp:anchor distT="0" distB="0" distL="114300" distR="114300" simplePos="0" relativeHeight="487321600" behindDoc="1" locked="0" layoutInCell="1" allowOverlap="1" wp14:anchorId="2EBFE647" wp14:editId="7B9D2B9A">
                <wp:simplePos x="0" y="0"/>
                <wp:positionH relativeFrom="page">
                  <wp:posOffset>1768415</wp:posOffset>
                </wp:positionH>
                <wp:positionV relativeFrom="paragraph">
                  <wp:posOffset>54321</wp:posOffset>
                </wp:positionV>
                <wp:extent cx="3893820" cy="2458529"/>
                <wp:effectExtent l="0" t="0" r="11430" b="0"/>
                <wp:wrapNone/>
                <wp:docPr id="690372637"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3820" cy="2458529"/>
                          <a:chOff x="2791" y="-563"/>
                          <a:chExt cx="6132" cy="3502"/>
                        </a:xfrm>
                      </wpg:grpSpPr>
                      <wps:wsp>
                        <wps:cNvPr id="368187707" name="docshape28"/>
                        <wps:cNvSpPr>
                          <a:spLocks/>
                        </wps:cNvSpPr>
                        <wps:spPr bwMode="auto">
                          <a:xfrm>
                            <a:off x="4118" y="-564"/>
                            <a:ext cx="3502" cy="3502"/>
                          </a:xfrm>
                          <a:custGeom>
                            <a:avLst/>
                            <a:gdLst>
                              <a:gd name="T0" fmla="+- 0 5870 4119"/>
                              <a:gd name="T1" fmla="*/ T0 w 3502"/>
                              <a:gd name="T2" fmla="+- 0 -563 -563"/>
                              <a:gd name="T3" fmla="*/ -563 h 3502"/>
                              <a:gd name="T4" fmla="+- 0 4119 4119"/>
                              <a:gd name="T5" fmla="*/ T4 w 3502"/>
                              <a:gd name="T6" fmla="+- 0 1188 -563"/>
                              <a:gd name="T7" fmla="*/ 1188 h 3502"/>
                              <a:gd name="T8" fmla="+- 0 5870 4119"/>
                              <a:gd name="T9" fmla="*/ T8 w 3502"/>
                              <a:gd name="T10" fmla="+- 0 2939 -563"/>
                              <a:gd name="T11" fmla="*/ 2939 h 3502"/>
                              <a:gd name="T12" fmla="+- 0 7621 4119"/>
                              <a:gd name="T13" fmla="*/ T12 w 3502"/>
                              <a:gd name="T14" fmla="+- 0 1188 -563"/>
                              <a:gd name="T15" fmla="*/ 1188 h 3502"/>
                              <a:gd name="T16" fmla="+- 0 5870 4119"/>
                              <a:gd name="T17" fmla="*/ T16 w 3502"/>
                              <a:gd name="T18" fmla="+- 0 -563 -563"/>
                              <a:gd name="T19" fmla="*/ -563 h 3502"/>
                            </a:gdLst>
                            <a:ahLst/>
                            <a:cxnLst>
                              <a:cxn ang="0">
                                <a:pos x="T1" y="T3"/>
                              </a:cxn>
                              <a:cxn ang="0">
                                <a:pos x="T5" y="T7"/>
                              </a:cxn>
                              <a:cxn ang="0">
                                <a:pos x="T9" y="T11"/>
                              </a:cxn>
                              <a:cxn ang="0">
                                <a:pos x="T13" y="T15"/>
                              </a:cxn>
                              <a:cxn ang="0">
                                <a:pos x="T17" y="T19"/>
                              </a:cxn>
                            </a:cxnLst>
                            <a:rect l="0" t="0" r="r" b="b"/>
                            <a:pathLst>
                              <a:path w="3502" h="3502">
                                <a:moveTo>
                                  <a:pt x="1751" y="0"/>
                                </a:moveTo>
                                <a:lnTo>
                                  <a:pt x="0" y="1751"/>
                                </a:lnTo>
                                <a:lnTo>
                                  <a:pt x="1751" y="3502"/>
                                </a:lnTo>
                                <a:lnTo>
                                  <a:pt x="3502" y="1751"/>
                                </a:lnTo>
                                <a:lnTo>
                                  <a:pt x="1751" y="0"/>
                                </a:lnTo>
                                <a:close/>
                              </a:path>
                            </a:pathLst>
                          </a:custGeom>
                          <a:solidFill>
                            <a:srgbClr val="E98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750838" name="docshape29"/>
                        <wps:cNvSpPr>
                          <a:spLocks/>
                        </wps:cNvSpPr>
                        <wps:spPr bwMode="auto">
                          <a:xfrm>
                            <a:off x="2801" y="-289"/>
                            <a:ext cx="2845" cy="1366"/>
                          </a:xfrm>
                          <a:custGeom>
                            <a:avLst/>
                            <a:gdLst>
                              <a:gd name="T0" fmla="+- 0 5418 2801"/>
                              <a:gd name="T1" fmla="*/ T0 w 2845"/>
                              <a:gd name="T2" fmla="+- 0 -288 -288"/>
                              <a:gd name="T3" fmla="*/ -288 h 1366"/>
                              <a:gd name="T4" fmla="+- 0 3029 2801"/>
                              <a:gd name="T5" fmla="*/ T4 w 2845"/>
                              <a:gd name="T6" fmla="+- 0 -288 -288"/>
                              <a:gd name="T7" fmla="*/ -288 h 1366"/>
                              <a:gd name="T8" fmla="+- 0 2957 2801"/>
                              <a:gd name="T9" fmla="*/ T8 w 2845"/>
                              <a:gd name="T10" fmla="+- 0 -277 -288"/>
                              <a:gd name="T11" fmla="*/ -277 h 1366"/>
                              <a:gd name="T12" fmla="+- 0 2895 2801"/>
                              <a:gd name="T13" fmla="*/ T12 w 2845"/>
                              <a:gd name="T14" fmla="+- 0 -244 -288"/>
                              <a:gd name="T15" fmla="*/ -244 h 1366"/>
                              <a:gd name="T16" fmla="+- 0 2845 2801"/>
                              <a:gd name="T17" fmla="*/ T16 w 2845"/>
                              <a:gd name="T18" fmla="+- 0 -195 -288"/>
                              <a:gd name="T19" fmla="*/ -195 h 1366"/>
                              <a:gd name="T20" fmla="+- 0 2813 2801"/>
                              <a:gd name="T21" fmla="*/ T20 w 2845"/>
                              <a:gd name="T22" fmla="+- 0 -133 -288"/>
                              <a:gd name="T23" fmla="*/ -133 h 1366"/>
                              <a:gd name="T24" fmla="+- 0 2801 2801"/>
                              <a:gd name="T25" fmla="*/ T24 w 2845"/>
                              <a:gd name="T26" fmla="+- 0 -61 -288"/>
                              <a:gd name="T27" fmla="*/ -61 h 1366"/>
                              <a:gd name="T28" fmla="+- 0 2801 2801"/>
                              <a:gd name="T29" fmla="*/ T28 w 2845"/>
                              <a:gd name="T30" fmla="+- 0 850 -288"/>
                              <a:gd name="T31" fmla="*/ 850 h 1366"/>
                              <a:gd name="T32" fmla="+- 0 2813 2801"/>
                              <a:gd name="T33" fmla="*/ T32 w 2845"/>
                              <a:gd name="T34" fmla="+- 0 922 -288"/>
                              <a:gd name="T35" fmla="*/ 922 h 1366"/>
                              <a:gd name="T36" fmla="+- 0 2845 2801"/>
                              <a:gd name="T37" fmla="*/ T36 w 2845"/>
                              <a:gd name="T38" fmla="+- 0 984 -288"/>
                              <a:gd name="T39" fmla="*/ 984 h 1366"/>
                              <a:gd name="T40" fmla="+- 0 2895 2801"/>
                              <a:gd name="T41" fmla="*/ T40 w 2845"/>
                              <a:gd name="T42" fmla="+- 0 1034 -288"/>
                              <a:gd name="T43" fmla="*/ 1034 h 1366"/>
                              <a:gd name="T44" fmla="+- 0 2957 2801"/>
                              <a:gd name="T45" fmla="*/ T44 w 2845"/>
                              <a:gd name="T46" fmla="+- 0 1066 -288"/>
                              <a:gd name="T47" fmla="*/ 1066 h 1366"/>
                              <a:gd name="T48" fmla="+- 0 3029 2801"/>
                              <a:gd name="T49" fmla="*/ T48 w 2845"/>
                              <a:gd name="T50" fmla="+- 0 1078 -288"/>
                              <a:gd name="T51" fmla="*/ 1078 h 1366"/>
                              <a:gd name="T52" fmla="+- 0 5418 2801"/>
                              <a:gd name="T53" fmla="*/ T52 w 2845"/>
                              <a:gd name="T54" fmla="+- 0 1078 -288"/>
                              <a:gd name="T55" fmla="*/ 1078 h 1366"/>
                              <a:gd name="T56" fmla="+- 0 5490 2801"/>
                              <a:gd name="T57" fmla="*/ T56 w 2845"/>
                              <a:gd name="T58" fmla="+- 0 1066 -288"/>
                              <a:gd name="T59" fmla="*/ 1066 h 1366"/>
                              <a:gd name="T60" fmla="+- 0 5552 2801"/>
                              <a:gd name="T61" fmla="*/ T60 w 2845"/>
                              <a:gd name="T62" fmla="+- 0 1034 -288"/>
                              <a:gd name="T63" fmla="*/ 1034 h 1366"/>
                              <a:gd name="T64" fmla="+- 0 5602 2801"/>
                              <a:gd name="T65" fmla="*/ T64 w 2845"/>
                              <a:gd name="T66" fmla="+- 0 984 -288"/>
                              <a:gd name="T67" fmla="*/ 984 h 1366"/>
                              <a:gd name="T68" fmla="+- 0 5634 2801"/>
                              <a:gd name="T69" fmla="*/ T68 w 2845"/>
                              <a:gd name="T70" fmla="+- 0 922 -288"/>
                              <a:gd name="T71" fmla="*/ 922 h 1366"/>
                              <a:gd name="T72" fmla="+- 0 5646 2801"/>
                              <a:gd name="T73" fmla="*/ T72 w 2845"/>
                              <a:gd name="T74" fmla="+- 0 850 -288"/>
                              <a:gd name="T75" fmla="*/ 850 h 1366"/>
                              <a:gd name="T76" fmla="+- 0 5646 2801"/>
                              <a:gd name="T77" fmla="*/ T76 w 2845"/>
                              <a:gd name="T78" fmla="+- 0 -61 -288"/>
                              <a:gd name="T79" fmla="*/ -61 h 1366"/>
                              <a:gd name="T80" fmla="+- 0 5634 2801"/>
                              <a:gd name="T81" fmla="*/ T80 w 2845"/>
                              <a:gd name="T82" fmla="+- 0 -133 -288"/>
                              <a:gd name="T83" fmla="*/ -133 h 1366"/>
                              <a:gd name="T84" fmla="+- 0 5602 2801"/>
                              <a:gd name="T85" fmla="*/ T84 w 2845"/>
                              <a:gd name="T86" fmla="+- 0 -195 -288"/>
                              <a:gd name="T87" fmla="*/ -195 h 1366"/>
                              <a:gd name="T88" fmla="+- 0 5552 2801"/>
                              <a:gd name="T89" fmla="*/ T88 w 2845"/>
                              <a:gd name="T90" fmla="+- 0 -244 -288"/>
                              <a:gd name="T91" fmla="*/ -244 h 1366"/>
                              <a:gd name="T92" fmla="+- 0 5490 2801"/>
                              <a:gd name="T93" fmla="*/ T92 w 2845"/>
                              <a:gd name="T94" fmla="+- 0 -277 -288"/>
                              <a:gd name="T95" fmla="*/ -277 h 1366"/>
                              <a:gd name="T96" fmla="+- 0 5418 2801"/>
                              <a:gd name="T97" fmla="*/ T96 w 2845"/>
                              <a:gd name="T98" fmla="+- 0 -288 -288"/>
                              <a:gd name="T99" fmla="*/ -288 h 1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45" h="1366">
                                <a:moveTo>
                                  <a:pt x="2617" y="0"/>
                                </a:moveTo>
                                <a:lnTo>
                                  <a:pt x="228" y="0"/>
                                </a:lnTo>
                                <a:lnTo>
                                  <a:pt x="156" y="11"/>
                                </a:lnTo>
                                <a:lnTo>
                                  <a:pt x="94" y="44"/>
                                </a:lnTo>
                                <a:lnTo>
                                  <a:pt x="44" y="93"/>
                                </a:lnTo>
                                <a:lnTo>
                                  <a:pt x="12" y="155"/>
                                </a:lnTo>
                                <a:lnTo>
                                  <a:pt x="0" y="227"/>
                                </a:lnTo>
                                <a:lnTo>
                                  <a:pt x="0" y="1138"/>
                                </a:lnTo>
                                <a:lnTo>
                                  <a:pt x="12" y="1210"/>
                                </a:lnTo>
                                <a:lnTo>
                                  <a:pt x="44" y="1272"/>
                                </a:lnTo>
                                <a:lnTo>
                                  <a:pt x="94" y="1322"/>
                                </a:lnTo>
                                <a:lnTo>
                                  <a:pt x="156" y="1354"/>
                                </a:lnTo>
                                <a:lnTo>
                                  <a:pt x="228" y="1366"/>
                                </a:lnTo>
                                <a:lnTo>
                                  <a:pt x="2617" y="1366"/>
                                </a:lnTo>
                                <a:lnTo>
                                  <a:pt x="2689" y="1354"/>
                                </a:lnTo>
                                <a:lnTo>
                                  <a:pt x="2751" y="1322"/>
                                </a:lnTo>
                                <a:lnTo>
                                  <a:pt x="2801" y="1272"/>
                                </a:lnTo>
                                <a:lnTo>
                                  <a:pt x="2833" y="1210"/>
                                </a:lnTo>
                                <a:lnTo>
                                  <a:pt x="2845" y="1138"/>
                                </a:lnTo>
                                <a:lnTo>
                                  <a:pt x="2845" y="227"/>
                                </a:lnTo>
                                <a:lnTo>
                                  <a:pt x="2833" y="155"/>
                                </a:lnTo>
                                <a:lnTo>
                                  <a:pt x="2801" y="93"/>
                                </a:lnTo>
                                <a:lnTo>
                                  <a:pt x="2751" y="44"/>
                                </a:lnTo>
                                <a:lnTo>
                                  <a:pt x="2689" y="11"/>
                                </a:lnTo>
                                <a:lnTo>
                                  <a:pt x="2617" y="0"/>
                                </a:lnTo>
                                <a:close/>
                              </a:path>
                            </a:pathLst>
                          </a:custGeom>
                          <a:solidFill>
                            <a:srgbClr val="00B3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524332" name="docshape30"/>
                        <wps:cNvSpPr>
                          <a:spLocks/>
                        </wps:cNvSpPr>
                        <wps:spPr bwMode="auto">
                          <a:xfrm>
                            <a:off x="2801" y="-289"/>
                            <a:ext cx="2845" cy="1366"/>
                          </a:xfrm>
                          <a:custGeom>
                            <a:avLst/>
                            <a:gdLst>
                              <a:gd name="T0" fmla="+- 0 2801 2801"/>
                              <a:gd name="T1" fmla="*/ T0 w 2845"/>
                              <a:gd name="T2" fmla="+- 0 -61 -288"/>
                              <a:gd name="T3" fmla="*/ -61 h 1366"/>
                              <a:gd name="T4" fmla="+- 0 2813 2801"/>
                              <a:gd name="T5" fmla="*/ T4 w 2845"/>
                              <a:gd name="T6" fmla="+- 0 -133 -288"/>
                              <a:gd name="T7" fmla="*/ -133 h 1366"/>
                              <a:gd name="T8" fmla="+- 0 2845 2801"/>
                              <a:gd name="T9" fmla="*/ T8 w 2845"/>
                              <a:gd name="T10" fmla="+- 0 -195 -288"/>
                              <a:gd name="T11" fmla="*/ -195 h 1366"/>
                              <a:gd name="T12" fmla="+- 0 2895 2801"/>
                              <a:gd name="T13" fmla="*/ T12 w 2845"/>
                              <a:gd name="T14" fmla="+- 0 -244 -288"/>
                              <a:gd name="T15" fmla="*/ -244 h 1366"/>
                              <a:gd name="T16" fmla="+- 0 2957 2801"/>
                              <a:gd name="T17" fmla="*/ T16 w 2845"/>
                              <a:gd name="T18" fmla="+- 0 -277 -288"/>
                              <a:gd name="T19" fmla="*/ -277 h 1366"/>
                              <a:gd name="T20" fmla="+- 0 3029 2801"/>
                              <a:gd name="T21" fmla="*/ T20 w 2845"/>
                              <a:gd name="T22" fmla="+- 0 -288 -288"/>
                              <a:gd name="T23" fmla="*/ -288 h 1366"/>
                              <a:gd name="T24" fmla="+- 0 5418 2801"/>
                              <a:gd name="T25" fmla="*/ T24 w 2845"/>
                              <a:gd name="T26" fmla="+- 0 -288 -288"/>
                              <a:gd name="T27" fmla="*/ -288 h 1366"/>
                              <a:gd name="T28" fmla="+- 0 5490 2801"/>
                              <a:gd name="T29" fmla="*/ T28 w 2845"/>
                              <a:gd name="T30" fmla="+- 0 -277 -288"/>
                              <a:gd name="T31" fmla="*/ -277 h 1366"/>
                              <a:gd name="T32" fmla="+- 0 5552 2801"/>
                              <a:gd name="T33" fmla="*/ T32 w 2845"/>
                              <a:gd name="T34" fmla="+- 0 -244 -288"/>
                              <a:gd name="T35" fmla="*/ -244 h 1366"/>
                              <a:gd name="T36" fmla="+- 0 5602 2801"/>
                              <a:gd name="T37" fmla="*/ T36 w 2845"/>
                              <a:gd name="T38" fmla="+- 0 -195 -288"/>
                              <a:gd name="T39" fmla="*/ -195 h 1366"/>
                              <a:gd name="T40" fmla="+- 0 5634 2801"/>
                              <a:gd name="T41" fmla="*/ T40 w 2845"/>
                              <a:gd name="T42" fmla="+- 0 -133 -288"/>
                              <a:gd name="T43" fmla="*/ -133 h 1366"/>
                              <a:gd name="T44" fmla="+- 0 5646 2801"/>
                              <a:gd name="T45" fmla="*/ T44 w 2845"/>
                              <a:gd name="T46" fmla="+- 0 -61 -288"/>
                              <a:gd name="T47" fmla="*/ -61 h 1366"/>
                              <a:gd name="T48" fmla="+- 0 5646 2801"/>
                              <a:gd name="T49" fmla="*/ T48 w 2845"/>
                              <a:gd name="T50" fmla="+- 0 850 -288"/>
                              <a:gd name="T51" fmla="*/ 850 h 1366"/>
                              <a:gd name="T52" fmla="+- 0 5634 2801"/>
                              <a:gd name="T53" fmla="*/ T52 w 2845"/>
                              <a:gd name="T54" fmla="+- 0 922 -288"/>
                              <a:gd name="T55" fmla="*/ 922 h 1366"/>
                              <a:gd name="T56" fmla="+- 0 5602 2801"/>
                              <a:gd name="T57" fmla="*/ T56 w 2845"/>
                              <a:gd name="T58" fmla="+- 0 984 -288"/>
                              <a:gd name="T59" fmla="*/ 984 h 1366"/>
                              <a:gd name="T60" fmla="+- 0 5552 2801"/>
                              <a:gd name="T61" fmla="*/ T60 w 2845"/>
                              <a:gd name="T62" fmla="+- 0 1034 -288"/>
                              <a:gd name="T63" fmla="*/ 1034 h 1366"/>
                              <a:gd name="T64" fmla="+- 0 5490 2801"/>
                              <a:gd name="T65" fmla="*/ T64 w 2845"/>
                              <a:gd name="T66" fmla="+- 0 1066 -288"/>
                              <a:gd name="T67" fmla="*/ 1066 h 1366"/>
                              <a:gd name="T68" fmla="+- 0 5418 2801"/>
                              <a:gd name="T69" fmla="*/ T68 w 2845"/>
                              <a:gd name="T70" fmla="+- 0 1078 -288"/>
                              <a:gd name="T71" fmla="*/ 1078 h 1366"/>
                              <a:gd name="T72" fmla="+- 0 3029 2801"/>
                              <a:gd name="T73" fmla="*/ T72 w 2845"/>
                              <a:gd name="T74" fmla="+- 0 1078 -288"/>
                              <a:gd name="T75" fmla="*/ 1078 h 1366"/>
                              <a:gd name="T76" fmla="+- 0 2957 2801"/>
                              <a:gd name="T77" fmla="*/ T76 w 2845"/>
                              <a:gd name="T78" fmla="+- 0 1066 -288"/>
                              <a:gd name="T79" fmla="*/ 1066 h 1366"/>
                              <a:gd name="T80" fmla="+- 0 2895 2801"/>
                              <a:gd name="T81" fmla="*/ T80 w 2845"/>
                              <a:gd name="T82" fmla="+- 0 1034 -288"/>
                              <a:gd name="T83" fmla="*/ 1034 h 1366"/>
                              <a:gd name="T84" fmla="+- 0 2845 2801"/>
                              <a:gd name="T85" fmla="*/ T84 w 2845"/>
                              <a:gd name="T86" fmla="+- 0 984 -288"/>
                              <a:gd name="T87" fmla="*/ 984 h 1366"/>
                              <a:gd name="T88" fmla="+- 0 2813 2801"/>
                              <a:gd name="T89" fmla="*/ T88 w 2845"/>
                              <a:gd name="T90" fmla="+- 0 922 -288"/>
                              <a:gd name="T91" fmla="*/ 922 h 1366"/>
                              <a:gd name="T92" fmla="+- 0 2801 2801"/>
                              <a:gd name="T93" fmla="*/ T92 w 2845"/>
                              <a:gd name="T94" fmla="+- 0 850 -288"/>
                              <a:gd name="T95" fmla="*/ 850 h 1366"/>
                              <a:gd name="T96" fmla="+- 0 2801 2801"/>
                              <a:gd name="T97" fmla="*/ T96 w 2845"/>
                              <a:gd name="T98" fmla="+- 0 -61 -288"/>
                              <a:gd name="T99" fmla="*/ -61 h 1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45" h="1366">
                                <a:moveTo>
                                  <a:pt x="0" y="227"/>
                                </a:moveTo>
                                <a:lnTo>
                                  <a:pt x="12" y="155"/>
                                </a:lnTo>
                                <a:lnTo>
                                  <a:pt x="44" y="93"/>
                                </a:lnTo>
                                <a:lnTo>
                                  <a:pt x="94" y="44"/>
                                </a:lnTo>
                                <a:lnTo>
                                  <a:pt x="156" y="11"/>
                                </a:lnTo>
                                <a:lnTo>
                                  <a:pt x="228" y="0"/>
                                </a:lnTo>
                                <a:lnTo>
                                  <a:pt x="2617" y="0"/>
                                </a:lnTo>
                                <a:lnTo>
                                  <a:pt x="2689" y="11"/>
                                </a:lnTo>
                                <a:lnTo>
                                  <a:pt x="2751" y="44"/>
                                </a:lnTo>
                                <a:lnTo>
                                  <a:pt x="2801" y="93"/>
                                </a:lnTo>
                                <a:lnTo>
                                  <a:pt x="2833" y="155"/>
                                </a:lnTo>
                                <a:lnTo>
                                  <a:pt x="2845" y="227"/>
                                </a:lnTo>
                                <a:lnTo>
                                  <a:pt x="2845" y="1138"/>
                                </a:lnTo>
                                <a:lnTo>
                                  <a:pt x="2833" y="1210"/>
                                </a:lnTo>
                                <a:lnTo>
                                  <a:pt x="2801" y="1272"/>
                                </a:lnTo>
                                <a:lnTo>
                                  <a:pt x="2751" y="1322"/>
                                </a:lnTo>
                                <a:lnTo>
                                  <a:pt x="2689" y="1354"/>
                                </a:lnTo>
                                <a:lnTo>
                                  <a:pt x="2617" y="1366"/>
                                </a:lnTo>
                                <a:lnTo>
                                  <a:pt x="228" y="1366"/>
                                </a:lnTo>
                                <a:lnTo>
                                  <a:pt x="156" y="1354"/>
                                </a:lnTo>
                                <a:lnTo>
                                  <a:pt x="94" y="1322"/>
                                </a:lnTo>
                                <a:lnTo>
                                  <a:pt x="44" y="1272"/>
                                </a:lnTo>
                                <a:lnTo>
                                  <a:pt x="12" y="1210"/>
                                </a:lnTo>
                                <a:lnTo>
                                  <a:pt x="0" y="1138"/>
                                </a:lnTo>
                                <a:lnTo>
                                  <a:pt x="0" y="227"/>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1077179" name="docshape31"/>
                        <wps:cNvSpPr>
                          <a:spLocks/>
                        </wps:cNvSpPr>
                        <wps:spPr bwMode="auto">
                          <a:xfrm>
                            <a:off x="6071" y="-300"/>
                            <a:ext cx="2841" cy="1366"/>
                          </a:xfrm>
                          <a:custGeom>
                            <a:avLst/>
                            <a:gdLst>
                              <a:gd name="T0" fmla="+- 0 8685 6072"/>
                              <a:gd name="T1" fmla="*/ T0 w 2841"/>
                              <a:gd name="T2" fmla="+- 0 -300 -300"/>
                              <a:gd name="T3" fmla="*/ -300 h 1366"/>
                              <a:gd name="T4" fmla="+- 0 6299 6072"/>
                              <a:gd name="T5" fmla="*/ T4 w 2841"/>
                              <a:gd name="T6" fmla="+- 0 -300 -300"/>
                              <a:gd name="T7" fmla="*/ -300 h 1366"/>
                              <a:gd name="T8" fmla="+- 0 6227 6072"/>
                              <a:gd name="T9" fmla="*/ T8 w 2841"/>
                              <a:gd name="T10" fmla="+- 0 -288 -300"/>
                              <a:gd name="T11" fmla="*/ -288 h 1366"/>
                              <a:gd name="T12" fmla="+- 0 6165 6072"/>
                              <a:gd name="T13" fmla="*/ T12 w 2841"/>
                              <a:gd name="T14" fmla="+- 0 -256 -300"/>
                              <a:gd name="T15" fmla="*/ -256 h 1366"/>
                              <a:gd name="T16" fmla="+- 0 6116 6072"/>
                              <a:gd name="T17" fmla="*/ T16 w 2841"/>
                              <a:gd name="T18" fmla="+- 0 -207 -300"/>
                              <a:gd name="T19" fmla="*/ -207 h 1366"/>
                              <a:gd name="T20" fmla="+- 0 6083 6072"/>
                              <a:gd name="T21" fmla="*/ T20 w 2841"/>
                              <a:gd name="T22" fmla="+- 0 -144 -300"/>
                              <a:gd name="T23" fmla="*/ -144 h 1366"/>
                              <a:gd name="T24" fmla="+- 0 6072 6072"/>
                              <a:gd name="T25" fmla="*/ T24 w 2841"/>
                              <a:gd name="T26" fmla="+- 0 -72 -300"/>
                              <a:gd name="T27" fmla="*/ -72 h 1366"/>
                              <a:gd name="T28" fmla="+- 0 6072 6072"/>
                              <a:gd name="T29" fmla="*/ T28 w 2841"/>
                              <a:gd name="T30" fmla="+- 0 838 -300"/>
                              <a:gd name="T31" fmla="*/ 838 h 1366"/>
                              <a:gd name="T32" fmla="+- 0 6083 6072"/>
                              <a:gd name="T33" fmla="*/ T32 w 2841"/>
                              <a:gd name="T34" fmla="+- 0 910 -300"/>
                              <a:gd name="T35" fmla="*/ 910 h 1366"/>
                              <a:gd name="T36" fmla="+- 0 6116 6072"/>
                              <a:gd name="T37" fmla="*/ T36 w 2841"/>
                              <a:gd name="T38" fmla="+- 0 973 -300"/>
                              <a:gd name="T39" fmla="*/ 973 h 1366"/>
                              <a:gd name="T40" fmla="+- 0 6165 6072"/>
                              <a:gd name="T41" fmla="*/ T40 w 2841"/>
                              <a:gd name="T42" fmla="+- 0 1022 -300"/>
                              <a:gd name="T43" fmla="*/ 1022 h 1366"/>
                              <a:gd name="T44" fmla="+- 0 6227 6072"/>
                              <a:gd name="T45" fmla="*/ T44 w 2841"/>
                              <a:gd name="T46" fmla="+- 0 1054 -300"/>
                              <a:gd name="T47" fmla="*/ 1054 h 1366"/>
                              <a:gd name="T48" fmla="+- 0 6299 6072"/>
                              <a:gd name="T49" fmla="*/ T48 w 2841"/>
                              <a:gd name="T50" fmla="+- 0 1066 -300"/>
                              <a:gd name="T51" fmla="*/ 1066 h 1366"/>
                              <a:gd name="T52" fmla="+- 0 8685 6072"/>
                              <a:gd name="T53" fmla="*/ T52 w 2841"/>
                              <a:gd name="T54" fmla="+- 0 1066 -300"/>
                              <a:gd name="T55" fmla="*/ 1066 h 1366"/>
                              <a:gd name="T56" fmla="+- 0 8757 6072"/>
                              <a:gd name="T57" fmla="*/ T56 w 2841"/>
                              <a:gd name="T58" fmla="+- 0 1054 -300"/>
                              <a:gd name="T59" fmla="*/ 1054 h 1366"/>
                              <a:gd name="T60" fmla="+- 0 8819 6072"/>
                              <a:gd name="T61" fmla="*/ T60 w 2841"/>
                              <a:gd name="T62" fmla="+- 0 1022 -300"/>
                              <a:gd name="T63" fmla="*/ 1022 h 1366"/>
                              <a:gd name="T64" fmla="+- 0 8869 6072"/>
                              <a:gd name="T65" fmla="*/ T64 w 2841"/>
                              <a:gd name="T66" fmla="+- 0 973 -300"/>
                              <a:gd name="T67" fmla="*/ 973 h 1366"/>
                              <a:gd name="T68" fmla="+- 0 8901 6072"/>
                              <a:gd name="T69" fmla="*/ T68 w 2841"/>
                              <a:gd name="T70" fmla="+- 0 910 -300"/>
                              <a:gd name="T71" fmla="*/ 910 h 1366"/>
                              <a:gd name="T72" fmla="+- 0 8913 6072"/>
                              <a:gd name="T73" fmla="*/ T72 w 2841"/>
                              <a:gd name="T74" fmla="+- 0 838 -300"/>
                              <a:gd name="T75" fmla="*/ 838 h 1366"/>
                              <a:gd name="T76" fmla="+- 0 8913 6072"/>
                              <a:gd name="T77" fmla="*/ T76 w 2841"/>
                              <a:gd name="T78" fmla="+- 0 -72 -300"/>
                              <a:gd name="T79" fmla="*/ -72 h 1366"/>
                              <a:gd name="T80" fmla="+- 0 8901 6072"/>
                              <a:gd name="T81" fmla="*/ T80 w 2841"/>
                              <a:gd name="T82" fmla="+- 0 -144 -300"/>
                              <a:gd name="T83" fmla="*/ -144 h 1366"/>
                              <a:gd name="T84" fmla="+- 0 8869 6072"/>
                              <a:gd name="T85" fmla="*/ T84 w 2841"/>
                              <a:gd name="T86" fmla="+- 0 -207 -300"/>
                              <a:gd name="T87" fmla="*/ -207 h 1366"/>
                              <a:gd name="T88" fmla="+- 0 8819 6072"/>
                              <a:gd name="T89" fmla="*/ T88 w 2841"/>
                              <a:gd name="T90" fmla="+- 0 -256 -300"/>
                              <a:gd name="T91" fmla="*/ -256 h 1366"/>
                              <a:gd name="T92" fmla="+- 0 8757 6072"/>
                              <a:gd name="T93" fmla="*/ T92 w 2841"/>
                              <a:gd name="T94" fmla="+- 0 -288 -300"/>
                              <a:gd name="T95" fmla="*/ -288 h 1366"/>
                              <a:gd name="T96" fmla="+- 0 8685 6072"/>
                              <a:gd name="T97" fmla="*/ T96 w 2841"/>
                              <a:gd name="T98" fmla="+- 0 -300 -300"/>
                              <a:gd name="T99" fmla="*/ -300 h 1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41" h="1366">
                                <a:moveTo>
                                  <a:pt x="2613" y="0"/>
                                </a:moveTo>
                                <a:lnTo>
                                  <a:pt x="227" y="0"/>
                                </a:lnTo>
                                <a:lnTo>
                                  <a:pt x="155" y="12"/>
                                </a:lnTo>
                                <a:lnTo>
                                  <a:pt x="93" y="44"/>
                                </a:lnTo>
                                <a:lnTo>
                                  <a:pt x="44" y="93"/>
                                </a:lnTo>
                                <a:lnTo>
                                  <a:pt x="11" y="156"/>
                                </a:lnTo>
                                <a:lnTo>
                                  <a:pt x="0" y="228"/>
                                </a:lnTo>
                                <a:lnTo>
                                  <a:pt x="0" y="1138"/>
                                </a:lnTo>
                                <a:lnTo>
                                  <a:pt x="11" y="1210"/>
                                </a:lnTo>
                                <a:lnTo>
                                  <a:pt x="44" y="1273"/>
                                </a:lnTo>
                                <a:lnTo>
                                  <a:pt x="93" y="1322"/>
                                </a:lnTo>
                                <a:lnTo>
                                  <a:pt x="155" y="1354"/>
                                </a:lnTo>
                                <a:lnTo>
                                  <a:pt x="227" y="1366"/>
                                </a:lnTo>
                                <a:lnTo>
                                  <a:pt x="2613" y="1366"/>
                                </a:lnTo>
                                <a:lnTo>
                                  <a:pt x="2685" y="1354"/>
                                </a:lnTo>
                                <a:lnTo>
                                  <a:pt x="2747" y="1322"/>
                                </a:lnTo>
                                <a:lnTo>
                                  <a:pt x="2797" y="1273"/>
                                </a:lnTo>
                                <a:lnTo>
                                  <a:pt x="2829" y="1210"/>
                                </a:lnTo>
                                <a:lnTo>
                                  <a:pt x="2841" y="1138"/>
                                </a:lnTo>
                                <a:lnTo>
                                  <a:pt x="2841" y="228"/>
                                </a:lnTo>
                                <a:lnTo>
                                  <a:pt x="2829" y="156"/>
                                </a:lnTo>
                                <a:lnTo>
                                  <a:pt x="2797" y="93"/>
                                </a:lnTo>
                                <a:lnTo>
                                  <a:pt x="2747" y="44"/>
                                </a:lnTo>
                                <a:lnTo>
                                  <a:pt x="2685" y="12"/>
                                </a:lnTo>
                                <a:lnTo>
                                  <a:pt x="2613" y="0"/>
                                </a:lnTo>
                                <a:close/>
                              </a:path>
                            </a:pathLst>
                          </a:custGeom>
                          <a:solidFill>
                            <a:srgbClr val="0079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02218" name="docshape32"/>
                        <wps:cNvSpPr>
                          <a:spLocks/>
                        </wps:cNvSpPr>
                        <wps:spPr bwMode="auto">
                          <a:xfrm>
                            <a:off x="6071" y="-300"/>
                            <a:ext cx="2841" cy="1366"/>
                          </a:xfrm>
                          <a:custGeom>
                            <a:avLst/>
                            <a:gdLst>
                              <a:gd name="T0" fmla="+- 0 6072 6072"/>
                              <a:gd name="T1" fmla="*/ T0 w 2841"/>
                              <a:gd name="T2" fmla="+- 0 -72 -300"/>
                              <a:gd name="T3" fmla="*/ -72 h 1366"/>
                              <a:gd name="T4" fmla="+- 0 6083 6072"/>
                              <a:gd name="T5" fmla="*/ T4 w 2841"/>
                              <a:gd name="T6" fmla="+- 0 -144 -300"/>
                              <a:gd name="T7" fmla="*/ -144 h 1366"/>
                              <a:gd name="T8" fmla="+- 0 6116 6072"/>
                              <a:gd name="T9" fmla="*/ T8 w 2841"/>
                              <a:gd name="T10" fmla="+- 0 -207 -300"/>
                              <a:gd name="T11" fmla="*/ -207 h 1366"/>
                              <a:gd name="T12" fmla="+- 0 6165 6072"/>
                              <a:gd name="T13" fmla="*/ T12 w 2841"/>
                              <a:gd name="T14" fmla="+- 0 -256 -300"/>
                              <a:gd name="T15" fmla="*/ -256 h 1366"/>
                              <a:gd name="T16" fmla="+- 0 6227 6072"/>
                              <a:gd name="T17" fmla="*/ T16 w 2841"/>
                              <a:gd name="T18" fmla="+- 0 -288 -300"/>
                              <a:gd name="T19" fmla="*/ -288 h 1366"/>
                              <a:gd name="T20" fmla="+- 0 6299 6072"/>
                              <a:gd name="T21" fmla="*/ T20 w 2841"/>
                              <a:gd name="T22" fmla="+- 0 -300 -300"/>
                              <a:gd name="T23" fmla="*/ -300 h 1366"/>
                              <a:gd name="T24" fmla="+- 0 8685 6072"/>
                              <a:gd name="T25" fmla="*/ T24 w 2841"/>
                              <a:gd name="T26" fmla="+- 0 -300 -300"/>
                              <a:gd name="T27" fmla="*/ -300 h 1366"/>
                              <a:gd name="T28" fmla="+- 0 8757 6072"/>
                              <a:gd name="T29" fmla="*/ T28 w 2841"/>
                              <a:gd name="T30" fmla="+- 0 -288 -300"/>
                              <a:gd name="T31" fmla="*/ -288 h 1366"/>
                              <a:gd name="T32" fmla="+- 0 8819 6072"/>
                              <a:gd name="T33" fmla="*/ T32 w 2841"/>
                              <a:gd name="T34" fmla="+- 0 -256 -300"/>
                              <a:gd name="T35" fmla="*/ -256 h 1366"/>
                              <a:gd name="T36" fmla="+- 0 8869 6072"/>
                              <a:gd name="T37" fmla="*/ T36 w 2841"/>
                              <a:gd name="T38" fmla="+- 0 -207 -300"/>
                              <a:gd name="T39" fmla="*/ -207 h 1366"/>
                              <a:gd name="T40" fmla="+- 0 8901 6072"/>
                              <a:gd name="T41" fmla="*/ T40 w 2841"/>
                              <a:gd name="T42" fmla="+- 0 -144 -300"/>
                              <a:gd name="T43" fmla="*/ -144 h 1366"/>
                              <a:gd name="T44" fmla="+- 0 8913 6072"/>
                              <a:gd name="T45" fmla="*/ T44 w 2841"/>
                              <a:gd name="T46" fmla="+- 0 -72 -300"/>
                              <a:gd name="T47" fmla="*/ -72 h 1366"/>
                              <a:gd name="T48" fmla="+- 0 8913 6072"/>
                              <a:gd name="T49" fmla="*/ T48 w 2841"/>
                              <a:gd name="T50" fmla="+- 0 838 -300"/>
                              <a:gd name="T51" fmla="*/ 838 h 1366"/>
                              <a:gd name="T52" fmla="+- 0 8901 6072"/>
                              <a:gd name="T53" fmla="*/ T52 w 2841"/>
                              <a:gd name="T54" fmla="+- 0 910 -300"/>
                              <a:gd name="T55" fmla="*/ 910 h 1366"/>
                              <a:gd name="T56" fmla="+- 0 8869 6072"/>
                              <a:gd name="T57" fmla="*/ T56 w 2841"/>
                              <a:gd name="T58" fmla="+- 0 973 -300"/>
                              <a:gd name="T59" fmla="*/ 973 h 1366"/>
                              <a:gd name="T60" fmla="+- 0 8819 6072"/>
                              <a:gd name="T61" fmla="*/ T60 w 2841"/>
                              <a:gd name="T62" fmla="+- 0 1022 -300"/>
                              <a:gd name="T63" fmla="*/ 1022 h 1366"/>
                              <a:gd name="T64" fmla="+- 0 8757 6072"/>
                              <a:gd name="T65" fmla="*/ T64 w 2841"/>
                              <a:gd name="T66" fmla="+- 0 1054 -300"/>
                              <a:gd name="T67" fmla="*/ 1054 h 1366"/>
                              <a:gd name="T68" fmla="+- 0 8685 6072"/>
                              <a:gd name="T69" fmla="*/ T68 w 2841"/>
                              <a:gd name="T70" fmla="+- 0 1066 -300"/>
                              <a:gd name="T71" fmla="*/ 1066 h 1366"/>
                              <a:gd name="T72" fmla="+- 0 6299 6072"/>
                              <a:gd name="T73" fmla="*/ T72 w 2841"/>
                              <a:gd name="T74" fmla="+- 0 1066 -300"/>
                              <a:gd name="T75" fmla="*/ 1066 h 1366"/>
                              <a:gd name="T76" fmla="+- 0 6227 6072"/>
                              <a:gd name="T77" fmla="*/ T76 w 2841"/>
                              <a:gd name="T78" fmla="+- 0 1054 -300"/>
                              <a:gd name="T79" fmla="*/ 1054 h 1366"/>
                              <a:gd name="T80" fmla="+- 0 6165 6072"/>
                              <a:gd name="T81" fmla="*/ T80 w 2841"/>
                              <a:gd name="T82" fmla="+- 0 1022 -300"/>
                              <a:gd name="T83" fmla="*/ 1022 h 1366"/>
                              <a:gd name="T84" fmla="+- 0 6116 6072"/>
                              <a:gd name="T85" fmla="*/ T84 w 2841"/>
                              <a:gd name="T86" fmla="+- 0 973 -300"/>
                              <a:gd name="T87" fmla="*/ 973 h 1366"/>
                              <a:gd name="T88" fmla="+- 0 6083 6072"/>
                              <a:gd name="T89" fmla="*/ T88 w 2841"/>
                              <a:gd name="T90" fmla="+- 0 910 -300"/>
                              <a:gd name="T91" fmla="*/ 910 h 1366"/>
                              <a:gd name="T92" fmla="+- 0 6072 6072"/>
                              <a:gd name="T93" fmla="*/ T92 w 2841"/>
                              <a:gd name="T94" fmla="+- 0 838 -300"/>
                              <a:gd name="T95" fmla="*/ 838 h 1366"/>
                              <a:gd name="T96" fmla="+- 0 6072 6072"/>
                              <a:gd name="T97" fmla="*/ T96 w 2841"/>
                              <a:gd name="T98" fmla="+- 0 -72 -300"/>
                              <a:gd name="T99" fmla="*/ -72 h 1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41" h="1366">
                                <a:moveTo>
                                  <a:pt x="0" y="228"/>
                                </a:moveTo>
                                <a:lnTo>
                                  <a:pt x="11" y="156"/>
                                </a:lnTo>
                                <a:lnTo>
                                  <a:pt x="44" y="93"/>
                                </a:lnTo>
                                <a:lnTo>
                                  <a:pt x="93" y="44"/>
                                </a:lnTo>
                                <a:lnTo>
                                  <a:pt x="155" y="12"/>
                                </a:lnTo>
                                <a:lnTo>
                                  <a:pt x="227" y="0"/>
                                </a:lnTo>
                                <a:lnTo>
                                  <a:pt x="2613" y="0"/>
                                </a:lnTo>
                                <a:lnTo>
                                  <a:pt x="2685" y="12"/>
                                </a:lnTo>
                                <a:lnTo>
                                  <a:pt x="2747" y="44"/>
                                </a:lnTo>
                                <a:lnTo>
                                  <a:pt x="2797" y="93"/>
                                </a:lnTo>
                                <a:lnTo>
                                  <a:pt x="2829" y="156"/>
                                </a:lnTo>
                                <a:lnTo>
                                  <a:pt x="2841" y="228"/>
                                </a:lnTo>
                                <a:lnTo>
                                  <a:pt x="2841" y="1138"/>
                                </a:lnTo>
                                <a:lnTo>
                                  <a:pt x="2829" y="1210"/>
                                </a:lnTo>
                                <a:lnTo>
                                  <a:pt x="2797" y="1273"/>
                                </a:lnTo>
                                <a:lnTo>
                                  <a:pt x="2747" y="1322"/>
                                </a:lnTo>
                                <a:lnTo>
                                  <a:pt x="2685" y="1354"/>
                                </a:lnTo>
                                <a:lnTo>
                                  <a:pt x="2613" y="1366"/>
                                </a:lnTo>
                                <a:lnTo>
                                  <a:pt x="227" y="1366"/>
                                </a:lnTo>
                                <a:lnTo>
                                  <a:pt x="155" y="1354"/>
                                </a:lnTo>
                                <a:lnTo>
                                  <a:pt x="93" y="1322"/>
                                </a:lnTo>
                                <a:lnTo>
                                  <a:pt x="44" y="1273"/>
                                </a:lnTo>
                                <a:lnTo>
                                  <a:pt x="11" y="1210"/>
                                </a:lnTo>
                                <a:lnTo>
                                  <a:pt x="0" y="1138"/>
                                </a:lnTo>
                                <a:lnTo>
                                  <a:pt x="0" y="228"/>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2741391" name="docshape33"/>
                        <wps:cNvSpPr>
                          <a:spLocks/>
                        </wps:cNvSpPr>
                        <wps:spPr bwMode="auto">
                          <a:xfrm>
                            <a:off x="2882" y="1263"/>
                            <a:ext cx="2823" cy="1366"/>
                          </a:xfrm>
                          <a:custGeom>
                            <a:avLst/>
                            <a:gdLst>
                              <a:gd name="T0" fmla="+- 0 5477 2882"/>
                              <a:gd name="T1" fmla="*/ T0 w 2823"/>
                              <a:gd name="T2" fmla="+- 0 1263 1263"/>
                              <a:gd name="T3" fmla="*/ 1263 h 1366"/>
                              <a:gd name="T4" fmla="+- 0 3110 2882"/>
                              <a:gd name="T5" fmla="*/ T4 w 2823"/>
                              <a:gd name="T6" fmla="+- 0 1263 1263"/>
                              <a:gd name="T7" fmla="*/ 1263 h 1366"/>
                              <a:gd name="T8" fmla="+- 0 3038 2882"/>
                              <a:gd name="T9" fmla="*/ T8 w 2823"/>
                              <a:gd name="T10" fmla="+- 0 1275 1263"/>
                              <a:gd name="T11" fmla="*/ 1275 h 1366"/>
                              <a:gd name="T12" fmla="+- 0 2975 2882"/>
                              <a:gd name="T13" fmla="*/ T12 w 2823"/>
                              <a:gd name="T14" fmla="+- 0 1307 1263"/>
                              <a:gd name="T15" fmla="*/ 1307 h 1366"/>
                              <a:gd name="T16" fmla="+- 0 2926 2882"/>
                              <a:gd name="T17" fmla="*/ T16 w 2823"/>
                              <a:gd name="T18" fmla="+- 0 1356 1263"/>
                              <a:gd name="T19" fmla="*/ 1356 h 1366"/>
                              <a:gd name="T20" fmla="+- 0 2894 2882"/>
                              <a:gd name="T21" fmla="*/ T20 w 2823"/>
                              <a:gd name="T22" fmla="+- 0 1419 1263"/>
                              <a:gd name="T23" fmla="*/ 1419 h 1366"/>
                              <a:gd name="T24" fmla="+- 0 2882 2882"/>
                              <a:gd name="T25" fmla="*/ T24 w 2823"/>
                              <a:gd name="T26" fmla="+- 0 1491 1263"/>
                              <a:gd name="T27" fmla="*/ 1491 h 1366"/>
                              <a:gd name="T28" fmla="+- 0 2882 2882"/>
                              <a:gd name="T29" fmla="*/ T28 w 2823"/>
                              <a:gd name="T30" fmla="+- 0 2401 1263"/>
                              <a:gd name="T31" fmla="*/ 2401 h 1366"/>
                              <a:gd name="T32" fmla="+- 0 2894 2882"/>
                              <a:gd name="T33" fmla="*/ T32 w 2823"/>
                              <a:gd name="T34" fmla="+- 0 2473 1263"/>
                              <a:gd name="T35" fmla="*/ 2473 h 1366"/>
                              <a:gd name="T36" fmla="+- 0 2926 2882"/>
                              <a:gd name="T37" fmla="*/ T36 w 2823"/>
                              <a:gd name="T38" fmla="+- 0 2536 1263"/>
                              <a:gd name="T39" fmla="*/ 2536 h 1366"/>
                              <a:gd name="T40" fmla="+- 0 2975 2882"/>
                              <a:gd name="T41" fmla="*/ T40 w 2823"/>
                              <a:gd name="T42" fmla="+- 0 2585 1263"/>
                              <a:gd name="T43" fmla="*/ 2585 h 1366"/>
                              <a:gd name="T44" fmla="+- 0 3038 2882"/>
                              <a:gd name="T45" fmla="*/ T44 w 2823"/>
                              <a:gd name="T46" fmla="+- 0 2617 1263"/>
                              <a:gd name="T47" fmla="*/ 2617 h 1366"/>
                              <a:gd name="T48" fmla="+- 0 3110 2882"/>
                              <a:gd name="T49" fmla="*/ T48 w 2823"/>
                              <a:gd name="T50" fmla="+- 0 2629 1263"/>
                              <a:gd name="T51" fmla="*/ 2629 h 1366"/>
                              <a:gd name="T52" fmla="+- 0 5477 2882"/>
                              <a:gd name="T53" fmla="*/ T52 w 2823"/>
                              <a:gd name="T54" fmla="+- 0 2629 1263"/>
                              <a:gd name="T55" fmla="*/ 2629 h 1366"/>
                              <a:gd name="T56" fmla="+- 0 5549 2882"/>
                              <a:gd name="T57" fmla="*/ T56 w 2823"/>
                              <a:gd name="T58" fmla="+- 0 2617 1263"/>
                              <a:gd name="T59" fmla="*/ 2617 h 1366"/>
                              <a:gd name="T60" fmla="+- 0 5612 2882"/>
                              <a:gd name="T61" fmla="*/ T60 w 2823"/>
                              <a:gd name="T62" fmla="+- 0 2585 1263"/>
                              <a:gd name="T63" fmla="*/ 2585 h 1366"/>
                              <a:gd name="T64" fmla="+- 0 5661 2882"/>
                              <a:gd name="T65" fmla="*/ T64 w 2823"/>
                              <a:gd name="T66" fmla="+- 0 2536 1263"/>
                              <a:gd name="T67" fmla="*/ 2536 h 1366"/>
                              <a:gd name="T68" fmla="+- 0 5693 2882"/>
                              <a:gd name="T69" fmla="*/ T68 w 2823"/>
                              <a:gd name="T70" fmla="+- 0 2473 1263"/>
                              <a:gd name="T71" fmla="*/ 2473 h 1366"/>
                              <a:gd name="T72" fmla="+- 0 5705 2882"/>
                              <a:gd name="T73" fmla="*/ T72 w 2823"/>
                              <a:gd name="T74" fmla="+- 0 2401 1263"/>
                              <a:gd name="T75" fmla="*/ 2401 h 1366"/>
                              <a:gd name="T76" fmla="+- 0 5705 2882"/>
                              <a:gd name="T77" fmla="*/ T76 w 2823"/>
                              <a:gd name="T78" fmla="+- 0 1491 1263"/>
                              <a:gd name="T79" fmla="*/ 1491 h 1366"/>
                              <a:gd name="T80" fmla="+- 0 5693 2882"/>
                              <a:gd name="T81" fmla="*/ T80 w 2823"/>
                              <a:gd name="T82" fmla="+- 0 1419 1263"/>
                              <a:gd name="T83" fmla="*/ 1419 h 1366"/>
                              <a:gd name="T84" fmla="+- 0 5661 2882"/>
                              <a:gd name="T85" fmla="*/ T84 w 2823"/>
                              <a:gd name="T86" fmla="+- 0 1356 1263"/>
                              <a:gd name="T87" fmla="*/ 1356 h 1366"/>
                              <a:gd name="T88" fmla="+- 0 5612 2882"/>
                              <a:gd name="T89" fmla="*/ T88 w 2823"/>
                              <a:gd name="T90" fmla="+- 0 1307 1263"/>
                              <a:gd name="T91" fmla="*/ 1307 h 1366"/>
                              <a:gd name="T92" fmla="+- 0 5549 2882"/>
                              <a:gd name="T93" fmla="*/ T92 w 2823"/>
                              <a:gd name="T94" fmla="+- 0 1275 1263"/>
                              <a:gd name="T95" fmla="*/ 1275 h 1366"/>
                              <a:gd name="T96" fmla="+- 0 5477 2882"/>
                              <a:gd name="T97" fmla="*/ T96 w 2823"/>
                              <a:gd name="T98" fmla="+- 0 1263 1263"/>
                              <a:gd name="T99" fmla="*/ 1263 h 1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23" h="1366">
                                <a:moveTo>
                                  <a:pt x="2595" y="0"/>
                                </a:moveTo>
                                <a:lnTo>
                                  <a:pt x="228" y="0"/>
                                </a:lnTo>
                                <a:lnTo>
                                  <a:pt x="156" y="12"/>
                                </a:lnTo>
                                <a:lnTo>
                                  <a:pt x="93" y="44"/>
                                </a:lnTo>
                                <a:lnTo>
                                  <a:pt x="44" y="93"/>
                                </a:lnTo>
                                <a:lnTo>
                                  <a:pt x="12" y="156"/>
                                </a:lnTo>
                                <a:lnTo>
                                  <a:pt x="0" y="228"/>
                                </a:lnTo>
                                <a:lnTo>
                                  <a:pt x="0" y="1138"/>
                                </a:lnTo>
                                <a:lnTo>
                                  <a:pt x="12" y="1210"/>
                                </a:lnTo>
                                <a:lnTo>
                                  <a:pt x="44" y="1273"/>
                                </a:lnTo>
                                <a:lnTo>
                                  <a:pt x="93" y="1322"/>
                                </a:lnTo>
                                <a:lnTo>
                                  <a:pt x="156" y="1354"/>
                                </a:lnTo>
                                <a:lnTo>
                                  <a:pt x="228" y="1366"/>
                                </a:lnTo>
                                <a:lnTo>
                                  <a:pt x="2595" y="1366"/>
                                </a:lnTo>
                                <a:lnTo>
                                  <a:pt x="2667" y="1354"/>
                                </a:lnTo>
                                <a:lnTo>
                                  <a:pt x="2730" y="1322"/>
                                </a:lnTo>
                                <a:lnTo>
                                  <a:pt x="2779" y="1273"/>
                                </a:lnTo>
                                <a:lnTo>
                                  <a:pt x="2811" y="1210"/>
                                </a:lnTo>
                                <a:lnTo>
                                  <a:pt x="2823" y="1138"/>
                                </a:lnTo>
                                <a:lnTo>
                                  <a:pt x="2823" y="228"/>
                                </a:lnTo>
                                <a:lnTo>
                                  <a:pt x="2811" y="156"/>
                                </a:lnTo>
                                <a:lnTo>
                                  <a:pt x="2779" y="93"/>
                                </a:lnTo>
                                <a:lnTo>
                                  <a:pt x="2730" y="44"/>
                                </a:lnTo>
                                <a:lnTo>
                                  <a:pt x="2667" y="12"/>
                                </a:lnTo>
                                <a:lnTo>
                                  <a:pt x="2595" y="0"/>
                                </a:lnTo>
                                <a:close/>
                              </a:path>
                            </a:pathLst>
                          </a:custGeom>
                          <a:solidFill>
                            <a:srgbClr val="0079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8662247" name="docshape34"/>
                        <wps:cNvSpPr>
                          <a:spLocks/>
                        </wps:cNvSpPr>
                        <wps:spPr bwMode="auto">
                          <a:xfrm>
                            <a:off x="2882" y="1263"/>
                            <a:ext cx="2823" cy="1366"/>
                          </a:xfrm>
                          <a:custGeom>
                            <a:avLst/>
                            <a:gdLst>
                              <a:gd name="T0" fmla="+- 0 2882 2882"/>
                              <a:gd name="T1" fmla="*/ T0 w 2823"/>
                              <a:gd name="T2" fmla="+- 0 1491 1263"/>
                              <a:gd name="T3" fmla="*/ 1491 h 1366"/>
                              <a:gd name="T4" fmla="+- 0 2894 2882"/>
                              <a:gd name="T5" fmla="*/ T4 w 2823"/>
                              <a:gd name="T6" fmla="+- 0 1419 1263"/>
                              <a:gd name="T7" fmla="*/ 1419 h 1366"/>
                              <a:gd name="T8" fmla="+- 0 2926 2882"/>
                              <a:gd name="T9" fmla="*/ T8 w 2823"/>
                              <a:gd name="T10" fmla="+- 0 1356 1263"/>
                              <a:gd name="T11" fmla="*/ 1356 h 1366"/>
                              <a:gd name="T12" fmla="+- 0 2975 2882"/>
                              <a:gd name="T13" fmla="*/ T12 w 2823"/>
                              <a:gd name="T14" fmla="+- 0 1307 1263"/>
                              <a:gd name="T15" fmla="*/ 1307 h 1366"/>
                              <a:gd name="T16" fmla="+- 0 3038 2882"/>
                              <a:gd name="T17" fmla="*/ T16 w 2823"/>
                              <a:gd name="T18" fmla="+- 0 1275 1263"/>
                              <a:gd name="T19" fmla="*/ 1275 h 1366"/>
                              <a:gd name="T20" fmla="+- 0 3110 2882"/>
                              <a:gd name="T21" fmla="*/ T20 w 2823"/>
                              <a:gd name="T22" fmla="+- 0 1263 1263"/>
                              <a:gd name="T23" fmla="*/ 1263 h 1366"/>
                              <a:gd name="T24" fmla="+- 0 5477 2882"/>
                              <a:gd name="T25" fmla="*/ T24 w 2823"/>
                              <a:gd name="T26" fmla="+- 0 1263 1263"/>
                              <a:gd name="T27" fmla="*/ 1263 h 1366"/>
                              <a:gd name="T28" fmla="+- 0 5549 2882"/>
                              <a:gd name="T29" fmla="*/ T28 w 2823"/>
                              <a:gd name="T30" fmla="+- 0 1275 1263"/>
                              <a:gd name="T31" fmla="*/ 1275 h 1366"/>
                              <a:gd name="T32" fmla="+- 0 5612 2882"/>
                              <a:gd name="T33" fmla="*/ T32 w 2823"/>
                              <a:gd name="T34" fmla="+- 0 1307 1263"/>
                              <a:gd name="T35" fmla="*/ 1307 h 1366"/>
                              <a:gd name="T36" fmla="+- 0 5661 2882"/>
                              <a:gd name="T37" fmla="*/ T36 w 2823"/>
                              <a:gd name="T38" fmla="+- 0 1356 1263"/>
                              <a:gd name="T39" fmla="*/ 1356 h 1366"/>
                              <a:gd name="T40" fmla="+- 0 5693 2882"/>
                              <a:gd name="T41" fmla="*/ T40 w 2823"/>
                              <a:gd name="T42" fmla="+- 0 1419 1263"/>
                              <a:gd name="T43" fmla="*/ 1419 h 1366"/>
                              <a:gd name="T44" fmla="+- 0 5705 2882"/>
                              <a:gd name="T45" fmla="*/ T44 w 2823"/>
                              <a:gd name="T46" fmla="+- 0 1491 1263"/>
                              <a:gd name="T47" fmla="*/ 1491 h 1366"/>
                              <a:gd name="T48" fmla="+- 0 5705 2882"/>
                              <a:gd name="T49" fmla="*/ T48 w 2823"/>
                              <a:gd name="T50" fmla="+- 0 2401 1263"/>
                              <a:gd name="T51" fmla="*/ 2401 h 1366"/>
                              <a:gd name="T52" fmla="+- 0 5693 2882"/>
                              <a:gd name="T53" fmla="*/ T52 w 2823"/>
                              <a:gd name="T54" fmla="+- 0 2473 1263"/>
                              <a:gd name="T55" fmla="*/ 2473 h 1366"/>
                              <a:gd name="T56" fmla="+- 0 5661 2882"/>
                              <a:gd name="T57" fmla="*/ T56 w 2823"/>
                              <a:gd name="T58" fmla="+- 0 2536 1263"/>
                              <a:gd name="T59" fmla="*/ 2536 h 1366"/>
                              <a:gd name="T60" fmla="+- 0 5612 2882"/>
                              <a:gd name="T61" fmla="*/ T60 w 2823"/>
                              <a:gd name="T62" fmla="+- 0 2585 1263"/>
                              <a:gd name="T63" fmla="*/ 2585 h 1366"/>
                              <a:gd name="T64" fmla="+- 0 5549 2882"/>
                              <a:gd name="T65" fmla="*/ T64 w 2823"/>
                              <a:gd name="T66" fmla="+- 0 2617 1263"/>
                              <a:gd name="T67" fmla="*/ 2617 h 1366"/>
                              <a:gd name="T68" fmla="+- 0 5477 2882"/>
                              <a:gd name="T69" fmla="*/ T68 w 2823"/>
                              <a:gd name="T70" fmla="+- 0 2629 1263"/>
                              <a:gd name="T71" fmla="*/ 2629 h 1366"/>
                              <a:gd name="T72" fmla="+- 0 3110 2882"/>
                              <a:gd name="T73" fmla="*/ T72 w 2823"/>
                              <a:gd name="T74" fmla="+- 0 2629 1263"/>
                              <a:gd name="T75" fmla="*/ 2629 h 1366"/>
                              <a:gd name="T76" fmla="+- 0 3038 2882"/>
                              <a:gd name="T77" fmla="*/ T76 w 2823"/>
                              <a:gd name="T78" fmla="+- 0 2617 1263"/>
                              <a:gd name="T79" fmla="*/ 2617 h 1366"/>
                              <a:gd name="T80" fmla="+- 0 2975 2882"/>
                              <a:gd name="T81" fmla="*/ T80 w 2823"/>
                              <a:gd name="T82" fmla="+- 0 2585 1263"/>
                              <a:gd name="T83" fmla="*/ 2585 h 1366"/>
                              <a:gd name="T84" fmla="+- 0 2926 2882"/>
                              <a:gd name="T85" fmla="*/ T84 w 2823"/>
                              <a:gd name="T86" fmla="+- 0 2536 1263"/>
                              <a:gd name="T87" fmla="*/ 2536 h 1366"/>
                              <a:gd name="T88" fmla="+- 0 2894 2882"/>
                              <a:gd name="T89" fmla="*/ T88 w 2823"/>
                              <a:gd name="T90" fmla="+- 0 2473 1263"/>
                              <a:gd name="T91" fmla="*/ 2473 h 1366"/>
                              <a:gd name="T92" fmla="+- 0 2882 2882"/>
                              <a:gd name="T93" fmla="*/ T92 w 2823"/>
                              <a:gd name="T94" fmla="+- 0 2401 1263"/>
                              <a:gd name="T95" fmla="*/ 2401 h 1366"/>
                              <a:gd name="T96" fmla="+- 0 2882 2882"/>
                              <a:gd name="T97" fmla="*/ T96 w 2823"/>
                              <a:gd name="T98" fmla="+- 0 1491 1263"/>
                              <a:gd name="T99" fmla="*/ 1491 h 1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23" h="1366">
                                <a:moveTo>
                                  <a:pt x="0" y="228"/>
                                </a:moveTo>
                                <a:lnTo>
                                  <a:pt x="12" y="156"/>
                                </a:lnTo>
                                <a:lnTo>
                                  <a:pt x="44" y="93"/>
                                </a:lnTo>
                                <a:lnTo>
                                  <a:pt x="93" y="44"/>
                                </a:lnTo>
                                <a:lnTo>
                                  <a:pt x="156" y="12"/>
                                </a:lnTo>
                                <a:lnTo>
                                  <a:pt x="228" y="0"/>
                                </a:lnTo>
                                <a:lnTo>
                                  <a:pt x="2595" y="0"/>
                                </a:lnTo>
                                <a:lnTo>
                                  <a:pt x="2667" y="12"/>
                                </a:lnTo>
                                <a:lnTo>
                                  <a:pt x="2730" y="44"/>
                                </a:lnTo>
                                <a:lnTo>
                                  <a:pt x="2779" y="93"/>
                                </a:lnTo>
                                <a:lnTo>
                                  <a:pt x="2811" y="156"/>
                                </a:lnTo>
                                <a:lnTo>
                                  <a:pt x="2823" y="228"/>
                                </a:lnTo>
                                <a:lnTo>
                                  <a:pt x="2823" y="1138"/>
                                </a:lnTo>
                                <a:lnTo>
                                  <a:pt x="2811" y="1210"/>
                                </a:lnTo>
                                <a:lnTo>
                                  <a:pt x="2779" y="1273"/>
                                </a:lnTo>
                                <a:lnTo>
                                  <a:pt x="2730" y="1322"/>
                                </a:lnTo>
                                <a:lnTo>
                                  <a:pt x="2667" y="1354"/>
                                </a:lnTo>
                                <a:lnTo>
                                  <a:pt x="2595" y="1366"/>
                                </a:lnTo>
                                <a:lnTo>
                                  <a:pt x="228" y="1366"/>
                                </a:lnTo>
                                <a:lnTo>
                                  <a:pt x="156" y="1354"/>
                                </a:lnTo>
                                <a:lnTo>
                                  <a:pt x="93" y="1322"/>
                                </a:lnTo>
                                <a:lnTo>
                                  <a:pt x="44" y="1273"/>
                                </a:lnTo>
                                <a:lnTo>
                                  <a:pt x="12" y="1210"/>
                                </a:lnTo>
                                <a:lnTo>
                                  <a:pt x="0" y="1138"/>
                                </a:lnTo>
                                <a:lnTo>
                                  <a:pt x="0" y="228"/>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8704997" name="docshape35"/>
                        <wps:cNvSpPr>
                          <a:spLocks/>
                        </wps:cNvSpPr>
                        <wps:spPr bwMode="auto">
                          <a:xfrm>
                            <a:off x="6134" y="1275"/>
                            <a:ext cx="2738" cy="1410"/>
                          </a:xfrm>
                          <a:custGeom>
                            <a:avLst/>
                            <a:gdLst>
                              <a:gd name="T0" fmla="+- 0 8638 6135"/>
                              <a:gd name="T1" fmla="*/ T0 w 2738"/>
                              <a:gd name="T2" fmla="+- 0 1276 1276"/>
                              <a:gd name="T3" fmla="*/ 1276 h 1410"/>
                              <a:gd name="T4" fmla="+- 0 6370 6135"/>
                              <a:gd name="T5" fmla="*/ T4 w 2738"/>
                              <a:gd name="T6" fmla="+- 0 1276 1276"/>
                              <a:gd name="T7" fmla="*/ 1276 h 1410"/>
                              <a:gd name="T8" fmla="+- 0 6296 6135"/>
                              <a:gd name="T9" fmla="*/ T8 w 2738"/>
                              <a:gd name="T10" fmla="+- 0 1288 1276"/>
                              <a:gd name="T11" fmla="*/ 1288 h 1410"/>
                              <a:gd name="T12" fmla="+- 0 6231 6135"/>
                              <a:gd name="T13" fmla="*/ T12 w 2738"/>
                              <a:gd name="T14" fmla="+- 0 1321 1276"/>
                              <a:gd name="T15" fmla="*/ 1321 h 1410"/>
                              <a:gd name="T16" fmla="+- 0 6180 6135"/>
                              <a:gd name="T17" fmla="*/ T16 w 2738"/>
                              <a:gd name="T18" fmla="+- 0 1372 1276"/>
                              <a:gd name="T19" fmla="*/ 1372 h 1410"/>
                              <a:gd name="T20" fmla="+- 0 6147 6135"/>
                              <a:gd name="T21" fmla="*/ T20 w 2738"/>
                              <a:gd name="T22" fmla="+- 0 1437 1276"/>
                              <a:gd name="T23" fmla="*/ 1437 h 1410"/>
                              <a:gd name="T24" fmla="+- 0 6135 6135"/>
                              <a:gd name="T25" fmla="*/ T24 w 2738"/>
                              <a:gd name="T26" fmla="+- 0 1511 1276"/>
                              <a:gd name="T27" fmla="*/ 1511 h 1410"/>
                              <a:gd name="T28" fmla="+- 0 6135 6135"/>
                              <a:gd name="T29" fmla="*/ T28 w 2738"/>
                              <a:gd name="T30" fmla="+- 0 2450 1276"/>
                              <a:gd name="T31" fmla="*/ 2450 h 1410"/>
                              <a:gd name="T32" fmla="+- 0 6147 6135"/>
                              <a:gd name="T33" fmla="*/ T32 w 2738"/>
                              <a:gd name="T34" fmla="+- 0 2525 1276"/>
                              <a:gd name="T35" fmla="*/ 2525 h 1410"/>
                              <a:gd name="T36" fmla="+- 0 6180 6135"/>
                              <a:gd name="T37" fmla="*/ T36 w 2738"/>
                              <a:gd name="T38" fmla="+- 0 2589 1276"/>
                              <a:gd name="T39" fmla="*/ 2589 h 1410"/>
                              <a:gd name="T40" fmla="+- 0 6231 6135"/>
                              <a:gd name="T41" fmla="*/ T40 w 2738"/>
                              <a:gd name="T42" fmla="+- 0 2640 1276"/>
                              <a:gd name="T43" fmla="*/ 2640 h 1410"/>
                              <a:gd name="T44" fmla="+- 0 6296 6135"/>
                              <a:gd name="T45" fmla="*/ T44 w 2738"/>
                              <a:gd name="T46" fmla="+- 0 2673 1276"/>
                              <a:gd name="T47" fmla="*/ 2673 h 1410"/>
                              <a:gd name="T48" fmla="+- 0 6370 6135"/>
                              <a:gd name="T49" fmla="*/ T48 w 2738"/>
                              <a:gd name="T50" fmla="+- 0 2685 1276"/>
                              <a:gd name="T51" fmla="*/ 2685 h 1410"/>
                              <a:gd name="T52" fmla="+- 0 8638 6135"/>
                              <a:gd name="T53" fmla="*/ T52 w 2738"/>
                              <a:gd name="T54" fmla="+- 0 2685 1276"/>
                              <a:gd name="T55" fmla="*/ 2685 h 1410"/>
                              <a:gd name="T56" fmla="+- 0 8712 6135"/>
                              <a:gd name="T57" fmla="*/ T56 w 2738"/>
                              <a:gd name="T58" fmla="+- 0 2673 1276"/>
                              <a:gd name="T59" fmla="*/ 2673 h 1410"/>
                              <a:gd name="T60" fmla="+- 0 8776 6135"/>
                              <a:gd name="T61" fmla="*/ T60 w 2738"/>
                              <a:gd name="T62" fmla="+- 0 2640 1276"/>
                              <a:gd name="T63" fmla="*/ 2640 h 1410"/>
                              <a:gd name="T64" fmla="+- 0 8827 6135"/>
                              <a:gd name="T65" fmla="*/ T64 w 2738"/>
                              <a:gd name="T66" fmla="+- 0 2589 1276"/>
                              <a:gd name="T67" fmla="*/ 2589 h 1410"/>
                              <a:gd name="T68" fmla="+- 0 8860 6135"/>
                              <a:gd name="T69" fmla="*/ T68 w 2738"/>
                              <a:gd name="T70" fmla="+- 0 2525 1276"/>
                              <a:gd name="T71" fmla="*/ 2525 h 1410"/>
                              <a:gd name="T72" fmla="+- 0 8872 6135"/>
                              <a:gd name="T73" fmla="*/ T72 w 2738"/>
                              <a:gd name="T74" fmla="+- 0 2450 1276"/>
                              <a:gd name="T75" fmla="*/ 2450 h 1410"/>
                              <a:gd name="T76" fmla="+- 0 8872 6135"/>
                              <a:gd name="T77" fmla="*/ T76 w 2738"/>
                              <a:gd name="T78" fmla="+- 0 1511 1276"/>
                              <a:gd name="T79" fmla="*/ 1511 h 1410"/>
                              <a:gd name="T80" fmla="+- 0 8860 6135"/>
                              <a:gd name="T81" fmla="*/ T80 w 2738"/>
                              <a:gd name="T82" fmla="+- 0 1437 1276"/>
                              <a:gd name="T83" fmla="*/ 1437 h 1410"/>
                              <a:gd name="T84" fmla="+- 0 8827 6135"/>
                              <a:gd name="T85" fmla="*/ T84 w 2738"/>
                              <a:gd name="T86" fmla="+- 0 1372 1276"/>
                              <a:gd name="T87" fmla="*/ 1372 h 1410"/>
                              <a:gd name="T88" fmla="+- 0 8776 6135"/>
                              <a:gd name="T89" fmla="*/ T88 w 2738"/>
                              <a:gd name="T90" fmla="+- 0 1321 1276"/>
                              <a:gd name="T91" fmla="*/ 1321 h 1410"/>
                              <a:gd name="T92" fmla="+- 0 8712 6135"/>
                              <a:gd name="T93" fmla="*/ T92 w 2738"/>
                              <a:gd name="T94" fmla="+- 0 1288 1276"/>
                              <a:gd name="T95" fmla="*/ 1288 h 1410"/>
                              <a:gd name="T96" fmla="+- 0 8638 6135"/>
                              <a:gd name="T97" fmla="*/ T96 w 2738"/>
                              <a:gd name="T98" fmla="+- 0 1276 1276"/>
                              <a:gd name="T99" fmla="*/ 1276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738" h="1410">
                                <a:moveTo>
                                  <a:pt x="2503" y="0"/>
                                </a:moveTo>
                                <a:lnTo>
                                  <a:pt x="235" y="0"/>
                                </a:lnTo>
                                <a:lnTo>
                                  <a:pt x="161" y="12"/>
                                </a:lnTo>
                                <a:lnTo>
                                  <a:pt x="96" y="45"/>
                                </a:lnTo>
                                <a:lnTo>
                                  <a:pt x="45" y="96"/>
                                </a:lnTo>
                                <a:lnTo>
                                  <a:pt x="12" y="161"/>
                                </a:lnTo>
                                <a:lnTo>
                                  <a:pt x="0" y="235"/>
                                </a:lnTo>
                                <a:lnTo>
                                  <a:pt x="0" y="1174"/>
                                </a:lnTo>
                                <a:lnTo>
                                  <a:pt x="12" y="1249"/>
                                </a:lnTo>
                                <a:lnTo>
                                  <a:pt x="45" y="1313"/>
                                </a:lnTo>
                                <a:lnTo>
                                  <a:pt x="96" y="1364"/>
                                </a:lnTo>
                                <a:lnTo>
                                  <a:pt x="161" y="1397"/>
                                </a:lnTo>
                                <a:lnTo>
                                  <a:pt x="235" y="1409"/>
                                </a:lnTo>
                                <a:lnTo>
                                  <a:pt x="2503" y="1409"/>
                                </a:lnTo>
                                <a:lnTo>
                                  <a:pt x="2577" y="1397"/>
                                </a:lnTo>
                                <a:lnTo>
                                  <a:pt x="2641" y="1364"/>
                                </a:lnTo>
                                <a:lnTo>
                                  <a:pt x="2692" y="1313"/>
                                </a:lnTo>
                                <a:lnTo>
                                  <a:pt x="2725" y="1249"/>
                                </a:lnTo>
                                <a:lnTo>
                                  <a:pt x="2737" y="1174"/>
                                </a:lnTo>
                                <a:lnTo>
                                  <a:pt x="2737" y="235"/>
                                </a:lnTo>
                                <a:lnTo>
                                  <a:pt x="2725" y="161"/>
                                </a:lnTo>
                                <a:lnTo>
                                  <a:pt x="2692" y="96"/>
                                </a:lnTo>
                                <a:lnTo>
                                  <a:pt x="2641" y="45"/>
                                </a:lnTo>
                                <a:lnTo>
                                  <a:pt x="2577" y="12"/>
                                </a:lnTo>
                                <a:lnTo>
                                  <a:pt x="2503" y="0"/>
                                </a:lnTo>
                                <a:close/>
                              </a:path>
                            </a:pathLst>
                          </a:custGeom>
                          <a:solidFill>
                            <a:srgbClr val="00B3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169509" name="docshape36"/>
                        <wps:cNvSpPr>
                          <a:spLocks/>
                        </wps:cNvSpPr>
                        <wps:spPr bwMode="auto">
                          <a:xfrm>
                            <a:off x="6134" y="1275"/>
                            <a:ext cx="2738" cy="1410"/>
                          </a:xfrm>
                          <a:custGeom>
                            <a:avLst/>
                            <a:gdLst>
                              <a:gd name="T0" fmla="+- 0 6135 6135"/>
                              <a:gd name="T1" fmla="*/ T0 w 2738"/>
                              <a:gd name="T2" fmla="+- 0 1511 1276"/>
                              <a:gd name="T3" fmla="*/ 1511 h 1410"/>
                              <a:gd name="T4" fmla="+- 0 6147 6135"/>
                              <a:gd name="T5" fmla="*/ T4 w 2738"/>
                              <a:gd name="T6" fmla="+- 0 1437 1276"/>
                              <a:gd name="T7" fmla="*/ 1437 h 1410"/>
                              <a:gd name="T8" fmla="+- 0 6180 6135"/>
                              <a:gd name="T9" fmla="*/ T8 w 2738"/>
                              <a:gd name="T10" fmla="+- 0 1372 1276"/>
                              <a:gd name="T11" fmla="*/ 1372 h 1410"/>
                              <a:gd name="T12" fmla="+- 0 6231 6135"/>
                              <a:gd name="T13" fmla="*/ T12 w 2738"/>
                              <a:gd name="T14" fmla="+- 0 1321 1276"/>
                              <a:gd name="T15" fmla="*/ 1321 h 1410"/>
                              <a:gd name="T16" fmla="+- 0 6296 6135"/>
                              <a:gd name="T17" fmla="*/ T16 w 2738"/>
                              <a:gd name="T18" fmla="+- 0 1288 1276"/>
                              <a:gd name="T19" fmla="*/ 1288 h 1410"/>
                              <a:gd name="T20" fmla="+- 0 6370 6135"/>
                              <a:gd name="T21" fmla="*/ T20 w 2738"/>
                              <a:gd name="T22" fmla="+- 0 1276 1276"/>
                              <a:gd name="T23" fmla="*/ 1276 h 1410"/>
                              <a:gd name="T24" fmla="+- 0 8638 6135"/>
                              <a:gd name="T25" fmla="*/ T24 w 2738"/>
                              <a:gd name="T26" fmla="+- 0 1276 1276"/>
                              <a:gd name="T27" fmla="*/ 1276 h 1410"/>
                              <a:gd name="T28" fmla="+- 0 8712 6135"/>
                              <a:gd name="T29" fmla="*/ T28 w 2738"/>
                              <a:gd name="T30" fmla="+- 0 1288 1276"/>
                              <a:gd name="T31" fmla="*/ 1288 h 1410"/>
                              <a:gd name="T32" fmla="+- 0 8776 6135"/>
                              <a:gd name="T33" fmla="*/ T32 w 2738"/>
                              <a:gd name="T34" fmla="+- 0 1321 1276"/>
                              <a:gd name="T35" fmla="*/ 1321 h 1410"/>
                              <a:gd name="T36" fmla="+- 0 8827 6135"/>
                              <a:gd name="T37" fmla="*/ T36 w 2738"/>
                              <a:gd name="T38" fmla="+- 0 1372 1276"/>
                              <a:gd name="T39" fmla="*/ 1372 h 1410"/>
                              <a:gd name="T40" fmla="+- 0 8860 6135"/>
                              <a:gd name="T41" fmla="*/ T40 w 2738"/>
                              <a:gd name="T42" fmla="+- 0 1437 1276"/>
                              <a:gd name="T43" fmla="*/ 1437 h 1410"/>
                              <a:gd name="T44" fmla="+- 0 8872 6135"/>
                              <a:gd name="T45" fmla="*/ T44 w 2738"/>
                              <a:gd name="T46" fmla="+- 0 1511 1276"/>
                              <a:gd name="T47" fmla="*/ 1511 h 1410"/>
                              <a:gd name="T48" fmla="+- 0 8872 6135"/>
                              <a:gd name="T49" fmla="*/ T48 w 2738"/>
                              <a:gd name="T50" fmla="+- 0 2450 1276"/>
                              <a:gd name="T51" fmla="*/ 2450 h 1410"/>
                              <a:gd name="T52" fmla="+- 0 8860 6135"/>
                              <a:gd name="T53" fmla="*/ T52 w 2738"/>
                              <a:gd name="T54" fmla="+- 0 2525 1276"/>
                              <a:gd name="T55" fmla="*/ 2525 h 1410"/>
                              <a:gd name="T56" fmla="+- 0 8827 6135"/>
                              <a:gd name="T57" fmla="*/ T56 w 2738"/>
                              <a:gd name="T58" fmla="+- 0 2589 1276"/>
                              <a:gd name="T59" fmla="*/ 2589 h 1410"/>
                              <a:gd name="T60" fmla="+- 0 8776 6135"/>
                              <a:gd name="T61" fmla="*/ T60 w 2738"/>
                              <a:gd name="T62" fmla="+- 0 2640 1276"/>
                              <a:gd name="T63" fmla="*/ 2640 h 1410"/>
                              <a:gd name="T64" fmla="+- 0 8712 6135"/>
                              <a:gd name="T65" fmla="*/ T64 w 2738"/>
                              <a:gd name="T66" fmla="+- 0 2673 1276"/>
                              <a:gd name="T67" fmla="*/ 2673 h 1410"/>
                              <a:gd name="T68" fmla="+- 0 8638 6135"/>
                              <a:gd name="T69" fmla="*/ T68 w 2738"/>
                              <a:gd name="T70" fmla="+- 0 2685 1276"/>
                              <a:gd name="T71" fmla="*/ 2685 h 1410"/>
                              <a:gd name="T72" fmla="+- 0 6370 6135"/>
                              <a:gd name="T73" fmla="*/ T72 w 2738"/>
                              <a:gd name="T74" fmla="+- 0 2685 1276"/>
                              <a:gd name="T75" fmla="*/ 2685 h 1410"/>
                              <a:gd name="T76" fmla="+- 0 6296 6135"/>
                              <a:gd name="T77" fmla="*/ T76 w 2738"/>
                              <a:gd name="T78" fmla="+- 0 2673 1276"/>
                              <a:gd name="T79" fmla="*/ 2673 h 1410"/>
                              <a:gd name="T80" fmla="+- 0 6231 6135"/>
                              <a:gd name="T81" fmla="*/ T80 w 2738"/>
                              <a:gd name="T82" fmla="+- 0 2640 1276"/>
                              <a:gd name="T83" fmla="*/ 2640 h 1410"/>
                              <a:gd name="T84" fmla="+- 0 6180 6135"/>
                              <a:gd name="T85" fmla="*/ T84 w 2738"/>
                              <a:gd name="T86" fmla="+- 0 2589 1276"/>
                              <a:gd name="T87" fmla="*/ 2589 h 1410"/>
                              <a:gd name="T88" fmla="+- 0 6147 6135"/>
                              <a:gd name="T89" fmla="*/ T88 w 2738"/>
                              <a:gd name="T90" fmla="+- 0 2525 1276"/>
                              <a:gd name="T91" fmla="*/ 2525 h 1410"/>
                              <a:gd name="T92" fmla="+- 0 6135 6135"/>
                              <a:gd name="T93" fmla="*/ T92 w 2738"/>
                              <a:gd name="T94" fmla="+- 0 2450 1276"/>
                              <a:gd name="T95" fmla="*/ 2450 h 1410"/>
                              <a:gd name="T96" fmla="+- 0 6135 6135"/>
                              <a:gd name="T97" fmla="*/ T96 w 2738"/>
                              <a:gd name="T98" fmla="+- 0 1511 1276"/>
                              <a:gd name="T99" fmla="*/ 151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738" h="1410">
                                <a:moveTo>
                                  <a:pt x="0" y="235"/>
                                </a:moveTo>
                                <a:lnTo>
                                  <a:pt x="12" y="161"/>
                                </a:lnTo>
                                <a:lnTo>
                                  <a:pt x="45" y="96"/>
                                </a:lnTo>
                                <a:lnTo>
                                  <a:pt x="96" y="45"/>
                                </a:lnTo>
                                <a:lnTo>
                                  <a:pt x="161" y="12"/>
                                </a:lnTo>
                                <a:lnTo>
                                  <a:pt x="235" y="0"/>
                                </a:lnTo>
                                <a:lnTo>
                                  <a:pt x="2503" y="0"/>
                                </a:lnTo>
                                <a:lnTo>
                                  <a:pt x="2577" y="12"/>
                                </a:lnTo>
                                <a:lnTo>
                                  <a:pt x="2641" y="45"/>
                                </a:lnTo>
                                <a:lnTo>
                                  <a:pt x="2692" y="96"/>
                                </a:lnTo>
                                <a:lnTo>
                                  <a:pt x="2725" y="161"/>
                                </a:lnTo>
                                <a:lnTo>
                                  <a:pt x="2737" y="235"/>
                                </a:lnTo>
                                <a:lnTo>
                                  <a:pt x="2737" y="1174"/>
                                </a:lnTo>
                                <a:lnTo>
                                  <a:pt x="2725" y="1249"/>
                                </a:lnTo>
                                <a:lnTo>
                                  <a:pt x="2692" y="1313"/>
                                </a:lnTo>
                                <a:lnTo>
                                  <a:pt x="2641" y="1364"/>
                                </a:lnTo>
                                <a:lnTo>
                                  <a:pt x="2577" y="1397"/>
                                </a:lnTo>
                                <a:lnTo>
                                  <a:pt x="2503" y="1409"/>
                                </a:lnTo>
                                <a:lnTo>
                                  <a:pt x="235" y="1409"/>
                                </a:lnTo>
                                <a:lnTo>
                                  <a:pt x="161" y="1397"/>
                                </a:lnTo>
                                <a:lnTo>
                                  <a:pt x="96" y="1364"/>
                                </a:lnTo>
                                <a:lnTo>
                                  <a:pt x="45" y="1313"/>
                                </a:lnTo>
                                <a:lnTo>
                                  <a:pt x="12" y="1249"/>
                                </a:lnTo>
                                <a:lnTo>
                                  <a:pt x="0" y="1174"/>
                                </a:lnTo>
                                <a:lnTo>
                                  <a:pt x="0" y="235"/>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15A7E" id="docshapegroup27" o:spid="_x0000_s1026" style="position:absolute;margin-left:139.25pt;margin-top:4.3pt;width:306.6pt;height:193.6pt;z-index:-15994880;mso-position-horizontal-relative:page" coordorigin="2791,-563" coordsize="6132,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">
                <v:shape id="docshape28" o:spid="_x0000_s1027" style="position:absolute;left:4118;top:-564;width:3502;height:3502;visibility:visible;mso-wrap-style:square;v-text-anchor:top" coordsize="3502,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" path="m1751,l,1751,1751,3502,3502,1751,1751,xe" fillcolor="#e98300" stroked="f">
                  <v:path arrowok="t" o:connecttype="custom" o:connectlocs="1751,-563;0,1188;1751,2939;3502,1188;1751,-563" o:connectangles="0,0,0,0,0"/>
                </v:shape>
                <v:shape id="docshape29" o:spid="_x0000_s1028" style="position:absolute;left:2801;top:-289;width:2845;height:1366;visibility:visible;mso-wrap-style:square;v-text-anchor:top" coordsize="2845,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" path="m2617,l228,,156,11,94,44,44,93,12,155,,227r,911l12,1210r32,62l94,1322r62,32l228,1366r2389,l2689,1354r62,-32l2801,1272r32,-62l2845,1138r,-911l2833,155,2801,93,2751,44,2689,11,2617,xe" fillcolor="#00b3bd" stroked="f">
                  <v:path arrowok="t" o:connecttype="custom" o:connectlocs="2617,-288;228,-288;156,-277;94,-244;44,-195;12,-133;0,-61;0,850;12,922;44,984;94,1034;156,1066;228,1078;2617,1078;2689,1066;2751,1034;2801,984;2833,922;2845,850;2845,-61;2833,-133;2801,-195;2751,-244;2689,-277;2617,-288" o:connectangles="0,0,0,0,0,0,0,0,0,0,0,0,0,0,0,0,0,0,0,0,0,0,0,0,0"/>
                </v:shape>
                <v:shape id="docshape30" o:spid="_x0000_s1029" style="position:absolute;left:2801;top:-289;width:2845;height:1366;visibility:visible;mso-wrap-style:square;v-text-anchor:top" coordsize="2845,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" path="m,227l12,155,44,93,94,44,156,11,228,,2617,r72,11l2751,44r50,49l2833,155r12,72l2845,1138r-12,72l2801,1272r-50,50l2689,1354r-72,12l228,1366r-72,-12l94,1322,44,1272,12,1210,,1138,,227xe" filled="f" strokecolor="white" strokeweight="1pt">
                  <v:path arrowok="t" o:connecttype="custom" o:connectlocs="0,-61;12,-133;44,-195;94,-244;156,-277;228,-288;2617,-288;2689,-277;2751,-244;2801,-195;2833,-133;2845,-61;2845,850;2833,922;2801,984;2751,1034;2689,1066;2617,1078;228,1078;156,1066;94,1034;44,984;12,922;0,850;0,-61" o:connectangles="0,0,0,0,0,0,0,0,0,0,0,0,0,0,0,0,0,0,0,0,0,0,0,0,0"/>
                </v:shape>
                <v:shape id="docshape31" o:spid="_x0000_s1030" style="position:absolute;left:6071;top:-300;width:2841;height:1366;visibility:visible;mso-wrap-style:square;v-text-anchor:top" coordsize="284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" path="m2613,l227,,155,12,93,44,44,93,11,156,,228r,910l11,1210r33,63l93,1322r62,32l227,1366r2386,l2685,1354r62,-32l2797,1273r32,-63l2841,1138r,-910l2829,156,2797,93,2747,44,2685,12,2613,xe" fillcolor="#007986" stroked="f">
                  <v:path arrowok="t" o:connecttype="custom" o:connectlocs="2613,-300;227,-300;155,-288;93,-256;44,-207;11,-144;0,-72;0,838;11,910;44,973;93,1022;155,1054;227,1066;2613,1066;2685,1054;2747,1022;2797,973;2829,910;2841,838;2841,-72;2829,-144;2797,-207;2747,-256;2685,-288;2613,-300" o:connectangles="0,0,0,0,0,0,0,0,0,0,0,0,0,0,0,0,0,0,0,0,0,0,0,0,0"/>
                </v:shape>
                <v:shape id="docshape32" o:spid="_x0000_s1031" style="position:absolute;left:6071;top:-300;width:2841;height:1366;visibility:visible;mso-wrap-style:square;v-text-anchor:top" coordsize="284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" path="m,228l11,156,44,93,93,44,155,12,227,,2613,r72,12l2747,44r50,49l2829,156r12,72l2841,1138r-12,72l2797,1273r-50,49l2685,1354r-72,12l227,1366r-72,-12l93,1322,44,1273,11,1210,,1138,,228xe" filled="f" strokecolor="white" strokeweight="1pt">
                  <v:path arrowok="t" o:connecttype="custom" o:connectlocs="0,-72;11,-144;44,-207;93,-256;155,-288;227,-300;2613,-300;2685,-288;2747,-256;2797,-207;2829,-144;2841,-72;2841,838;2829,910;2797,973;2747,1022;2685,1054;2613,1066;227,1066;155,1054;93,1022;44,973;11,910;0,838;0,-72" o:connectangles="0,0,0,0,0,0,0,0,0,0,0,0,0,0,0,0,0,0,0,0,0,0,0,0,0"/>
                </v:shape>
                <v:shape id="docshape33" o:spid="_x0000_s1032" style="position:absolute;left:2882;top:1263;width:2823;height:1366;visibility:visible;mso-wrap-style:square;v-text-anchor:top" coordsize="2823,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" path="m2595,l228,,156,12,93,44,44,93,12,156,,228r,910l12,1210r32,63l93,1322r63,32l228,1366r2367,l2667,1354r63,-32l2779,1273r32,-63l2823,1138r,-910l2811,156,2779,93,2730,44,2667,12,2595,xe" fillcolor="#007986" stroked="f">
                  <v:path arrowok="t" o:connecttype="custom" o:connectlocs="2595,1263;228,1263;156,1275;93,1307;44,1356;12,1419;0,1491;0,2401;12,2473;44,2536;93,2585;156,2617;228,2629;2595,2629;2667,2617;2730,2585;2779,2536;2811,2473;2823,2401;2823,1491;2811,1419;2779,1356;2730,1307;2667,1275;2595,1263" o:connectangles="0,0,0,0,0,0,0,0,0,0,0,0,0,0,0,0,0,0,0,0,0,0,0,0,0"/>
                </v:shape>
                <v:shape id="docshape34" o:spid="_x0000_s1033" style="position:absolute;left:2882;top:1263;width:2823;height:1366;visibility:visible;mso-wrap-style:square;v-text-anchor:top" coordsize="2823,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" path="m,228l12,156,44,93,93,44,156,12,228,,2595,r72,12l2730,44r49,49l2811,156r12,72l2823,1138r-12,72l2779,1273r-49,49l2667,1354r-72,12l228,1366r-72,-12l93,1322,44,1273,12,1210,,1138,,228xe" filled="f" strokecolor="white" strokeweight="1pt">
                  <v:path arrowok="t" o:connecttype="custom" o:connectlocs="0,1491;12,1419;44,1356;93,1307;156,1275;228,1263;2595,1263;2667,1275;2730,1307;2779,1356;2811,1419;2823,1491;2823,2401;2811,2473;2779,2536;2730,2585;2667,2617;2595,2629;228,2629;156,2617;93,2585;44,2536;12,2473;0,2401;0,1491" o:connectangles="0,0,0,0,0,0,0,0,0,0,0,0,0,0,0,0,0,0,0,0,0,0,0,0,0"/>
                </v:shape>
                <v:shape id="docshape35" o:spid="_x0000_s1034" style="position:absolute;left:6134;top:1275;width:2738;height:1410;visibility:visible;mso-wrap-style:square;v-text-anchor:top" coordsize="2738,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" path="m2503,l235,,161,12,96,45,45,96,12,161,,235r,939l12,1249r33,64l96,1364r65,33l235,1409r2268,l2577,1397r64,-33l2692,1313r33,-64l2737,1174r,-939l2725,161,2692,96,2641,45,2577,12,2503,xe" fillcolor="#00b3bd" stroked="f">
                  <v:path arrowok="t" o:connecttype="custom" o:connectlocs="2503,1276;235,1276;161,1288;96,1321;45,1372;12,1437;0,1511;0,2450;12,2525;45,2589;96,2640;161,2673;235,2685;2503,2685;2577,2673;2641,2640;2692,2589;2725,2525;2737,2450;2737,1511;2725,1437;2692,1372;2641,1321;2577,1288;2503,1276" o:connectangles="0,0,0,0,0,0,0,0,0,0,0,0,0,0,0,0,0,0,0,0,0,0,0,0,0"/>
                </v:shape>
                <v:shape id="docshape36" o:spid="_x0000_s1035" style="position:absolute;left:6134;top:1275;width:2738;height:1410;visibility:visible;mso-wrap-style:square;v-text-anchor:top" coordsize="2738,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" path="m,235l12,161,45,96,96,45,161,12,235,,2503,r74,12l2641,45r51,51l2725,161r12,74l2737,1174r-12,75l2692,1313r-51,51l2577,1397r-74,12l235,1409r-74,-12l96,1364,45,1313,12,1249,,1174,,235xe" filled="f" strokecolor="white" strokeweight="1pt">
                  <v:path arrowok="t" o:connecttype="custom" o:connectlocs="0,1511;12,1437;45,1372;96,1321;161,1288;235,1276;2503,1276;2577,1288;2641,1321;2692,1372;2725,1437;2737,1511;2737,2450;2725,2525;2692,2589;2641,2640;2577,2673;2503,2685;235,2685;161,2673;96,2640;45,2589;12,2525;0,2450;0,1511" o:connectangles="0,0,0,0,0,0,0,0,0,0,0,0,0,0,0,0,0,0,0,0,0,0,0,0,0"/>
                </v:shape>
                <w10:wrap anchorx="page"/>
              </v:group>
            </w:pict>
          </mc:Fallback>
        </mc:AlternateContent>
      </w:r>
    </w:p>
    <w:p w14:paraId="3DC11D37" w14:textId="77777777" w:rsidR="00785FA1" w:rsidRDefault="00785FA1">
      <w:pPr>
        <w:pStyle w:val="BodyText"/>
        <w:rPr>
          <w:b/>
          <w:sz w:val="20"/>
        </w:rPr>
      </w:pPr>
    </w:p>
    <w:p w14:paraId="348A8C71" w14:textId="77777777" w:rsidR="00785FA1" w:rsidRDefault="00785FA1">
      <w:pPr>
        <w:pStyle w:val="BodyText"/>
        <w:spacing w:before="9"/>
        <w:rPr>
          <w:b/>
          <w:sz w:val="16"/>
        </w:rPr>
      </w:pPr>
    </w:p>
    <w:p w14:paraId="423A8D23" w14:textId="77777777" w:rsidR="00785FA1" w:rsidRDefault="00785FA1">
      <w:pPr>
        <w:rPr>
          <w:sz w:val="16"/>
        </w:rPr>
        <w:sectPr w:rsidR="00785FA1" w:rsidSect="009D2270">
          <w:footerReference w:type="default" r:id="rId13"/>
          <w:pgSz w:w="11910" w:h="16840"/>
          <w:pgMar w:top="640" w:right="380" w:bottom="1040" w:left="440" w:header="0" w:footer="858" w:gutter="0"/>
          <w:pgNumType w:start="5"/>
          <w:cols w:space="720"/>
        </w:sectPr>
      </w:pPr>
    </w:p>
    <w:p w14:paraId="5B45597F" w14:textId="32811999" w:rsidR="00785FA1" w:rsidRDefault="00FA2025">
      <w:pPr>
        <w:spacing w:before="82" w:line="216" w:lineRule="auto"/>
        <w:ind w:left="2616" w:firstLine="494"/>
        <w:rPr>
          <w:rFonts w:ascii="Calibri"/>
          <w:sz w:val="28"/>
        </w:rPr>
      </w:pPr>
      <w:r>
        <w:rPr>
          <w:rFonts w:ascii="Calibri"/>
          <w:color w:val="FFFFFF"/>
          <w:sz w:val="28"/>
        </w:rPr>
        <w:t>Child's lived experience</w:t>
      </w:r>
      <w:r>
        <w:rPr>
          <w:rFonts w:ascii="Calibri"/>
          <w:color w:val="FFFFFF"/>
          <w:spacing w:val="-16"/>
          <w:sz w:val="28"/>
        </w:rPr>
        <w:t xml:space="preserve"> </w:t>
      </w:r>
      <w:r>
        <w:rPr>
          <w:rFonts w:ascii="Calibri"/>
          <w:color w:val="FFFFFF"/>
          <w:sz w:val="28"/>
        </w:rPr>
        <w:t>is</w:t>
      </w:r>
      <w:r>
        <w:rPr>
          <w:rFonts w:ascii="Calibri"/>
          <w:color w:val="FFFFFF"/>
          <w:spacing w:val="-16"/>
          <w:sz w:val="28"/>
        </w:rPr>
        <w:t xml:space="preserve"> </w:t>
      </w:r>
      <w:proofErr w:type="gramStart"/>
      <w:r>
        <w:rPr>
          <w:rFonts w:ascii="Calibri"/>
          <w:color w:val="FFFFFF"/>
          <w:sz w:val="28"/>
        </w:rPr>
        <w:t>central</w:t>
      </w:r>
      <w:proofErr w:type="gramEnd"/>
    </w:p>
    <w:p w14:paraId="0E87388D" w14:textId="77777777" w:rsidR="00785FA1" w:rsidRDefault="00FA2025">
      <w:pPr>
        <w:spacing w:before="71" w:line="216" w:lineRule="auto"/>
        <w:ind w:left="1245" w:right="2415" w:hanging="260"/>
        <w:rPr>
          <w:rFonts w:ascii="Calibri"/>
          <w:sz w:val="28"/>
        </w:rPr>
      </w:pPr>
      <w:r>
        <w:br w:type="column"/>
      </w:r>
      <w:r>
        <w:rPr>
          <w:rFonts w:ascii="Calibri"/>
          <w:color w:val="FFFFFF"/>
          <w:sz w:val="28"/>
        </w:rPr>
        <w:t>Work</w:t>
      </w:r>
      <w:r>
        <w:rPr>
          <w:rFonts w:ascii="Calibri"/>
          <w:color w:val="FFFFFF"/>
          <w:spacing w:val="-16"/>
          <w:sz w:val="28"/>
        </w:rPr>
        <w:t xml:space="preserve"> </w:t>
      </w:r>
      <w:r>
        <w:rPr>
          <w:rFonts w:ascii="Calibri"/>
          <w:color w:val="FFFFFF"/>
          <w:sz w:val="28"/>
        </w:rPr>
        <w:t>together</w:t>
      </w:r>
      <w:r>
        <w:rPr>
          <w:rFonts w:ascii="Calibri"/>
          <w:color w:val="FFFFFF"/>
          <w:spacing w:val="-16"/>
          <w:sz w:val="28"/>
        </w:rPr>
        <w:t xml:space="preserve"> </w:t>
      </w:r>
      <w:r>
        <w:rPr>
          <w:rFonts w:ascii="Calibri"/>
          <w:color w:val="FFFFFF"/>
          <w:sz w:val="28"/>
        </w:rPr>
        <w:t xml:space="preserve">and learn </w:t>
      </w:r>
      <w:proofErr w:type="gramStart"/>
      <w:r>
        <w:rPr>
          <w:rFonts w:ascii="Calibri"/>
          <w:color w:val="FFFFFF"/>
          <w:sz w:val="28"/>
        </w:rPr>
        <w:t>together</w:t>
      </w:r>
      <w:proofErr w:type="gramEnd"/>
    </w:p>
    <w:p w14:paraId="749143C6" w14:textId="77777777" w:rsidR="00785FA1" w:rsidRDefault="00785FA1">
      <w:pPr>
        <w:spacing w:line="216" w:lineRule="auto"/>
        <w:rPr>
          <w:rFonts w:ascii="Calibri"/>
          <w:sz w:val="28"/>
        </w:rPr>
        <w:sectPr w:rsidR="00785FA1" w:rsidSect="009D2270">
          <w:type w:val="continuous"/>
          <w:pgSz w:w="11910" w:h="16840"/>
          <w:pgMar w:top="260" w:right="380" w:bottom="1200" w:left="440" w:header="0" w:footer="858" w:gutter="0"/>
          <w:cols w:num="2" w:space="720" w:equalWidth="0">
            <w:col w:w="4952" w:space="40"/>
            <w:col w:w="6098"/>
          </w:cols>
        </w:sectPr>
      </w:pPr>
    </w:p>
    <w:p w14:paraId="03E1F8DF" w14:textId="77777777" w:rsidR="00785FA1" w:rsidRDefault="00785FA1">
      <w:pPr>
        <w:pStyle w:val="BodyText"/>
        <w:rPr>
          <w:rFonts w:ascii="Calibri"/>
          <w:sz w:val="20"/>
        </w:rPr>
      </w:pPr>
    </w:p>
    <w:p w14:paraId="0F1532E5" w14:textId="77777777" w:rsidR="00785FA1" w:rsidRDefault="00785FA1">
      <w:pPr>
        <w:pStyle w:val="BodyText"/>
        <w:spacing w:before="8"/>
        <w:rPr>
          <w:rFonts w:ascii="Calibri"/>
          <w:sz w:val="25"/>
        </w:rPr>
      </w:pPr>
    </w:p>
    <w:p w14:paraId="3B4E314A" w14:textId="77777777" w:rsidR="00785FA1" w:rsidRDefault="00785FA1">
      <w:pPr>
        <w:rPr>
          <w:rFonts w:ascii="Calibri"/>
          <w:sz w:val="25"/>
        </w:rPr>
        <w:sectPr w:rsidR="00785FA1" w:rsidSect="009D2270">
          <w:type w:val="continuous"/>
          <w:pgSz w:w="11910" w:h="16840"/>
          <w:pgMar w:top="260" w:right="380" w:bottom="1200" w:left="440" w:header="0" w:footer="858" w:gutter="0"/>
          <w:cols w:space="720"/>
        </w:sectPr>
      </w:pPr>
    </w:p>
    <w:p w14:paraId="41C5C344" w14:textId="77777777" w:rsidR="00785FA1" w:rsidRDefault="00FA2025">
      <w:pPr>
        <w:spacing w:before="71" w:line="216" w:lineRule="auto"/>
        <w:ind w:left="2860"/>
        <w:jc w:val="center"/>
        <w:rPr>
          <w:rFonts w:ascii="Calibri"/>
          <w:sz w:val="28"/>
        </w:rPr>
      </w:pPr>
      <w:r>
        <w:rPr>
          <w:rFonts w:ascii="Calibri"/>
          <w:color w:val="FFFFFF"/>
          <w:spacing w:val="-2"/>
          <w:sz w:val="28"/>
        </w:rPr>
        <w:t>Collaborative engagement</w:t>
      </w:r>
      <w:r>
        <w:rPr>
          <w:rFonts w:ascii="Calibri"/>
          <w:color w:val="FFFFFF"/>
          <w:spacing w:val="-14"/>
          <w:sz w:val="28"/>
        </w:rPr>
        <w:t xml:space="preserve"> </w:t>
      </w:r>
      <w:r>
        <w:rPr>
          <w:rFonts w:ascii="Calibri"/>
          <w:color w:val="FFFFFF"/>
          <w:spacing w:val="-2"/>
          <w:sz w:val="28"/>
        </w:rPr>
        <w:t xml:space="preserve">with </w:t>
      </w:r>
      <w:r>
        <w:rPr>
          <w:rFonts w:ascii="Calibri"/>
          <w:color w:val="FFFFFF"/>
          <w:sz w:val="28"/>
        </w:rPr>
        <w:t xml:space="preserve">families and </w:t>
      </w:r>
      <w:r>
        <w:rPr>
          <w:rFonts w:ascii="Calibri"/>
          <w:color w:val="FFFFFF"/>
          <w:spacing w:val="-2"/>
          <w:sz w:val="28"/>
        </w:rPr>
        <w:t>communities</w:t>
      </w:r>
    </w:p>
    <w:p w14:paraId="5AE0EA4F" w14:textId="77777777" w:rsidR="00785FA1" w:rsidRDefault="00FA2025">
      <w:pPr>
        <w:spacing w:before="10"/>
        <w:rPr>
          <w:rFonts w:ascii="Calibri"/>
          <w:sz w:val="33"/>
        </w:rPr>
      </w:pPr>
      <w:r>
        <w:br w:type="column"/>
      </w:r>
    </w:p>
    <w:p w14:paraId="1ACCA739" w14:textId="05AB3548" w:rsidR="00785FA1" w:rsidRDefault="00FA2025" w:rsidP="00CA7329">
      <w:pPr>
        <w:spacing w:before="1" w:line="216" w:lineRule="auto"/>
        <w:ind w:left="1483" w:right="2448" w:hanging="500"/>
        <w:rPr>
          <w:rFonts w:ascii="Calibri"/>
          <w:sz w:val="28"/>
        </w:rPr>
        <w:sectPr w:rsidR="00785FA1" w:rsidSect="009D2270">
          <w:type w:val="continuous"/>
          <w:pgSz w:w="11910" w:h="16840"/>
          <w:pgMar w:top="260" w:right="380" w:bottom="1200" w:left="440" w:header="0" w:footer="858" w:gutter="0"/>
          <w:cols w:num="2" w:space="720" w:equalWidth="0">
            <w:col w:w="4849" w:space="40"/>
            <w:col w:w="6201"/>
          </w:cols>
        </w:sectPr>
      </w:pPr>
      <w:r>
        <w:rPr>
          <w:rFonts w:ascii="Calibri"/>
          <w:color w:val="FFFFFF"/>
          <w:sz w:val="28"/>
        </w:rPr>
        <w:t>Earliest</w:t>
      </w:r>
      <w:r>
        <w:rPr>
          <w:rFonts w:ascii="Calibri"/>
          <w:color w:val="FFFFFF"/>
          <w:spacing w:val="-16"/>
          <w:sz w:val="28"/>
        </w:rPr>
        <w:t xml:space="preserve"> </w:t>
      </w:r>
      <w:r>
        <w:rPr>
          <w:rFonts w:ascii="Calibri"/>
          <w:color w:val="FFFFFF"/>
          <w:sz w:val="28"/>
        </w:rPr>
        <w:t>possible</w:t>
      </w:r>
      <w:r>
        <w:rPr>
          <w:rFonts w:ascii="Calibri"/>
          <w:color w:val="FFFFFF"/>
          <w:spacing w:val="-16"/>
          <w:sz w:val="28"/>
        </w:rPr>
        <w:t xml:space="preserve"> </w:t>
      </w:r>
      <w:r>
        <w:rPr>
          <w:rFonts w:ascii="Calibri"/>
          <w:color w:val="FFFFFF"/>
          <w:sz w:val="28"/>
        </w:rPr>
        <w:t>help and support</w:t>
      </w:r>
    </w:p>
    <w:bookmarkStart w:id="0" w:name="_Hlk175322842"/>
    <w:p w14:paraId="73C0A647" w14:textId="650A8941" w:rsidR="00785FA1" w:rsidRPr="003E2E10" w:rsidRDefault="00E47F5E">
      <w:pPr>
        <w:pStyle w:val="Heading1"/>
        <w:rPr>
          <w:sz w:val="36"/>
          <w:szCs w:val="36"/>
        </w:rPr>
      </w:pPr>
      <w:r w:rsidRPr="003E2E10">
        <w:rPr>
          <w:noProof/>
          <w:sz w:val="36"/>
          <w:szCs w:val="36"/>
        </w:rPr>
        <w:lastRenderedPageBreak/>
        <mc:AlternateContent>
          <mc:Choice Requires="wps">
            <w:drawing>
              <wp:anchor distT="0" distB="0" distL="0" distR="0" simplePos="0" relativeHeight="487596544" behindDoc="1" locked="0" layoutInCell="1" allowOverlap="1" wp14:anchorId="6862124B" wp14:editId="4CFA30A8">
                <wp:simplePos x="0" y="0"/>
                <wp:positionH relativeFrom="page">
                  <wp:posOffset>360045</wp:posOffset>
                </wp:positionH>
                <wp:positionV relativeFrom="paragraph">
                  <wp:posOffset>399415</wp:posOffset>
                </wp:positionV>
                <wp:extent cx="6877050" cy="0"/>
                <wp:effectExtent l="0" t="0" r="0" b="0"/>
                <wp:wrapTopAndBottom/>
                <wp:docPr id="76444710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22225">
                          <a:solidFill>
                            <a:srgbClr val="E98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B7896" id="Line 36" o:spid="_x0000_s1026" style="position:absolute;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1.45pt" to="569.8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" strokecolor="#e98300" strokeweight="1.75pt">
                <w10:wrap type="topAndBottom" anchorx="page"/>
              </v:line>
            </w:pict>
          </mc:Fallback>
        </mc:AlternateContent>
      </w:r>
      <w:r w:rsidR="003E2E10" w:rsidRPr="003E2E10">
        <w:rPr>
          <w:color w:val="007986"/>
          <w:sz w:val="36"/>
          <w:szCs w:val="36"/>
        </w:rPr>
        <w:t>What we delivered</w:t>
      </w:r>
      <w:r w:rsidR="0066314B">
        <w:rPr>
          <w:color w:val="007986"/>
          <w:sz w:val="36"/>
          <w:szCs w:val="36"/>
        </w:rPr>
        <w:t>.</w:t>
      </w:r>
      <w:r w:rsidR="003E2E10" w:rsidRPr="003E2E10">
        <w:rPr>
          <w:color w:val="007986"/>
          <w:sz w:val="36"/>
          <w:szCs w:val="36"/>
        </w:rPr>
        <w:t xml:space="preserve"> Strategic Plan 202</w:t>
      </w:r>
      <w:r w:rsidR="00E84B5A">
        <w:rPr>
          <w:color w:val="007986"/>
          <w:sz w:val="36"/>
          <w:szCs w:val="36"/>
        </w:rPr>
        <w:t>1</w:t>
      </w:r>
      <w:r w:rsidR="003E2E10" w:rsidRPr="003E2E10">
        <w:rPr>
          <w:color w:val="007986"/>
          <w:sz w:val="36"/>
          <w:szCs w:val="36"/>
        </w:rPr>
        <w:t>- 2024</w:t>
      </w:r>
      <w:r w:rsidR="0066411F" w:rsidRPr="003E2E10">
        <w:rPr>
          <w:color w:val="007986"/>
          <w:spacing w:val="-2"/>
          <w:sz w:val="36"/>
          <w:szCs w:val="36"/>
        </w:rPr>
        <w:t>.</w:t>
      </w:r>
    </w:p>
    <w:p w14:paraId="40B7E316" w14:textId="77777777" w:rsidR="00785FA1" w:rsidRPr="007F5B1C" w:rsidRDefault="00785FA1">
      <w:pPr>
        <w:pStyle w:val="BodyText"/>
        <w:spacing w:before="1"/>
        <w:rPr>
          <w:rFonts w:ascii="Calibri"/>
          <w:b/>
        </w:rPr>
      </w:pPr>
    </w:p>
    <w:p w14:paraId="698F8F0B" w14:textId="77777777" w:rsidR="00785FA1" w:rsidRPr="00942267" w:rsidRDefault="00FA2025">
      <w:pPr>
        <w:pStyle w:val="Heading3"/>
        <w:spacing w:before="1"/>
        <w:rPr>
          <w:rFonts w:ascii="Arial" w:hAnsi="Arial" w:cs="Arial"/>
          <w:color w:val="007986"/>
          <w:spacing w:val="-2"/>
          <w:sz w:val="24"/>
          <w:szCs w:val="24"/>
        </w:rPr>
      </w:pPr>
      <w:r w:rsidRPr="00942267">
        <w:rPr>
          <w:rFonts w:ascii="Arial" w:hAnsi="Arial" w:cs="Arial"/>
          <w:color w:val="007986"/>
          <w:sz w:val="24"/>
          <w:szCs w:val="24"/>
        </w:rPr>
        <w:t>Domestic</w:t>
      </w:r>
      <w:r w:rsidRPr="00942267">
        <w:rPr>
          <w:rFonts w:ascii="Arial" w:hAnsi="Arial" w:cs="Arial"/>
          <w:color w:val="007986"/>
          <w:spacing w:val="-7"/>
          <w:sz w:val="24"/>
          <w:szCs w:val="24"/>
        </w:rPr>
        <w:t xml:space="preserve"> </w:t>
      </w:r>
      <w:r w:rsidRPr="00942267">
        <w:rPr>
          <w:rFonts w:ascii="Arial" w:hAnsi="Arial" w:cs="Arial"/>
          <w:color w:val="007986"/>
          <w:spacing w:val="-2"/>
          <w:sz w:val="24"/>
          <w:szCs w:val="24"/>
        </w:rPr>
        <w:t>Abuse</w:t>
      </w:r>
    </w:p>
    <w:p w14:paraId="7E82B3BE" w14:textId="77777777" w:rsidR="003D2C09" w:rsidRPr="003C6B17" w:rsidRDefault="003D2C09">
      <w:pPr>
        <w:pStyle w:val="Heading3"/>
        <w:spacing w:before="1"/>
        <w:rPr>
          <w:sz w:val="24"/>
          <w:szCs w:val="24"/>
        </w:rPr>
      </w:pPr>
    </w:p>
    <w:p w14:paraId="606EDD23" w14:textId="18419DE3" w:rsidR="009525B0" w:rsidRPr="003C6B17" w:rsidRDefault="00132521" w:rsidP="00942267">
      <w:pPr>
        <w:pStyle w:val="BodyText"/>
        <w:ind w:left="142" w:right="68"/>
        <w:jc w:val="both"/>
        <w:rPr>
          <w:color w:val="000000"/>
        </w:rPr>
      </w:pPr>
      <w:r w:rsidRPr="003C6B17">
        <w:rPr>
          <w:color w:val="000000"/>
        </w:rPr>
        <w:t xml:space="preserve">We </w:t>
      </w:r>
      <w:r w:rsidR="003E2E10" w:rsidRPr="003C6B17">
        <w:rPr>
          <w:color w:val="000000"/>
        </w:rPr>
        <w:t>developed</w:t>
      </w:r>
      <w:r w:rsidR="00764CBB" w:rsidRPr="003C6B17">
        <w:rPr>
          <w:color w:val="000000"/>
        </w:rPr>
        <w:t xml:space="preserve"> a robust</w:t>
      </w:r>
      <w:r w:rsidR="00687F1A" w:rsidRPr="003C6B17">
        <w:rPr>
          <w:color w:val="000000"/>
        </w:rPr>
        <w:t xml:space="preserve"> local offer to children and families who are at risk of, or experiencing, domestic abuse which </w:t>
      </w:r>
      <w:r w:rsidR="00D01AF3" w:rsidRPr="003C6B17">
        <w:rPr>
          <w:color w:val="000000"/>
        </w:rPr>
        <w:t>offers early help</w:t>
      </w:r>
      <w:r w:rsidR="0082393D" w:rsidRPr="003C6B17">
        <w:rPr>
          <w:color w:val="000000"/>
        </w:rPr>
        <w:t xml:space="preserve">, </w:t>
      </w:r>
      <w:r w:rsidR="00687F1A" w:rsidRPr="003C6B17">
        <w:rPr>
          <w:color w:val="000000"/>
        </w:rPr>
        <w:t>protect</w:t>
      </w:r>
      <w:r w:rsidR="009955B3" w:rsidRPr="003C6B17">
        <w:rPr>
          <w:color w:val="000000"/>
        </w:rPr>
        <w:t>ion</w:t>
      </w:r>
      <w:r w:rsidR="00687F1A" w:rsidRPr="003C6B17">
        <w:rPr>
          <w:color w:val="000000"/>
        </w:rPr>
        <w:t xml:space="preserve"> and reduces the impact of their experiences.</w:t>
      </w:r>
      <w:r w:rsidR="003E2E10" w:rsidRPr="003C6B17">
        <w:rPr>
          <w:color w:val="000000"/>
        </w:rPr>
        <w:t xml:space="preserve"> There are</w:t>
      </w:r>
      <w:r w:rsidR="00687F1A" w:rsidRPr="003C6B17">
        <w:rPr>
          <w:color w:val="000000"/>
        </w:rPr>
        <w:t xml:space="preserve"> a range of interventions and measures </w:t>
      </w:r>
      <w:r w:rsidR="003E2E10" w:rsidRPr="003C6B17">
        <w:rPr>
          <w:color w:val="000000"/>
        </w:rPr>
        <w:t>available,</w:t>
      </w:r>
      <w:r w:rsidR="00687F1A" w:rsidRPr="003C6B17">
        <w:rPr>
          <w:color w:val="000000"/>
        </w:rPr>
        <w:t xml:space="preserve"> and </w:t>
      </w:r>
      <w:r w:rsidR="003E2E10" w:rsidRPr="003C6B17">
        <w:rPr>
          <w:color w:val="000000"/>
        </w:rPr>
        <w:t xml:space="preserve">these are </w:t>
      </w:r>
      <w:r w:rsidR="00687F1A" w:rsidRPr="003C6B17">
        <w:rPr>
          <w:color w:val="000000"/>
        </w:rPr>
        <w:t>used to reduce the risk presented by perpetrators of domestic abuse</w:t>
      </w:r>
      <w:r w:rsidR="003E2E10" w:rsidRPr="003C6B17">
        <w:rPr>
          <w:color w:val="000000"/>
        </w:rPr>
        <w:t xml:space="preserve">. </w:t>
      </w:r>
      <w:r w:rsidR="00687F1A" w:rsidRPr="003C6B17">
        <w:rPr>
          <w:color w:val="000000"/>
        </w:rPr>
        <w:t>T</w:t>
      </w:r>
      <w:r w:rsidR="00FF095D" w:rsidRPr="003C6B17">
        <w:rPr>
          <w:color w:val="000000"/>
        </w:rPr>
        <w:t>he</w:t>
      </w:r>
      <w:r w:rsidR="00687F1A" w:rsidRPr="003C6B17">
        <w:rPr>
          <w:color w:val="000000"/>
        </w:rPr>
        <w:t xml:space="preserve"> Partnership workforce </w:t>
      </w:r>
      <w:r w:rsidR="003E2E10" w:rsidRPr="003C6B17">
        <w:rPr>
          <w:color w:val="000000"/>
        </w:rPr>
        <w:t xml:space="preserve">through a robust coordinated partnership training </w:t>
      </w:r>
      <w:proofErr w:type="spellStart"/>
      <w:r w:rsidR="003E2E10" w:rsidRPr="003C6B17">
        <w:rPr>
          <w:color w:val="000000"/>
        </w:rPr>
        <w:t>programme</w:t>
      </w:r>
      <w:proofErr w:type="spellEnd"/>
      <w:r w:rsidR="00A3280A" w:rsidRPr="003C6B17">
        <w:rPr>
          <w:color w:val="000000"/>
        </w:rPr>
        <w:t>,</w:t>
      </w:r>
      <w:r w:rsidR="003E2E10" w:rsidRPr="003C6B17">
        <w:rPr>
          <w:color w:val="000000"/>
        </w:rPr>
        <w:t xml:space="preserve"> have developed key knowledge and a skill set in relation to domestic abuse. </w:t>
      </w:r>
    </w:p>
    <w:p w14:paraId="53351F10" w14:textId="77777777" w:rsidR="00A3280A" w:rsidRPr="003C6B17" w:rsidRDefault="00A3280A" w:rsidP="00942267">
      <w:pPr>
        <w:pStyle w:val="BodyText"/>
        <w:ind w:left="142" w:right="68"/>
        <w:jc w:val="both"/>
        <w:rPr>
          <w:color w:val="000000"/>
        </w:rPr>
      </w:pPr>
    </w:p>
    <w:p w14:paraId="5052B4B9" w14:textId="06EBE45C" w:rsidR="00942267" w:rsidRPr="003C6B17" w:rsidRDefault="00A3280A" w:rsidP="00A3280A">
      <w:pPr>
        <w:pStyle w:val="BodyText"/>
        <w:ind w:left="142" w:right="68"/>
        <w:jc w:val="both"/>
        <w:rPr>
          <w:color w:val="000000"/>
        </w:rPr>
      </w:pPr>
      <w:r w:rsidRPr="003C6B17">
        <w:rPr>
          <w:color w:val="000000"/>
        </w:rPr>
        <w:t>We will continue our commitment to an aligned preventative approach for those who are at risk of becoming perpetrators. We</w:t>
      </w:r>
      <w:r w:rsidR="009955B3" w:rsidRPr="003C6B17">
        <w:rPr>
          <w:color w:val="000000"/>
        </w:rPr>
        <w:t xml:space="preserve"> </w:t>
      </w:r>
      <w:r w:rsidRPr="003C6B17">
        <w:rPr>
          <w:color w:val="000000"/>
        </w:rPr>
        <w:t xml:space="preserve">have developed a multi-agency system that is joined up for individuals, </w:t>
      </w:r>
      <w:proofErr w:type="gramStart"/>
      <w:r w:rsidRPr="003C6B17">
        <w:rPr>
          <w:color w:val="000000"/>
        </w:rPr>
        <w:t>families</w:t>
      </w:r>
      <w:proofErr w:type="gramEnd"/>
      <w:r w:rsidRPr="003C6B17">
        <w:rPr>
          <w:color w:val="000000"/>
        </w:rPr>
        <w:t xml:space="preserve"> and communities.</w:t>
      </w:r>
    </w:p>
    <w:p w14:paraId="07769029" w14:textId="7E52439F" w:rsidR="0066411F" w:rsidRPr="003C6B17" w:rsidRDefault="00A3280A" w:rsidP="00942267">
      <w:pPr>
        <w:pStyle w:val="BodyText"/>
        <w:ind w:left="142" w:right="68"/>
        <w:jc w:val="both"/>
        <w:rPr>
          <w:color w:val="000000"/>
        </w:rPr>
      </w:pPr>
      <w:r w:rsidRPr="003C6B17">
        <w:rPr>
          <w:color w:val="000000"/>
        </w:rPr>
        <w:t xml:space="preserve">This focus on domestic abuse will continue to be important to OSCP moving forward.  </w:t>
      </w:r>
    </w:p>
    <w:p w14:paraId="7A0A0BC2" w14:textId="77777777" w:rsidR="00CC7705" w:rsidRPr="003C6B17" w:rsidRDefault="00CC7705" w:rsidP="00942267">
      <w:pPr>
        <w:pStyle w:val="BodyText"/>
        <w:ind w:left="142" w:right="68"/>
        <w:jc w:val="both"/>
        <w:rPr>
          <w:color w:val="000000"/>
        </w:rPr>
      </w:pPr>
    </w:p>
    <w:p w14:paraId="28091E60" w14:textId="3DB18D53" w:rsidR="00CC7705" w:rsidRPr="003C6B17" w:rsidRDefault="00CC7705" w:rsidP="00CC7705">
      <w:pPr>
        <w:pStyle w:val="BodyText"/>
        <w:ind w:left="142" w:right="68"/>
        <w:jc w:val="both"/>
        <w:rPr>
          <w:color w:val="000000"/>
        </w:rPr>
      </w:pPr>
      <w:r w:rsidRPr="003C6B17">
        <w:rPr>
          <w:color w:val="000000"/>
        </w:rPr>
        <w:t xml:space="preserve">The Ofsted inspection in May 2024 </w:t>
      </w:r>
      <w:proofErr w:type="spellStart"/>
      <w:r w:rsidRPr="003C6B17">
        <w:rPr>
          <w:color w:val="000000"/>
        </w:rPr>
        <w:t>recognised</w:t>
      </w:r>
      <w:proofErr w:type="spellEnd"/>
      <w:r w:rsidRPr="003C6B17">
        <w:rPr>
          <w:color w:val="000000"/>
        </w:rPr>
        <w:t xml:space="preserve"> that the response to domestic abuse referrals is well embedded in the MASH. Contacts are managed sensitively to mitigate risk to victims, using the support of the independent domestic violence adviser for adults and children. Social workers obtain information from key agencies, which leads to clear analysis of risk to inform the immediate and ongoing safety planning for most children.</w:t>
      </w:r>
    </w:p>
    <w:p w14:paraId="212235CB" w14:textId="1E51B1EE" w:rsidR="00942267" w:rsidRDefault="00FA2025" w:rsidP="00942267">
      <w:pPr>
        <w:pStyle w:val="Heading3"/>
        <w:spacing w:before="175"/>
        <w:rPr>
          <w:rFonts w:ascii="Arial" w:hAnsi="Arial" w:cs="Arial"/>
          <w:color w:val="007986"/>
          <w:spacing w:val="-2"/>
          <w:sz w:val="24"/>
          <w:szCs w:val="24"/>
        </w:rPr>
      </w:pPr>
      <w:r w:rsidRPr="00942267">
        <w:rPr>
          <w:rFonts w:ascii="Arial" w:hAnsi="Arial" w:cs="Arial"/>
          <w:color w:val="007986"/>
          <w:sz w:val="24"/>
          <w:szCs w:val="24"/>
        </w:rPr>
        <w:t>C</w:t>
      </w:r>
      <w:r w:rsidR="003D2C09" w:rsidRPr="00942267">
        <w:rPr>
          <w:rFonts w:ascii="Arial" w:hAnsi="Arial" w:cs="Arial"/>
          <w:color w:val="007986"/>
          <w:sz w:val="24"/>
          <w:szCs w:val="24"/>
        </w:rPr>
        <w:t>omplex</w:t>
      </w:r>
      <w:r w:rsidRPr="00942267">
        <w:rPr>
          <w:rFonts w:ascii="Arial" w:hAnsi="Arial" w:cs="Arial"/>
          <w:color w:val="007986"/>
          <w:spacing w:val="-8"/>
          <w:sz w:val="24"/>
          <w:szCs w:val="24"/>
        </w:rPr>
        <w:t xml:space="preserve"> </w:t>
      </w:r>
      <w:r w:rsidRPr="00942267">
        <w:rPr>
          <w:rFonts w:ascii="Arial" w:hAnsi="Arial" w:cs="Arial"/>
          <w:color w:val="007986"/>
          <w:sz w:val="24"/>
          <w:szCs w:val="24"/>
        </w:rPr>
        <w:t>and</w:t>
      </w:r>
      <w:r w:rsidRPr="00942267">
        <w:rPr>
          <w:rFonts w:ascii="Arial" w:hAnsi="Arial" w:cs="Arial"/>
          <w:color w:val="007986"/>
          <w:spacing w:val="-7"/>
          <w:sz w:val="24"/>
          <w:szCs w:val="24"/>
        </w:rPr>
        <w:t xml:space="preserve"> </w:t>
      </w:r>
      <w:r w:rsidRPr="00942267">
        <w:rPr>
          <w:rFonts w:ascii="Arial" w:hAnsi="Arial" w:cs="Arial"/>
          <w:color w:val="007986"/>
          <w:sz w:val="24"/>
          <w:szCs w:val="24"/>
        </w:rPr>
        <w:t>Contextual</w:t>
      </w:r>
      <w:r w:rsidR="002A6133" w:rsidRPr="00942267">
        <w:rPr>
          <w:rFonts w:ascii="Arial" w:hAnsi="Arial" w:cs="Arial"/>
          <w:color w:val="007986"/>
          <w:sz w:val="24"/>
          <w:szCs w:val="24"/>
        </w:rPr>
        <w:t xml:space="preserve"> approach to </w:t>
      </w:r>
      <w:r w:rsidR="0066411F" w:rsidRPr="00942267">
        <w:rPr>
          <w:rFonts w:ascii="Arial" w:hAnsi="Arial" w:cs="Arial"/>
          <w:color w:val="007986"/>
          <w:sz w:val="24"/>
          <w:szCs w:val="24"/>
        </w:rPr>
        <w:t xml:space="preserve">Complex </w:t>
      </w:r>
      <w:r w:rsidR="0066411F" w:rsidRPr="00942267">
        <w:rPr>
          <w:rFonts w:ascii="Arial" w:hAnsi="Arial" w:cs="Arial"/>
          <w:color w:val="007986"/>
          <w:spacing w:val="-7"/>
          <w:sz w:val="24"/>
          <w:szCs w:val="24"/>
        </w:rPr>
        <w:t>Safeguarding</w:t>
      </w:r>
    </w:p>
    <w:p w14:paraId="3FDB0F44" w14:textId="77777777" w:rsidR="00A3280A" w:rsidRPr="003C6B17" w:rsidRDefault="00A3280A" w:rsidP="00942267">
      <w:pPr>
        <w:pStyle w:val="Heading3"/>
        <w:spacing w:before="175"/>
        <w:jc w:val="both"/>
        <w:rPr>
          <w:rFonts w:ascii="Arial" w:eastAsia="Arial" w:hAnsi="Arial" w:cs="Arial"/>
          <w:b w:val="0"/>
          <w:bCs w:val="0"/>
          <w:color w:val="000000"/>
          <w:sz w:val="24"/>
          <w:szCs w:val="24"/>
        </w:rPr>
      </w:pPr>
      <w:r w:rsidRPr="003C6B17">
        <w:rPr>
          <w:rFonts w:ascii="Arial" w:hAnsi="Arial" w:cs="Arial"/>
          <w:b w:val="0"/>
          <w:bCs w:val="0"/>
          <w:color w:val="000000"/>
          <w:sz w:val="24"/>
          <w:szCs w:val="24"/>
        </w:rPr>
        <w:t>We have strengthened our offer to c</w:t>
      </w:r>
      <w:r w:rsidR="00C114B7" w:rsidRPr="003C6B17">
        <w:rPr>
          <w:rFonts w:ascii="Arial" w:hAnsi="Arial" w:cs="Arial"/>
          <w:b w:val="0"/>
          <w:bCs w:val="0"/>
          <w:color w:val="000000"/>
          <w:sz w:val="24"/>
          <w:szCs w:val="24"/>
        </w:rPr>
        <w:t>h</w:t>
      </w:r>
      <w:r w:rsidR="00C114B7" w:rsidRPr="003C6B17">
        <w:rPr>
          <w:rFonts w:ascii="Arial" w:eastAsia="Arial" w:hAnsi="Arial" w:cs="Arial"/>
          <w:b w:val="0"/>
          <w:bCs w:val="0"/>
          <w:color w:val="000000"/>
          <w:sz w:val="24"/>
          <w:szCs w:val="24"/>
        </w:rPr>
        <w:t xml:space="preserve">ildren and young people at risk of or experiencing all forms of exploitation </w:t>
      </w:r>
      <w:r w:rsidRPr="003C6B17">
        <w:rPr>
          <w:rFonts w:ascii="Arial" w:eastAsia="Arial" w:hAnsi="Arial" w:cs="Arial"/>
          <w:b w:val="0"/>
          <w:bCs w:val="0"/>
          <w:color w:val="000000"/>
          <w:sz w:val="24"/>
          <w:szCs w:val="24"/>
        </w:rPr>
        <w:t xml:space="preserve">to ensure they have </w:t>
      </w:r>
      <w:r w:rsidR="00C114B7" w:rsidRPr="003C6B17">
        <w:rPr>
          <w:rFonts w:ascii="Arial" w:eastAsia="Arial" w:hAnsi="Arial" w:cs="Arial"/>
          <w:b w:val="0"/>
          <w:bCs w:val="0"/>
          <w:color w:val="000000"/>
          <w:sz w:val="24"/>
          <w:szCs w:val="24"/>
        </w:rPr>
        <w:t>receive</w:t>
      </w:r>
      <w:r w:rsidRPr="003C6B17">
        <w:rPr>
          <w:rFonts w:ascii="Arial" w:eastAsia="Arial" w:hAnsi="Arial" w:cs="Arial"/>
          <w:b w:val="0"/>
          <w:bCs w:val="0"/>
          <w:color w:val="000000"/>
          <w:sz w:val="24"/>
          <w:szCs w:val="24"/>
        </w:rPr>
        <w:t>d</w:t>
      </w:r>
      <w:r w:rsidR="00C114B7" w:rsidRPr="003C6B17">
        <w:rPr>
          <w:rFonts w:ascii="Arial" w:eastAsia="Arial" w:hAnsi="Arial" w:cs="Arial"/>
          <w:b w:val="0"/>
          <w:bCs w:val="0"/>
          <w:color w:val="000000"/>
          <w:sz w:val="24"/>
          <w:szCs w:val="24"/>
        </w:rPr>
        <w:t xml:space="preserve"> the right support at the right time </w:t>
      </w:r>
      <w:proofErr w:type="gramStart"/>
      <w:r w:rsidR="00C114B7" w:rsidRPr="003C6B17">
        <w:rPr>
          <w:rFonts w:ascii="Arial" w:eastAsia="Arial" w:hAnsi="Arial" w:cs="Arial"/>
          <w:b w:val="0"/>
          <w:bCs w:val="0"/>
          <w:color w:val="000000"/>
          <w:sz w:val="24"/>
          <w:szCs w:val="24"/>
        </w:rPr>
        <w:t>in order to</w:t>
      </w:r>
      <w:proofErr w:type="gramEnd"/>
      <w:r w:rsidR="00C114B7" w:rsidRPr="003C6B17">
        <w:rPr>
          <w:rFonts w:ascii="Arial" w:eastAsia="Arial" w:hAnsi="Arial" w:cs="Arial"/>
          <w:b w:val="0"/>
          <w:bCs w:val="0"/>
          <w:color w:val="000000"/>
          <w:sz w:val="24"/>
          <w:szCs w:val="24"/>
        </w:rPr>
        <w:t xml:space="preserve"> keep them safe.</w:t>
      </w:r>
      <w:r w:rsidR="000D77BD" w:rsidRPr="003C6B17">
        <w:rPr>
          <w:rFonts w:ascii="Arial" w:eastAsia="Arial" w:hAnsi="Arial" w:cs="Arial"/>
          <w:b w:val="0"/>
          <w:bCs w:val="0"/>
          <w:color w:val="000000"/>
          <w:sz w:val="24"/>
          <w:szCs w:val="24"/>
        </w:rPr>
        <w:t xml:space="preserve"> </w:t>
      </w:r>
      <w:r w:rsidR="00034D3F" w:rsidRPr="003C6B17">
        <w:rPr>
          <w:rFonts w:ascii="Arial" w:eastAsia="Arial" w:hAnsi="Arial" w:cs="Arial"/>
          <w:b w:val="0"/>
          <w:bCs w:val="0"/>
          <w:color w:val="000000"/>
          <w:sz w:val="24"/>
          <w:szCs w:val="24"/>
        </w:rPr>
        <w:t xml:space="preserve">We </w:t>
      </w:r>
      <w:r w:rsidRPr="003C6B17">
        <w:rPr>
          <w:rFonts w:ascii="Arial" w:eastAsia="Arial" w:hAnsi="Arial" w:cs="Arial"/>
          <w:b w:val="0"/>
          <w:bCs w:val="0"/>
          <w:color w:val="000000"/>
          <w:sz w:val="24"/>
          <w:szCs w:val="24"/>
        </w:rPr>
        <w:t>have</w:t>
      </w:r>
      <w:r w:rsidR="000D77BD" w:rsidRPr="003C6B17">
        <w:rPr>
          <w:rFonts w:ascii="Arial" w:eastAsia="Arial" w:hAnsi="Arial" w:cs="Arial"/>
          <w:b w:val="0"/>
          <w:bCs w:val="0"/>
          <w:color w:val="000000"/>
          <w:sz w:val="24"/>
          <w:szCs w:val="24"/>
        </w:rPr>
        <w:t xml:space="preserve"> buil</w:t>
      </w:r>
      <w:r w:rsidRPr="003C6B17">
        <w:rPr>
          <w:rFonts w:ascii="Arial" w:eastAsia="Arial" w:hAnsi="Arial" w:cs="Arial"/>
          <w:b w:val="0"/>
          <w:bCs w:val="0"/>
          <w:color w:val="000000"/>
          <w:sz w:val="24"/>
          <w:szCs w:val="24"/>
        </w:rPr>
        <w:t>t</w:t>
      </w:r>
      <w:r w:rsidR="000D77BD" w:rsidRPr="003C6B17">
        <w:rPr>
          <w:rFonts w:ascii="Arial" w:eastAsia="Arial" w:hAnsi="Arial" w:cs="Arial"/>
          <w:b w:val="0"/>
          <w:bCs w:val="0"/>
          <w:color w:val="000000"/>
          <w:sz w:val="24"/>
          <w:szCs w:val="24"/>
        </w:rPr>
        <w:t xml:space="preserve"> capacity in all areas of the statutory partnership and community partners to be able to recognise and respond to all forms of complex and contextual safeguarding that affect the lives of children and families.</w:t>
      </w:r>
    </w:p>
    <w:p w14:paraId="7B7F1619" w14:textId="2D06E7AF" w:rsidR="007F5B1C" w:rsidRPr="003C6B17" w:rsidRDefault="000D77BD" w:rsidP="009955B3">
      <w:pPr>
        <w:pStyle w:val="Heading3"/>
        <w:spacing w:before="175"/>
        <w:jc w:val="both"/>
        <w:rPr>
          <w:rFonts w:ascii="Arial" w:hAnsi="Arial" w:cs="Arial"/>
          <w:b w:val="0"/>
          <w:bCs w:val="0"/>
          <w:color w:val="000000"/>
          <w:sz w:val="24"/>
          <w:szCs w:val="24"/>
        </w:rPr>
      </w:pPr>
      <w:r w:rsidRPr="003C6B17">
        <w:rPr>
          <w:rFonts w:ascii="Arial" w:eastAsia="Arial" w:hAnsi="Arial" w:cs="Arial"/>
          <w:b w:val="0"/>
          <w:bCs w:val="0"/>
          <w:color w:val="000000"/>
          <w:sz w:val="24"/>
          <w:szCs w:val="24"/>
        </w:rPr>
        <w:t xml:space="preserve">  </w:t>
      </w:r>
      <w:r w:rsidR="00FA2025" w:rsidRPr="003C6B17">
        <w:rPr>
          <w:rFonts w:ascii="Arial" w:hAnsi="Arial" w:cs="Arial"/>
          <w:b w:val="0"/>
          <w:bCs w:val="0"/>
          <w:color w:val="000000"/>
          <w:sz w:val="24"/>
          <w:szCs w:val="24"/>
        </w:rPr>
        <w:t>Whilst the</w:t>
      </w:r>
      <w:r w:rsidR="001636C6" w:rsidRPr="003C6B17">
        <w:rPr>
          <w:rFonts w:ascii="Arial" w:hAnsi="Arial" w:cs="Arial"/>
          <w:b w:val="0"/>
          <w:bCs w:val="0"/>
          <w:color w:val="000000"/>
          <w:sz w:val="24"/>
          <w:szCs w:val="24"/>
        </w:rPr>
        <w:t xml:space="preserve"> dedicated multi-agency </w:t>
      </w:r>
      <w:r w:rsidR="00571468" w:rsidRPr="003C6B17">
        <w:rPr>
          <w:rFonts w:ascii="Arial" w:hAnsi="Arial" w:cs="Arial"/>
          <w:b w:val="0"/>
          <w:bCs w:val="0"/>
          <w:color w:val="000000"/>
          <w:sz w:val="24"/>
          <w:szCs w:val="24"/>
        </w:rPr>
        <w:t xml:space="preserve">all age </w:t>
      </w:r>
      <w:r w:rsidR="001636C6" w:rsidRPr="003C6B17">
        <w:rPr>
          <w:rFonts w:ascii="Arial" w:hAnsi="Arial" w:cs="Arial"/>
          <w:b w:val="0"/>
          <w:bCs w:val="0"/>
          <w:color w:val="000000"/>
          <w:sz w:val="24"/>
          <w:szCs w:val="24"/>
        </w:rPr>
        <w:t>complex safeguarding hub</w:t>
      </w:r>
      <w:r w:rsidR="00FA2025" w:rsidRPr="003C6B17">
        <w:rPr>
          <w:rFonts w:ascii="Arial" w:hAnsi="Arial" w:cs="Arial"/>
          <w:b w:val="0"/>
          <w:bCs w:val="0"/>
          <w:color w:val="000000"/>
          <w:sz w:val="24"/>
          <w:szCs w:val="24"/>
        </w:rPr>
        <w:t xml:space="preserve"> is a real strength for the Partnership the</w:t>
      </w:r>
      <w:r w:rsidR="001636C6" w:rsidRPr="003C6B17">
        <w:rPr>
          <w:rFonts w:ascii="Arial" w:hAnsi="Arial" w:cs="Arial"/>
          <w:b w:val="0"/>
          <w:bCs w:val="0"/>
          <w:color w:val="000000"/>
          <w:sz w:val="24"/>
          <w:szCs w:val="24"/>
        </w:rPr>
        <w:t>re will be a continued</w:t>
      </w:r>
      <w:r w:rsidR="00FA2025" w:rsidRPr="003C6B17">
        <w:rPr>
          <w:rFonts w:ascii="Arial" w:hAnsi="Arial" w:cs="Arial"/>
          <w:b w:val="0"/>
          <w:bCs w:val="0"/>
          <w:color w:val="000000"/>
          <w:sz w:val="24"/>
          <w:szCs w:val="24"/>
        </w:rPr>
        <w:t xml:space="preserve"> </w:t>
      </w:r>
      <w:r w:rsidR="00242E9D" w:rsidRPr="003C6B17">
        <w:rPr>
          <w:rFonts w:ascii="Arial" w:hAnsi="Arial" w:cs="Arial"/>
          <w:b w:val="0"/>
          <w:bCs w:val="0"/>
          <w:color w:val="000000"/>
          <w:sz w:val="24"/>
          <w:szCs w:val="24"/>
        </w:rPr>
        <w:t>focus on</w:t>
      </w:r>
      <w:r w:rsidR="00FA2025" w:rsidRPr="003C6B17">
        <w:rPr>
          <w:rFonts w:ascii="Arial" w:hAnsi="Arial" w:cs="Arial"/>
          <w:b w:val="0"/>
          <w:bCs w:val="0"/>
          <w:color w:val="000000"/>
          <w:sz w:val="24"/>
          <w:szCs w:val="24"/>
        </w:rPr>
        <w:t xml:space="preserve"> the mapping and development of the community level support offer, development of a robust multi-agency response to criminal exploitation and gangs and the embedding of our contextual approach to complex safeguarding.</w:t>
      </w:r>
      <w:r w:rsidR="00242E9D" w:rsidRPr="003C6B17">
        <w:rPr>
          <w:rFonts w:ascii="Arial" w:hAnsi="Arial" w:cs="Arial"/>
          <w:b w:val="0"/>
          <w:bCs w:val="0"/>
          <w:color w:val="000000"/>
          <w:sz w:val="24"/>
          <w:szCs w:val="24"/>
        </w:rPr>
        <w:t xml:space="preserve"> </w:t>
      </w:r>
    </w:p>
    <w:p w14:paraId="32FBF0F1" w14:textId="6BDBC5E7" w:rsidR="00CC7705" w:rsidRPr="003C6B17" w:rsidRDefault="00CC7705" w:rsidP="00CC7705">
      <w:pPr>
        <w:pStyle w:val="Heading3"/>
        <w:spacing w:before="175"/>
        <w:jc w:val="both"/>
        <w:rPr>
          <w:rFonts w:ascii="Arial" w:hAnsi="Arial" w:cs="Arial"/>
          <w:b w:val="0"/>
          <w:bCs w:val="0"/>
          <w:color w:val="000000"/>
          <w:sz w:val="24"/>
          <w:szCs w:val="24"/>
        </w:rPr>
      </w:pPr>
      <w:r w:rsidRPr="003C6B17">
        <w:rPr>
          <w:rFonts w:ascii="Arial" w:hAnsi="Arial" w:cs="Arial"/>
          <w:b w:val="0"/>
          <w:bCs w:val="0"/>
          <w:color w:val="000000"/>
          <w:sz w:val="24"/>
          <w:szCs w:val="24"/>
        </w:rPr>
        <w:t xml:space="preserve">The Ofsted inspection in May 2024 </w:t>
      </w:r>
      <w:proofErr w:type="spellStart"/>
      <w:r w:rsidRPr="003C6B17">
        <w:rPr>
          <w:rFonts w:ascii="Arial" w:hAnsi="Arial" w:cs="Arial"/>
          <w:b w:val="0"/>
          <w:bCs w:val="0"/>
          <w:color w:val="000000"/>
          <w:sz w:val="24"/>
          <w:szCs w:val="24"/>
        </w:rPr>
        <w:t>recognised</w:t>
      </w:r>
      <w:proofErr w:type="spellEnd"/>
      <w:r w:rsidRPr="003C6B17">
        <w:rPr>
          <w:rFonts w:ascii="Arial" w:hAnsi="Arial" w:cs="Arial"/>
          <w:b w:val="0"/>
          <w:bCs w:val="0"/>
          <w:color w:val="000000"/>
          <w:sz w:val="24"/>
          <w:szCs w:val="24"/>
        </w:rPr>
        <w:t xml:space="preserve"> that the support provided by the complex safeguarding team continues to be strong. Leaders have sustained a good level of service in early help and at the ‘front door’, despite increased levels of demand.</w:t>
      </w:r>
    </w:p>
    <w:p w14:paraId="6541D78A" w14:textId="77777777" w:rsidR="00CC7705" w:rsidRPr="00CC7705" w:rsidRDefault="00CC7705" w:rsidP="00CC7705">
      <w:pPr>
        <w:pStyle w:val="Heading3"/>
        <w:spacing w:before="175"/>
        <w:jc w:val="both"/>
        <w:rPr>
          <w:rFonts w:ascii="Arial" w:hAnsi="Arial" w:cs="Arial"/>
          <w:b w:val="0"/>
          <w:bCs w:val="0"/>
          <w:color w:val="000000"/>
          <w:sz w:val="22"/>
          <w:szCs w:val="22"/>
        </w:rPr>
      </w:pPr>
    </w:p>
    <w:p w14:paraId="6A082C7F" w14:textId="70EE27F0" w:rsidR="00785FA1" w:rsidRPr="00942267" w:rsidRDefault="00FA2025">
      <w:pPr>
        <w:pStyle w:val="Heading3"/>
        <w:spacing w:before="150"/>
        <w:rPr>
          <w:rFonts w:ascii="Arial" w:hAnsi="Arial" w:cs="Arial"/>
          <w:sz w:val="24"/>
          <w:szCs w:val="24"/>
        </w:rPr>
      </w:pPr>
      <w:r w:rsidRPr="00942267">
        <w:rPr>
          <w:rFonts w:ascii="Arial" w:hAnsi="Arial" w:cs="Arial"/>
          <w:color w:val="007986"/>
          <w:spacing w:val="-2"/>
          <w:sz w:val="24"/>
          <w:szCs w:val="24"/>
        </w:rPr>
        <w:t>Transitions</w:t>
      </w:r>
    </w:p>
    <w:p w14:paraId="27C19143" w14:textId="4BF3D587" w:rsidR="007F5B1C" w:rsidRPr="003C6B17" w:rsidRDefault="007C396E" w:rsidP="00942267">
      <w:pPr>
        <w:pStyle w:val="Heading3"/>
        <w:spacing w:before="175"/>
        <w:jc w:val="both"/>
        <w:rPr>
          <w:rFonts w:ascii="Arial" w:hAnsi="Arial" w:cs="Arial"/>
          <w:b w:val="0"/>
          <w:bCs w:val="0"/>
          <w:color w:val="000000"/>
          <w:sz w:val="24"/>
          <w:szCs w:val="24"/>
        </w:rPr>
      </w:pPr>
      <w:r w:rsidRPr="003C6B17">
        <w:rPr>
          <w:rFonts w:ascii="Arial" w:hAnsi="Arial" w:cs="Arial"/>
          <w:b w:val="0"/>
          <w:bCs w:val="0"/>
          <w:color w:val="000000"/>
          <w:sz w:val="24"/>
          <w:szCs w:val="24"/>
        </w:rPr>
        <w:t xml:space="preserve">OSCP </w:t>
      </w:r>
      <w:r w:rsidR="006233F7" w:rsidRPr="003C6B17">
        <w:rPr>
          <w:rFonts w:ascii="Arial" w:hAnsi="Arial" w:cs="Arial"/>
          <w:b w:val="0"/>
          <w:bCs w:val="0"/>
          <w:color w:val="000000"/>
          <w:sz w:val="24"/>
          <w:szCs w:val="24"/>
        </w:rPr>
        <w:t>are</w:t>
      </w:r>
      <w:r w:rsidRPr="003C6B17">
        <w:rPr>
          <w:rFonts w:ascii="Arial" w:hAnsi="Arial" w:cs="Arial"/>
          <w:b w:val="0"/>
          <w:bCs w:val="0"/>
          <w:color w:val="000000"/>
          <w:sz w:val="24"/>
          <w:szCs w:val="24"/>
        </w:rPr>
        <w:t xml:space="preserve"> committed to p</w:t>
      </w:r>
      <w:r w:rsidR="000D5755" w:rsidRPr="003C6B17">
        <w:rPr>
          <w:rFonts w:ascii="Arial" w:hAnsi="Arial" w:cs="Arial"/>
          <w:b w:val="0"/>
          <w:bCs w:val="0"/>
          <w:color w:val="000000"/>
          <w:sz w:val="24"/>
          <w:szCs w:val="24"/>
        </w:rPr>
        <w:t>lanning at the earliest possible stage for the transition of children and young people who will require services in young adulthood</w:t>
      </w:r>
      <w:r w:rsidR="00137EE8" w:rsidRPr="003C6B17">
        <w:rPr>
          <w:rFonts w:ascii="Arial" w:hAnsi="Arial" w:cs="Arial"/>
          <w:b w:val="0"/>
          <w:bCs w:val="0"/>
          <w:color w:val="000000"/>
          <w:sz w:val="24"/>
          <w:szCs w:val="24"/>
        </w:rPr>
        <w:t>, ensuring robust</w:t>
      </w:r>
      <w:r w:rsidR="00A34A33" w:rsidRPr="003C6B17">
        <w:rPr>
          <w:rFonts w:ascii="Arial" w:hAnsi="Arial" w:cs="Arial"/>
          <w:b w:val="0"/>
          <w:bCs w:val="0"/>
          <w:color w:val="000000"/>
          <w:sz w:val="24"/>
          <w:szCs w:val="24"/>
        </w:rPr>
        <w:t xml:space="preserve"> outcomes</w:t>
      </w:r>
      <w:r w:rsidR="000D5755" w:rsidRPr="003C6B17">
        <w:rPr>
          <w:rFonts w:ascii="Arial" w:hAnsi="Arial" w:cs="Arial"/>
          <w:b w:val="0"/>
          <w:bCs w:val="0"/>
          <w:color w:val="000000"/>
          <w:sz w:val="24"/>
          <w:szCs w:val="24"/>
        </w:rPr>
        <w:t>.</w:t>
      </w:r>
    </w:p>
    <w:p w14:paraId="1BDC2E42" w14:textId="682E04EE" w:rsidR="000D5755" w:rsidRPr="003C6B17" w:rsidRDefault="000D5755" w:rsidP="00942267">
      <w:pPr>
        <w:pStyle w:val="Heading3"/>
        <w:spacing w:before="175"/>
        <w:jc w:val="both"/>
        <w:rPr>
          <w:rFonts w:ascii="Arial" w:hAnsi="Arial" w:cs="Arial"/>
          <w:b w:val="0"/>
          <w:bCs w:val="0"/>
          <w:color w:val="000000"/>
          <w:sz w:val="24"/>
          <w:szCs w:val="24"/>
        </w:rPr>
      </w:pPr>
      <w:r w:rsidRPr="003C6B17">
        <w:rPr>
          <w:rFonts w:ascii="Arial" w:hAnsi="Arial" w:cs="Arial"/>
          <w:b w:val="0"/>
          <w:bCs w:val="0"/>
          <w:color w:val="000000"/>
          <w:sz w:val="24"/>
          <w:szCs w:val="24"/>
        </w:rPr>
        <w:t xml:space="preserve">A transitions strategy which is founded on a principle of preventative and strengths-based practice </w:t>
      </w:r>
      <w:r w:rsidR="00A3280A" w:rsidRPr="003C6B17">
        <w:rPr>
          <w:rFonts w:ascii="Arial" w:hAnsi="Arial" w:cs="Arial"/>
          <w:b w:val="0"/>
          <w:bCs w:val="0"/>
          <w:color w:val="000000"/>
          <w:sz w:val="24"/>
          <w:szCs w:val="24"/>
        </w:rPr>
        <w:t>has</w:t>
      </w:r>
      <w:r w:rsidRPr="003C6B17">
        <w:rPr>
          <w:rFonts w:ascii="Arial" w:hAnsi="Arial" w:cs="Arial"/>
          <w:b w:val="0"/>
          <w:bCs w:val="0"/>
          <w:color w:val="000000"/>
          <w:sz w:val="24"/>
          <w:szCs w:val="24"/>
        </w:rPr>
        <w:t xml:space="preserve"> facilitate</w:t>
      </w:r>
      <w:r w:rsidR="00A3280A" w:rsidRPr="003C6B17">
        <w:rPr>
          <w:rFonts w:ascii="Arial" w:hAnsi="Arial" w:cs="Arial"/>
          <w:b w:val="0"/>
          <w:bCs w:val="0"/>
          <w:color w:val="000000"/>
          <w:sz w:val="24"/>
          <w:szCs w:val="24"/>
        </w:rPr>
        <w:t>d</w:t>
      </w:r>
      <w:r w:rsidRPr="003C6B17">
        <w:rPr>
          <w:rFonts w:ascii="Arial" w:hAnsi="Arial" w:cs="Arial"/>
          <w:b w:val="0"/>
          <w:bCs w:val="0"/>
          <w:color w:val="000000"/>
          <w:sz w:val="24"/>
          <w:szCs w:val="24"/>
        </w:rPr>
        <w:t xml:space="preserve"> an offer of services that from the perspective of the </w:t>
      </w:r>
      <w:r w:rsidR="005A6A72" w:rsidRPr="003C6B17">
        <w:rPr>
          <w:rFonts w:ascii="Arial" w:hAnsi="Arial" w:cs="Arial"/>
          <w:b w:val="0"/>
          <w:bCs w:val="0"/>
          <w:color w:val="000000"/>
          <w:sz w:val="24"/>
          <w:szCs w:val="24"/>
        </w:rPr>
        <w:t>young person</w:t>
      </w:r>
      <w:r w:rsidRPr="003C6B17">
        <w:rPr>
          <w:rFonts w:ascii="Arial" w:hAnsi="Arial" w:cs="Arial"/>
          <w:b w:val="0"/>
          <w:bCs w:val="0"/>
          <w:color w:val="000000"/>
          <w:sz w:val="24"/>
          <w:szCs w:val="24"/>
        </w:rPr>
        <w:t xml:space="preserve"> and </w:t>
      </w:r>
      <w:r w:rsidR="005A6A72" w:rsidRPr="003C6B17">
        <w:rPr>
          <w:rFonts w:ascii="Arial" w:hAnsi="Arial" w:cs="Arial"/>
          <w:b w:val="0"/>
          <w:bCs w:val="0"/>
          <w:color w:val="000000"/>
          <w:sz w:val="24"/>
          <w:szCs w:val="24"/>
        </w:rPr>
        <w:t xml:space="preserve">their </w:t>
      </w:r>
      <w:r w:rsidRPr="003C6B17">
        <w:rPr>
          <w:rFonts w:ascii="Arial" w:hAnsi="Arial" w:cs="Arial"/>
          <w:b w:val="0"/>
          <w:bCs w:val="0"/>
          <w:color w:val="000000"/>
          <w:sz w:val="24"/>
          <w:szCs w:val="24"/>
        </w:rPr>
        <w:t>family is positive and seamless</w:t>
      </w:r>
      <w:r w:rsidR="005A6A72" w:rsidRPr="003C6B17">
        <w:rPr>
          <w:rFonts w:ascii="Arial" w:hAnsi="Arial" w:cs="Arial"/>
          <w:b w:val="0"/>
          <w:bCs w:val="0"/>
          <w:color w:val="000000"/>
          <w:sz w:val="24"/>
          <w:szCs w:val="24"/>
        </w:rPr>
        <w:t>, aligning with their aspirations</w:t>
      </w:r>
      <w:r w:rsidRPr="003C6B17">
        <w:rPr>
          <w:rFonts w:ascii="Arial" w:hAnsi="Arial" w:cs="Arial"/>
          <w:b w:val="0"/>
          <w:bCs w:val="0"/>
          <w:color w:val="000000"/>
          <w:sz w:val="24"/>
          <w:szCs w:val="24"/>
        </w:rPr>
        <w:t>.</w:t>
      </w:r>
    </w:p>
    <w:p w14:paraId="569FE5EB" w14:textId="10724C49" w:rsidR="00785FA1" w:rsidRPr="003C6B17" w:rsidRDefault="00A3280A" w:rsidP="00942267">
      <w:pPr>
        <w:pStyle w:val="Heading3"/>
        <w:spacing w:before="175"/>
        <w:jc w:val="both"/>
        <w:rPr>
          <w:rFonts w:ascii="Arial" w:hAnsi="Arial" w:cs="Arial"/>
          <w:b w:val="0"/>
          <w:bCs w:val="0"/>
          <w:color w:val="000000"/>
          <w:sz w:val="24"/>
          <w:szCs w:val="24"/>
        </w:rPr>
      </w:pPr>
      <w:r w:rsidRPr="003C6B17">
        <w:rPr>
          <w:rFonts w:ascii="Arial" w:hAnsi="Arial" w:cs="Arial"/>
          <w:b w:val="0"/>
          <w:bCs w:val="0"/>
          <w:color w:val="000000"/>
          <w:sz w:val="24"/>
          <w:szCs w:val="24"/>
        </w:rPr>
        <w:t xml:space="preserve">The </w:t>
      </w:r>
      <w:r w:rsidR="00FA2025" w:rsidRPr="003C6B17">
        <w:rPr>
          <w:rFonts w:ascii="Arial" w:hAnsi="Arial" w:cs="Arial"/>
          <w:b w:val="0"/>
          <w:bCs w:val="0"/>
          <w:color w:val="000000"/>
          <w:sz w:val="24"/>
          <w:szCs w:val="24"/>
        </w:rPr>
        <w:t>strateg</w:t>
      </w:r>
      <w:r w:rsidRPr="003C6B17">
        <w:rPr>
          <w:rFonts w:ascii="Arial" w:hAnsi="Arial" w:cs="Arial"/>
          <w:b w:val="0"/>
          <w:bCs w:val="0"/>
          <w:color w:val="000000"/>
          <w:sz w:val="24"/>
          <w:szCs w:val="24"/>
        </w:rPr>
        <w:t>y</w:t>
      </w:r>
      <w:r w:rsidR="00FA2025" w:rsidRPr="003C6B17">
        <w:rPr>
          <w:rFonts w:ascii="Arial" w:hAnsi="Arial" w:cs="Arial"/>
          <w:b w:val="0"/>
          <w:bCs w:val="0"/>
          <w:color w:val="000000"/>
          <w:sz w:val="24"/>
          <w:szCs w:val="24"/>
        </w:rPr>
        <w:t xml:space="preserve"> includ</w:t>
      </w:r>
      <w:r w:rsidR="006233F7" w:rsidRPr="003C6B17">
        <w:rPr>
          <w:rFonts w:ascii="Arial" w:hAnsi="Arial" w:cs="Arial"/>
          <w:b w:val="0"/>
          <w:bCs w:val="0"/>
          <w:color w:val="000000"/>
          <w:sz w:val="24"/>
          <w:szCs w:val="24"/>
        </w:rPr>
        <w:t>es</w:t>
      </w:r>
      <w:r w:rsidR="00FA2025" w:rsidRPr="003C6B17">
        <w:rPr>
          <w:rFonts w:ascii="Arial" w:hAnsi="Arial" w:cs="Arial"/>
          <w:b w:val="0"/>
          <w:bCs w:val="0"/>
          <w:color w:val="000000"/>
          <w:sz w:val="24"/>
          <w:szCs w:val="24"/>
        </w:rPr>
        <w:t xml:space="preserve"> key partner agencies who have a role within transitions</w:t>
      </w:r>
      <w:r w:rsidR="006233F7" w:rsidRPr="003C6B17">
        <w:rPr>
          <w:rFonts w:ascii="Arial" w:hAnsi="Arial" w:cs="Arial"/>
          <w:b w:val="0"/>
          <w:bCs w:val="0"/>
          <w:color w:val="000000"/>
          <w:sz w:val="24"/>
          <w:szCs w:val="24"/>
        </w:rPr>
        <w:t>,</w:t>
      </w:r>
      <w:r w:rsidR="00FA2025" w:rsidRPr="003C6B17">
        <w:rPr>
          <w:rFonts w:ascii="Arial" w:hAnsi="Arial" w:cs="Arial"/>
          <w:b w:val="0"/>
          <w:bCs w:val="0"/>
          <w:color w:val="000000"/>
          <w:sz w:val="24"/>
          <w:szCs w:val="24"/>
        </w:rPr>
        <w:t xml:space="preserve"> and to areas of safeguarding that h</w:t>
      </w:r>
      <w:r w:rsidRPr="003C6B17">
        <w:rPr>
          <w:rFonts w:ascii="Arial" w:hAnsi="Arial" w:cs="Arial"/>
          <w:b w:val="0"/>
          <w:bCs w:val="0"/>
          <w:color w:val="000000"/>
          <w:sz w:val="24"/>
          <w:szCs w:val="24"/>
        </w:rPr>
        <w:t>ad been</w:t>
      </w:r>
      <w:r w:rsidR="00FA2025" w:rsidRPr="003C6B17">
        <w:rPr>
          <w:rFonts w:ascii="Arial" w:hAnsi="Arial" w:cs="Arial"/>
          <w:b w:val="0"/>
          <w:bCs w:val="0"/>
          <w:color w:val="000000"/>
          <w:sz w:val="24"/>
          <w:szCs w:val="24"/>
        </w:rPr>
        <w:t xml:space="preserve"> identified as priorities such as complex safeguarding and mental health.</w:t>
      </w:r>
      <w:r w:rsidR="00FD3E1A" w:rsidRPr="003C6B17">
        <w:rPr>
          <w:rFonts w:ascii="Arial" w:hAnsi="Arial" w:cs="Arial"/>
          <w:b w:val="0"/>
          <w:bCs w:val="0"/>
          <w:color w:val="000000"/>
          <w:sz w:val="24"/>
          <w:szCs w:val="24"/>
        </w:rPr>
        <w:t xml:space="preserve"> </w:t>
      </w:r>
    </w:p>
    <w:p w14:paraId="7B478274" w14:textId="77777777" w:rsidR="003D2C09" w:rsidRDefault="003D2C09" w:rsidP="003D2C09">
      <w:pPr>
        <w:rPr>
          <w:sz w:val="24"/>
          <w:szCs w:val="24"/>
        </w:rPr>
      </w:pPr>
    </w:p>
    <w:p w14:paraId="66E862C7" w14:textId="77777777" w:rsidR="003C6B17" w:rsidRDefault="003C6B17" w:rsidP="003D2C09">
      <w:pPr>
        <w:rPr>
          <w:sz w:val="24"/>
          <w:szCs w:val="24"/>
        </w:rPr>
      </w:pPr>
    </w:p>
    <w:p w14:paraId="4DF14998" w14:textId="77777777" w:rsidR="003C6B17" w:rsidRDefault="003C6B17" w:rsidP="003D2C09">
      <w:pPr>
        <w:rPr>
          <w:sz w:val="24"/>
          <w:szCs w:val="24"/>
        </w:rPr>
      </w:pPr>
    </w:p>
    <w:p w14:paraId="0FB082EE" w14:textId="77777777" w:rsidR="003C6B17" w:rsidRPr="003D2C09" w:rsidRDefault="003C6B17" w:rsidP="003D2C09">
      <w:pPr>
        <w:rPr>
          <w:sz w:val="24"/>
          <w:szCs w:val="24"/>
        </w:rPr>
      </w:pPr>
    </w:p>
    <w:p w14:paraId="567CA1CF" w14:textId="019BADD2" w:rsidR="00A3280A" w:rsidRDefault="00FA2025" w:rsidP="00A3280A">
      <w:pPr>
        <w:pStyle w:val="Heading3"/>
        <w:rPr>
          <w:rFonts w:ascii="Arial" w:hAnsi="Arial" w:cs="Arial"/>
          <w:color w:val="007986"/>
          <w:spacing w:val="-2"/>
          <w:sz w:val="24"/>
          <w:szCs w:val="24"/>
        </w:rPr>
      </w:pPr>
      <w:r w:rsidRPr="00942267">
        <w:rPr>
          <w:rFonts w:ascii="Arial" w:hAnsi="Arial" w:cs="Arial"/>
          <w:color w:val="007986"/>
          <w:sz w:val="24"/>
          <w:szCs w:val="24"/>
        </w:rPr>
        <w:lastRenderedPageBreak/>
        <w:t>Children’s</w:t>
      </w:r>
      <w:r w:rsidRPr="00942267">
        <w:rPr>
          <w:rFonts w:ascii="Arial" w:hAnsi="Arial" w:cs="Arial"/>
          <w:color w:val="007986"/>
          <w:spacing w:val="-6"/>
          <w:sz w:val="24"/>
          <w:szCs w:val="24"/>
        </w:rPr>
        <w:t xml:space="preserve"> </w:t>
      </w:r>
      <w:r w:rsidRPr="00942267">
        <w:rPr>
          <w:rFonts w:ascii="Arial" w:hAnsi="Arial" w:cs="Arial"/>
          <w:color w:val="007986"/>
          <w:sz w:val="24"/>
          <w:szCs w:val="24"/>
        </w:rPr>
        <w:t>mental</w:t>
      </w:r>
      <w:r w:rsidRPr="00942267">
        <w:rPr>
          <w:rFonts w:ascii="Arial" w:hAnsi="Arial" w:cs="Arial"/>
          <w:color w:val="007986"/>
          <w:spacing w:val="-5"/>
          <w:sz w:val="24"/>
          <w:szCs w:val="24"/>
        </w:rPr>
        <w:t xml:space="preserve"> </w:t>
      </w:r>
      <w:r w:rsidRPr="00942267">
        <w:rPr>
          <w:rFonts w:ascii="Arial" w:hAnsi="Arial" w:cs="Arial"/>
          <w:color w:val="007986"/>
          <w:sz w:val="24"/>
          <w:szCs w:val="24"/>
        </w:rPr>
        <w:t>health</w:t>
      </w:r>
      <w:r w:rsidRPr="00942267">
        <w:rPr>
          <w:rFonts w:ascii="Arial" w:hAnsi="Arial" w:cs="Arial"/>
          <w:color w:val="007986"/>
          <w:spacing w:val="-3"/>
          <w:sz w:val="24"/>
          <w:szCs w:val="24"/>
        </w:rPr>
        <w:t xml:space="preserve"> </w:t>
      </w:r>
      <w:r w:rsidRPr="00942267">
        <w:rPr>
          <w:rFonts w:ascii="Arial" w:hAnsi="Arial" w:cs="Arial"/>
          <w:color w:val="007986"/>
          <w:sz w:val="24"/>
          <w:szCs w:val="24"/>
        </w:rPr>
        <w:t>and</w:t>
      </w:r>
      <w:r w:rsidRPr="00942267">
        <w:rPr>
          <w:rFonts w:ascii="Arial" w:hAnsi="Arial" w:cs="Arial"/>
          <w:color w:val="007986"/>
          <w:spacing w:val="-7"/>
          <w:sz w:val="24"/>
          <w:szCs w:val="24"/>
        </w:rPr>
        <w:t xml:space="preserve"> </w:t>
      </w:r>
      <w:r w:rsidRPr="00942267">
        <w:rPr>
          <w:rFonts w:ascii="Arial" w:hAnsi="Arial" w:cs="Arial"/>
          <w:color w:val="007986"/>
          <w:sz w:val="24"/>
          <w:szCs w:val="24"/>
        </w:rPr>
        <w:t>understanding</w:t>
      </w:r>
      <w:r w:rsidRPr="00942267">
        <w:rPr>
          <w:rFonts w:ascii="Arial" w:hAnsi="Arial" w:cs="Arial"/>
          <w:color w:val="007986"/>
          <w:spacing w:val="-4"/>
          <w:sz w:val="24"/>
          <w:szCs w:val="24"/>
        </w:rPr>
        <w:t xml:space="preserve"> </w:t>
      </w:r>
      <w:r w:rsidRPr="00942267">
        <w:rPr>
          <w:rFonts w:ascii="Arial" w:hAnsi="Arial" w:cs="Arial"/>
          <w:color w:val="007986"/>
          <w:sz w:val="24"/>
          <w:szCs w:val="24"/>
        </w:rPr>
        <w:t>the</w:t>
      </w:r>
      <w:r w:rsidRPr="00942267">
        <w:rPr>
          <w:rFonts w:ascii="Arial" w:hAnsi="Arial" w:cs="Arial"/>
          <w:color w:val="007986"/>
          <w:spacing w:val="-3"/>
          <w:sz w:val="24"/>
          <w:szCs w:val="24"/>
        </w:rPr>
        <w:t xml:space="preserve"> </w:t>
      </w:r>
      <w:r w:rsidRPr="00942267">
        <w:rPr>
          <w:rFonts w:ascii="Arial" w:hAnsi="Arial" w:cs="Arial"/>
          <w:color w:val="007986"/>
          <w:sz w:val="24"/>
          <w:szCs w:val="24"/>
        </w:rPr>
        <w:t>impact</w:t>
      </w:r>
      <w:r w:rsidRPr="00942267">
        <w:rPr>
          <w:rFonts w:ascii="Arial" w:hAnsi="Arial" w:cs="Arial"/>
          <w:color w:val="007986"/>
          <w:spacing w:val="-4"/>
          <w:sz w:val="24"/>
          <w:szCs w:val="24"/>
        </w:rPr>
        <w:t xml:space="preserve"> </w:t>
      </w:r>
      <w:r w:rsidRPr="00942267">
        <w:rPr>
          <w:rFonts w:ascii="Arial" w:hAnsi="Arial" w:cs="Arial"/>
          <w:color w:val="007986"/>
          <w:sz w:val="24"/>
          <w:szCs w:val="24"/>
        </w:rPr>
        <w:t>of</w:t>
      </w:r>
      <w:r w:rsidRPr="00942267">
        <w:rPr>
          <w:rFonts w:ascii="Arial" w:hAnsi="Arial" w:cs="Arial"/>
          <w:color w:val="007986"/>
          <w:spacing w:val="-6"/>
          <w:sz w:val="24"/>
          <w:szCs w:val="24"/>
        </w:rPr>
        <w:t xml:space="preserve"> </w:t>
      </w:r>
      <w:r w:rsidRPr="00942267">
        <w:rPr>
          <w:rFonts w:ascii="Arial" w:hAnsi="Arial" w:cs="Arial"/>
          <w:color w:val="007986"/>
          <w:spacing w:val="-2"/>
          <w:sz w:val="24"/>
          <w:szCs w:val="24"/>
        </w:rPr>
        <w:t>trauma</w:t>
      </w:r>
      <w:r w:rsidR="003C6B17">
        <w:rPr>
          <w:rFonts w:ascii="Arial" w:hAnsi="Arial" w:cs="Arial"/>
          <w:color w:val="007986"/>
          <w:spacing w:val="-2"/>
          <w:sz w:val="24"/>
          <w:szCs w:val="24"/>
        </w:rPr>
        <w:t>.</w:t>
      </w:r>
    </w:p>
    <w:p w14:paraId="4C8BD063" w14:textId="77777777" w:rsidR="003C6B17" w:rsidRDefault="003C6B17" w:rsidP="00A3280A">
      <w:pPr>
        <w:pStyle w:val="Heading3"/>
        <w:rPr>
          <w:rFonts w:ascii="Arial" w:hAnsi="Arial" w:cs="Arial"/>
          <w:color w:val="007986"/>
          <w:spacing w:val="-2"/>
          <w:sz w:val="24"/>
          <w:szCs w:val="24"/>
        </w:rPr>
      </w:pPr>
    </w:p>
    <w:p w14:paraId="6D902707" w14:textId="2A00C8AA" w:rsidR="00A3280A" w:rsidRPr="003C6B17" w:rsidRDefault="00A3280A" w:rsidP="00A3280A">
      <w:pPr>
        <w:pStyle w:val="Heading3"/>
        <w:rPr>
          <w:rFonts w:ascii="Arial" w:hAnsi="Arial" w:cs="Arial"/>
          <w:color w:val="007986"/>
          <w:spacing w:val="-2"/>
          <w:sz w:val="24"/>
          <w:szCs w:val="24"/>
        </w:rPr>
      </w:pPr>
      <w:r w:rsidRPr="003C6B17">
        <w:rPr>
          <w:rFonts w:ascii="Arial" w:hAnsi="Arial" w:cs="Arial"/>
          <w:b w:val="0"/>
          <w:bCs w:val="0"/>
          <w:color w:val="000000"/>
          <w:sz w:val="24"/>
          <w:szCs w:val="24"/>
        </w:rPr>
        <w:t>The partnership s</w:t>
      </w:r>
      <w:r w:rsidR="00E259ED" w:rsidRPr="003C6B17">
        <w:rPr>
          <w:rFonts w:ascii="Arial" w:hAnsi="Arial" w:cs="Arial"/>
          <w:b w:val="0"/>
          <w:bCs w:val="0"/>
          <w:color w:val="000000"/>
          <w:sz w:val="24"/>
          <w:szCs w:val="24"/>
        </w:rPr>
        <w:t>upport</w:t>
      </w:r>
      <w:r w:rsidR="006233F7" w:rsidRPr="003C6B17">
        <w:rPr>
          <w:rFonts w:ascii="Arial" w:hAnsi="Arial" w:cs="Arial"/>
          <w:b w:val="0"/>
          <w:bCs w:val="0"/>
          <w:color w:val="000000"/>
          <w:sz w:val="24"/>
          <w:szCs w:val="24"/>
        </w:rPr>
        <w:t>s</w:t>
      </w:r>
      <w:r w:rsidR="00E259ED" w:rsidRPr="003C6B17">
        <w:rPr>
          <w:rFonts w:ascii="Arial" w:hAnsi="Arial" w:cs="Arial"/>
          <w:b w:val="0"/>
          <w:bCs w:val="0"/>
          <w:color w:val="000000"/>
          <w:sz w:val="24"/>
          <w:szCs w:val="24"/>
        </w:rPr>
        <w:t xml:space="preserve"> healthy emotional development and help</w:t>
      </w:r>
      <w:r w:rsidR="006233F7" w:rsidRPr="003C6B17">
        <w:rPr>
          <w:rFonts w:ascii="Arial" w:hAnsi="Arial" w:cs="Arial"/>
          <w:b w:val="0"/>
          <w:bCs w:val="0"/>
          <w:color w:val="000000"/>
          <w:sz w:val="24"/>
          <w:szCs w:val="24"/>
        </w:rPr>
        <w:t>s</w:t>
      </w:r>
      <w:r w:rsidR="00E259ED" w:rsidRPr="003C6B17">
        <w:rPr>
          <w:rFonts w:ascii="Arial" w:hAnsi="Arial" w:cs="Arial"/>
          <w:b w:val="0"/>
          <w:bCs w:val="0"/>
          <w:color w:val="000000"/>
          <w:sz w:val="24"/>
          <w:szCs w:val="24"/>
        </w:rPr>
        <w:t xml:space="preserve"> children and young people to become thriving adults</w:t>
      </w:r>
      <w:r w:rsidR="00E040C8" w:rsidRPr="003C6B17">
        <w:rPr>
          <w:rFonts w:ascii="Arial" w:hAnsi="Arial" w:cs="Arial"/>
          <w:b w:val="0"/>
          <w:bCs w:val="0"/>
          <w:color w:val="000000"/>
          <w:sz w:val="24"/>
          <w:szCs w:val="24"/>
        </w:rPr>
        <w:t xml:space="preserve">. </w:t>
      </w:r>
    </w:p>
    <w:p w14:paraId="2A315205" w14:textId="5FC4FDEB" w:rsidR="00B43093" w:rsidRPr="003C6B17" w:rsidRDefault="00BA73A6" w:rsidP="00A3280A">
      <w:pPr>
        <w:pStyle w:val="Heading3"/>
        <w:spacing w:before="175"/>
        <w:jc w:val="both"/>
        <w:rPr>
          <w:rFonts w:ascii="Arial" w:hAnsi="Arial" w:cs="Arial"/>
          <w:b w:val="0"/>
          <w:bCs w:val="0"/>
          <w:color w:val="000000"/>
          <w:sz w:val="24"/>
          <w:szCs w:val="24"/>
        </w:rPr>
      </w:pPr>
      <w:r w:rsidRPr="003C6B17">
        <w:rPr>
          <w:rFonts w:ascii="Arial" w:hAnsi="Arial" w:cs="Arial"/>
          <w:b w:val="0"/>
          <w:bCs w:val="0"/>
          <w:color w:val="000000"/>
          <w:sz w:val="24"/>
          <w:szCs w:val="24"/>
        </w:rPr>
        <w:t xml:space="preserve">Our commitment </w:t>
      </w:r>
      <w:r w:rsidR="006233F7" w:rsidRPr="003C6B17">
        <w:rPr>
          <w:rFonts w:ascii="Arial" w:hAnsi="Arial" w:cs="Arial"/>
          <w:b w:val="0"/>
          <w:bCs w:val="0"/>
          <w:color w:val="000000"/>
          <w:sz w:val="24"/>
          <w:szCs w:val="24"/>
        </w:rPr>
        <w:t>is</w:t>
      </w:r>
      <w:r w:rsidR="00A3280A" w:rsidRPr="003C6B17">
        <w:rPr>
          <w:rFonts w:ascii="Arial" w:hAnsi="Arial" w:cs="Arial"/>
          <w:b w:val="0"/>
          <w:bCs w:val="0"/>
          <w:color w:val="000000"/>
          <w:sz w:val="24"/>
          <w:szCs w:val="24"/>
        </w:rPr>
        <w:t xml:space="preserve"> to </w:t>
      </w:r>
      <w:r w:rsidRPr="003C6B17">
        <w:rPr>
          <w:rFonts w:ascii="Arial" w:hAnsi="Arial" w:cs="Arial"/>
          <w:b w:val="0"/>
          <w:bCs w:val="0"/>
          <w:color w:val="000000"/>
          <w:sz w:val="24"/>
          <w:szCs w:val="24"/>
        </w:rPr>
        <w:t>support c</w:t>
      </w:r>
      <w:r w:rsidR="002D7E9E" w:rsidRPr="003C6B17">
        <w:rPr>
          <w:rFonts w:ascii="Arial" w:hAnsi="Arial" w:cs="Arial"/>
          <w:b w:val="0"/>
          <w:bCs w:val="0"/>
          <w:color w:val="000000"/>
          <w:sz w:val="24"/>
          <w:szCs w:val="24"/>
        </w:rPr>
        <w:t xml:space="preserve">hildren and young people living with mental ill health and/or the impact of trauma </w:t>
      </w:r>
      <w:r w:rsidRPr="003C6B17">
        <w:rPr>
          <w:rFonts w:ascii="Arial" w:hAnsi="Arial" w:cs="Arial"/>
          <w:b w:val="0"/>
          <w:bCs w:val="0"/>
          <w:color w:val="000000"/>
          <w:sz w:val="24"/>
          <w:szCs w:val="24"/>
        </w:rPr>
        <w:t xml:space="preserve">to be </w:t>
      </w:r>
      <w:r w:rsidR="002D7E9E" w:rsidRPr="003C6B17">
        <w:rPr>
          <w:rFonts w:ascii="Arial" w:hAnsi="Arial" w:cs="Arial"/>
          <w:b w:val="0"/>
          <w:bCs w:val="0"/>
          <w:color w:val="000000"/>
          <w:sz w:val="24"/>
          <w:szCs w:val="24"/>
        </w:rPr>
        <w:t>able to access the right level of support at the right time.</w:t>
      </w:r>
      <w:r w:rsidR="000F1731" w:rsidRPr="003C6B17">
        <w:rPr>
          <w:rFonts w:ascii="Arial" w:hAnsi="Arial" w:cs="Arial"/>
          <w:b w:val="0"/>
          <w:bCs w:val="0"/>
          <w:color w:val="000000"/>
          <w:sz w:val="24"/>
          <w:szCs w:val="24"/>
        </w:rPr>
        <w:t xml:space="preserve"> </w:t>
      </w:r>
      <w:r w:rsidR="00EA0B56" w:rsidRPr="003C6B17">
        <w:rPr>
          <w:rFonts w:ascii="Arial" w:hAnsi="Arial" w:cs="Arial"/>
          <w:b w:val="0"/>
          <w:bCs w:val="0"/>
          <w:color w:val="000000"/>
          <w:sz w:val="24"/>
          <w:szCs w:val="24"/>
        </w:rPr>
        <w:t>This include</w:t>
      </w:r>
      <w:r w:rsidR="00A3280A" w:rsidRPr="003C6B17">
        <w:rPr>
          <w:rFonts w:ascii="Arial" w:hAnsi="Arial" w:cs="Arial"/>
          <w:b w:val="0"/>
          <w:bCs w:val="0"/>
          <w:color w:val="000000"/>
          <w:sz w:val="24"/>
          <w:szCs w:val="24"/>
        </w:rPr>
        <w:t>d</w:t>
      </w:r>
      <w:r w:rsidR="00EA0B56" w:rsidRPr="003C6B17">
        <w:rPr>
          <w:rFonts w:ascii="Arial" w:hAnsi="Arial" w:cs="Arial"/>
          <w:b w:val="0"/>
          <w:bCs w:val="0"/>
          <w:color w:val="000000"/>
          <w:sz w:val="24"/>
          <w:szCs w:val="24"/>
        </w:rPr>
        <w:t xml:space="preserve"> caring for the most vulnerable with appropriate mental health support</w:t>
      </w:r>
      <w:r w:rsidR="00AE1D43" w:rsidRPr="003C6B17">
        <w:rPr>
          <w:rFonts w:ascii="Arial" w:hAnsi="Arial" w:cs="Arial"/>
          <w:b w:val="0"/>
          <w:bCs w:val="0"/>
          <w:color w:val="000000"/>
          <w:sz w:val="24"/>
          <w:szCs w:val="24"/>
        </w:rPr>
        <w:t xml:space="preserve"> through services working together. </w:t>
      </w:r>
      <w:r w:rsidR="000F1731" w:rsidRPr="003C6B17">
        <w:rPr>
          <w:rFonts w:ascii="Arial" w:hAnsi="Arial" w:cs="Arial"/>
          <w:b w:val="0"/>
          <w:bCs w:val="0"/>
          <w:color w:val="000000"/>
          <w:sz w:val="24"/>
          <w:szCs w:val="24"/>
        </w:rPr>
        <w:t>This is reflected in the Mental Health Strategy.</w:t>
      </w:r>
      <w:r w:rsidR="00B43093" w:rsidRPr="003C6B17">
        <w:rPr>
          <w:rFonts w:ascii="Arial" w:hAnsi="Arial" w:cs="Arial"/>
          <w:b w:val="0"/>
          <w:bCs w:val="0"/>
          <w:color w:val="000000"/>
          <w:sz w:val="24"/>
          <w:szCs w:val="24"/>
        </w:rPr>
        <w:t xml:space="preserve"> Accountability and governance </w:t>
      </w:r>
      <w:r w:rsidR="00A3280A" w:rsidRPr="003C6B17">
        <w:rPr>
          <w:rFonts w:ascii="Arial" w:hAnsi="Arial" w:cs="Arial"/>
          <w:b w:val="0"/>
          <w:bCs w:val="0"/>
          <w:color w:val="000000"/>
          <w:sz w:val="24"/>
          <w:szCs w:val="24"/>
        </w:rPr>
        <w:t>ha</w:t>
      </w:r>
      <w:r w:rsidR="006233F7" w:rsidRPr="003C6B17">
        <w:rPr>
          <w:rFonts w:ascii="Arial" w:hAnsi="Arial" w:cs="Arial"/>
          <w:b w:val="0"/>
          <w:bCs w:val="0"/>
          <w:color w:val="000000"/>
          <w:sz w:val="24"/>
          <w:szCs w:val="24"/>
        </w:rPr>
        <w:t>ve</w:t>
      </w:r>
      <w:r w:rsidR="00A3280A" w:rsidRPr="003C6B17">
        <w:rPr>
          <w:rFonts w:ascii="Arial" w:hAnsi="Arial" w:cs="Arial"/>
          <w:b w:val="0"/>
          <w:bCs w:val="0"/>
          <w:color w:val="000000"/>
          <w:sz w:val="24"/>
          <w:szCs w:val="24"/>
        </w:rPr>
        <w:t xml:space="preserve"> been </w:t>
      </w:r>
      <w:r w:rsidR="00B43093" w:rsidRPr="003C6B17">
        <w:rPr>
          <w:rFonts w:ascii="Arial" w:hAnsi="Arial" w:cs="Arial"/>
          <w:b w:val="0"/>
          <w:bCs w:val="0"/>
          <w:color w:val="000000"/>
          <w:sz w:val="24"/>
          <w:szCs w:val="24"/>
        </w:rPr>
        <w:t>a key priority for Partners</w:t>
      </w:r>
      <w:r w:rsidR="00A3280A" w:rsidRPr="003C6B17">
        <w:rPr>
          <w:rFonts w:ascii="Arial" w:hAnsi="Arial" w:cs="Arial"/>
          <w:b w:val="0"/>
          <w:bCs w:val="0"/>
          <w:color w:val="000000"/>
          <w:sz w:val="24"/>
          <w:szCs w:val="24"/>
        </w:rPr>
        <w:t>.</w:t>
      </w:r>
    </w:p>
    <w:p w14:paraId="1C01DA2A" w14:textId="48785585" w:rsidR="002D7E9E" w:rsidRPr="003C6B17" w:rsidRDefault="002D7E9E" w:rsidP="00942267">
      <w:pPr>
        <w:pStyle w:val="Heading3"/>
        <w:spacing w:before="175"/>
        <w:jc w:val="both"/>
        <w:rPr>
          <w:rFonts w:ascii="Arial" w:hAnsi="Arial" w:cs="Arial"/>
          <w:b w:val="0"/>
          <w:bCs w:val="0"/>
          <w:color w:val="000000"/>
          <w:sz w:val="24"/>
          <w:szCs w:val="24"/>
        </w:rPr>
      </w:pPr>
      <w:r w:rsidRPr="003C6B17">
        <w:rPr>
          <w:rFonts w:ascii="Arial" w:hAnsi="Arial" w:cs="Arial"/>
          <w:b w:val="0"/>
          <w:bCs w:val="0"/>
          <w:color w:val="000000"/>
          <w:sz w:val="24"/>
          <w:szCs w:val="24"/>
        </w:rPr>
        <w:t xml:space="preserve">Partnership agencies </w:t>
      </w:r>
      <w:r w:rsidR="00A3280A" w:rsidRPr="003C6B17">
        <w:rPr>
          <w:rFonts w:ascii="Arial" w:hAnsi="Arial" w:cs="Arial"/>
          <w:b w:val="0"/>
          <w:bCs w:val="0"/>
          <w:color w:val="000000"/>
          <w:sz w:val="24"/>
          <w:szCs w:val="24"/>
        </w:rPr>
        <w:t>have</w:t>
      </w:r>
      <w:r w:rsidRPr="003C6B17">
        <w:rPr>
          <w:rFonts w:ascii="Arial" w:hAnsi="Arial" w:cs="Arial"/>
          <w:b w:val="0"/>
          <w:bCs w:val="0"/>
          <w:color w:val="000000"/>
          <w:sz w:val="24"/>
          <w:szCs w:val="24"/>
        </w:rPr>
        <w:t xml:space="preserve"> </w:t>
      </w:r>
      <w:r w:rsidR="00A3280A" w:rsidRPr="003C6B17">
        <w:rPr>
          <w:rFonts w:ascii="Arial" w:hAnsi="Arial" w:cs="Arial"/>
          <w:b w:val="0"/>
          <w:bCs w:val="0"/>
          <w:color w:val="000000"/>
          <w:sz w:val="24"/>
          <w:szCs w:val="24"/>
        </w:rPr>
        <w:t>continuously</w:t>
      </w:r>
      <w:r w:rsidRPr="003C6B17">
        <w:rPr>
          <w:rFonts w:ascii="Arial" w:hAnsi="Arial" w:cs="Arial"/>
          <w:b w:val="0"/>
          <w:bCs w:val="0"/>
          <w:color w:val="000000"/>
          <w:sz w:val="24"/>
          <w:szCs w:val="24"/>
        </w:rPr>
        <w:t xml:space="preserve"> </w:t>
      </w:r>
      <w:r w:rsidR="00A3280A" w:rsidRPr="003C6B17">
        <w:rPr>
          <w:rFonts w:ascii="Arial" w:hAnsi="Arial" w:cs="Arial"/>
          <w:b w:val="0"/>
          <w:bCs w:val="0"/>
          <w:color w:val="000000"/>
          <w:sz w:val="24"/>
          <w:szCs w:val="24"/>
        </w:rPr>
        <w:t xml:space="preserve">invested </w:t>
      </w:r>
      <w:r w:rsidRPr="003C6B17">
        <w:rPr>
          <w:rFonts w:ascii="Arial" w:hAnsi="Arial" w:cs="Arial"/>
          <w:b w:val="0"/>
          <w:bCs w:val="0"/>
          <w:color w:val="000000"/>
          <w:sz w:val="24"/>
          <w:szCs w:val="24"/>
        </w:rPr>
        <w:t xml:space="preserve">in the creation of a workforce which understands how to use early intervention to prevent </w:t>
      </w:r>
      <w:r w:rsidR="004866FD" w:rsidRPr="003C6B17">
        <w:rPr>
          <w:rFonts w:ascii="Arial" w:hAnsi="Arial" w:cs="Arial"/>
          <w:b w:val="0"/>
          <w:bCs w:val="0"/>
          <w:color w:val="000000"/>
          <w:sz w:val="24"/>
          <w:szCs w:val="24"/>
        </w:rPr>
        <w:t>lifelong</w:t>
      </w:r>
      <w:r w:rsidRPr="003C6B17">
        <w:rPr>
          <w:rFonts w:ascii="Arial" w:hAnsi="Arial" w:cs="Arial"/>
          <w:b w:val="0"/>
          <w:bCs w:val="0"/>
          <w:color w:val="000000"/>
          <w:sz w:val="24"/>
          <w:szCs w:val="24"/>
        </w:rPr>
        <w:t xml:space="preserve"> trauma, and how to help children and families recover from the impact previous trauma has on their lives.</w:t>
      </w:r>
    </w:p>
    <w:p w14:paraId="6882D14E" w14:textId="77777777" w:rsidR="00A3280A" w:rsidRPr="00BE1502" w:rsidRDefault="00A3280A">
      <w:pPr>
        <w:spacing w:line="259" w:lineRule="auto"/>
        <w:jc w:val="both"/>
        <w:rPr>
          <w:rFonts w:ascii="Calibri" w:hAnsi="Calibri" w:cs="Calibri"/>
          <w:b/>
          <w:bCs/>
          <w:color w:val="4BACC6" w:themeColor="accent5"/>
          <w:sz w:val="28"/>
          <w:szCs w:val="28"/>
        </w:rPr>
      </w:pPr>
    </w:p>
    <w:p w14:paraId="53D65153" w14:textId="061A879A" w:rsidR="004222BD" w:rsidRPr="00942267" w:rsidRDefault="004222BD" w:rsidP="00942267">
      <w:pPr>
        <w:pStyle w:val="Heading3"/>
        <w:rPr>
          <w:rFonts w:ascii="Arial" w:hAnsi="Arial" w:cs="Arial"/>
          <w:color w:val="007986"/>
          <w:sz w:val="24"/>
          <w:szCs w:val="24"/>
        </w:rPr>
      </w:pPr>
      <w:r w:rsidRPr="00942267">
        <w:rPr>
          <w:rFonts w:ascii="Arial" w:hAnsi="Arial" w:cs="Arial"/>
          <w:color w:val="007986"/>
          <w:sz w:val="24"/>
          <w:szCs w:val="24"/>
        </w:rPr>
        <w:t xml:space="preserve">Neglect </w:t>
      </w:r>
    </w:p>
    <w:p w14:paraId="4F175E50" w14:textId="77777777" w:rsidR="00942267" w:rsidRPr="00942267" w:rsidRDefault="00942267">
      <w:pPr>
        <w:spacing w:line="259" w:lineRule="auto"/>
        <w:jc w:val="both"/>
        <w:rPr>
          <w:b/>
          <w:bCs/>
          <w:color w:val="4BACC6" w:themeColor="accent5"/>
          <w:sz w:val="24"/>
          <w:szCs w:val="24"/>
        </w:rPr>
      </w:pPr>
    </w:p>
    <w:p w14:paraId="41F07CE7" w14:textId="77777777" w:rsidR="00A3280A" w:rsidRPr="003C6B17" w:rsidRDefault="007D7121" w:rsidP="00942267">
      <w:pPr>
        <w:ind w:left="142"/>
        <w:jc w:val="both"/>
        <w:rPr>
          <w:rFonts w:eastAsia="Calibri"/>
          <w:color w:val="000000"/>
          <w:sz w:val="24"/>
          <w:szCs w:val="24"/>
        </w:rPr>
      </w:pPr>
      <w:r w:rsidRPr="003C6B17">
        <w:rPr>
          <w:rFonts w:eastAsia="Calibri"/>
          <w:color w:val="000000"/>
          <w:sz w:val="24"/>
          <w:szCs w:val="24"/>
        </w:rPr>
        <w:t xml:space="preserve">Neglect in childhood can affect lifelong outcomes. OSCP </w:t>
      </w:r>
      <w:r w:rsidR="000D0AC1" w:rsidRPr="003C6B17">
        <w:rPr>
          <w:rFonts w:eastAsia="Calibri"/>
          <w:color w:val="000000"/>
          <w:sz w:val="24"/>
          <w:szCs w:val="24"/>
        </w:rPr>
        <w:t>agreed</w:t>
      </w:r>
      <w:r w:rsidRPr="003C6B17">
        <w:rPr>
          <w:rFonts w:eastAsia="Calibri"/>
          <w:color w:val="000000"/>
          <w:sz w:val="24"/>
          <w:szCs w:val="24"/>
        </w:rPr>
        <w:t xml:space="preserve"> this as a priority</w:t>
      </w:r>
      <w:r w:rsidR="00F30AB7" w:rsidRPr="003C6B17">
        <w:rPr>
          <w:rFonts w:eastAsia="Calibri"/>
          <w:color w:val="000000"/>
          <w:sz w:val="24"/>
          <w:szCs w:val="24"/>
        </w:rPr>
        <w:t xml:space="preserve"> to ensure there w</w:t>
      </w:r>
      <w:r w:rsidR="00A3280A" w:rsidRPr="003C6B17">
        <w:rPr>
          <w:rFonts w:eastAsia="Calibri"/>
          <w:color w:val="000000"/>
          <w:sz w:val="24"/>
          <w:szCs w:val="24"/>
        </w:rPr>
        <w:t>ould</w:t>
      </w:r>
      <w:r w:rsidRPr="003C6B17">
        <w:rPr>
          <w:rFonts w:eastAsia="Calibri"/>
          <w:color w:val="000000"/>
          <w:sz w:val="24"/>
          <w:szCs w:val="24"/>
        </w:rPr>
        <w:t xml:space="preserve"> be a clear and robust offer of support at the earliest opportunity, balanced with child centered intervention and protection if required</w:t>
      </w:r>
      <w:r w:rsidR="00F43AC8" w:rsidRPr="003C6B17">
        <w:rPr>
          <w:rFonts w:eastAsia="Calibri"/>
          <w:color w:val="000000"/>
          <w:sz w:val="24"/>
          <w:szCs w:val="24"/>
        </w:rPr>
        <w:t>, narrowing the gap to reduce the numbers of children living in poverty</w:t>
      </w:r>
      <w:r w:rsidRPr="003C6B17">
        <w:rPr>
          <w:rFonts w:eastAsia="Calibri"/>
          <w:color w:val="000000"/>
          <w:sz w:val="24"/>
          <w:szCs w:val="24"/>
        </w:rPr>
        <w:t>.</w:t>
      </w:r>
    </w:p>
    <w:p w14:paraId="744BCE69" w14:textId="1B869E76" w:rsidR="00A3280A" w:rsidRPr="003C6B17" w:rsidRDefault="00A3280A" w:rsidP="00942267">
      <w:pPr>
        <w:ind w:left="142"/>
        <w:jc w:val="both"/>
        <w:rPr>
          <w:rFonts w:eastAsia="Calibri"/>
          <w:color w:val="000000"/>
          <w:sz w:val="24"/>
          <w:szCs w:val="24"/>
        </w:rPr>
      </w:pPr>
      <w:r w:rsidRPr="003C6B17">
        <w:rPr>
          <w:rFonts w:eastAsia="Calibri"/>
          <w:color w:val="000000"/>
          <w:sz w:val="24"/>
          <w:szCs w:val="24"/>
        </w:rPr>
        <w:t>Whilst we made some progress around developing the tools to support reducing neglect</w:t>
      </w:r>
      <w:r w:rsidR="006233F7" w:rsidRPr="003C6B17">
        <w:rPr>
          <w:rFonts w:eastAsia="Calibri"/>
          <w:color w:val="000000"/>
          <w:sz w:val="24"/>
          <w:szCs w:val="24"/>
        </w:rPr>
        <w:t>,</w:t>
      </w:r>
      <w:r w:rsidRPr="003C6B17">
        <w:rPr>
          <w:rFonts w:eastAsia="Calibri"/>
          <w:color w:val="000000"/>
          <w:sz w:val="24"/>
          <w:szCs w:val="24"/>
        </w:rPr>
        <w:t xml:space="preserve"> enhanced ou</w:t>
      </w:r>
      <w:r w:rsidR="006233F7" w:rsidRPr="003C6B17">
        <w:rPr>
          <w:rFonts w:eastAsia="Calibri"/>
          <w:color w:val="000000"/>
          <w:sz w:val="24"/>
          <w:szCs w:val="24"/>
        </w:rPr>
        <w:t>r</w:t>
      </w:r>
      <w:r w:rsidRPr="003C6B17">
        <w:rPr>
          <w:rFonts w:eastAsia="Calibri"/>
          <w:color w:val="000000"/>
          <w:sz w:val="24"/>
          <w:szCs w:val="24"/>
        </w:rPr>
        <w:t xml:space="preserve"> adolescent offer</w:t>
      </w:r>
      <w:r w:rsidR="0066314B">
        <w:rPr>
          <w:rFonts w:eastAsia="Calibri"/>
          <w:color w:val="000000"/>
          <w:sz w:val="24"/>
          <w:szCs w:val="24"/>
        </w:rPr>
        <w:t>,</w:t>
      </w:r>
      <w:r w:rsidRPr="003C6B17">
        <w:rPr>
          <w:rFonts w:eastAsia="Calibri"/>
          <w:color w:val="000000"/>
          <w:sz w:val="24"/>
          <w:szCs w:val="24"/>
        </w:rPr>
        <w:t xml:space="preserve"> and rolled our training for the partnership workforce</w:t>
      </w:r>
      <w:r w:rsidR="006233F7" w:rsidRPr="003C6B17">
        <w:rPr>
          <w:rFonts w:eastAsia="Calibri"/>
          <w:color w:val="000000"/>
          <w:sz w:val="24"/>
          <w:szCs w:val="24"/>
        </w:rPr>
        <w:t>,</w:t>
      </w:r>
      <w:r w:rsidRPr="003C6B17">
        <w:rPr>
          <w:rFonts w:eastAsia="Calibri"/>
          <w:color w:val="000000"/>
          <w:sz w:val="24"/>
          <w:szCs w:val="24"/>
        </w:rPr>
        <w:t xml:space="preserve"> we still feel we have work to do.  </w:t>
      </w:r>
    </w:p>
    <w:p w14:paraId="5ED97F57" w14:textId="77777777" w:rsidR="00A3280A" w:rsidRDefault="00A3280A" w:rsidP="00942267">
      <w:pPr>
        <w:ind w:left="142"/>
        <w:jc w:val="both"/>
        <w:rPr>
          <w:rFonts w:eastAsia="Calibri"/>
          <w:color w:val="000000"/>
        </w:rPr>
      </w:pPr>
    </w:p>
    <w:p w14:paraId="3556DC03" w14:textId="30B5CE3D" w:rsidR="00195E4B" w:rsidRPr="009955B3" w:rsidRDefault="007D7121" w:rsidP="009955B3">
      <w:pPr>
        <w:ind w:left="142"/>
        <w:jc w:val="both"/>
        <w:rPr>
          <w:rFonts w:eastAsia="Calibri"/>
          <w:color w:val="000000"/>
        </w:rPr>
      </w:pPr>
      <w:r w:rsidRPr="00942267">
        <w:rPr>
          <w:rFonts w:eastAsia="Calibri"/>
          <w:color w:val="000000"/>
        </w:rPr>
        <w:t xml:space="preserve"> </w:t>
      </w:r>
    </w:p>
    <w:bookmarkStart w:id="1" w:name="_Hlk176246263"/>
    <w:p w14:paraId="6CBAE2EB" w14:textId="01E8FFDD" w:rsidR="00195E4B" w:rsidRDefault="00195E4B" w:rsidP="00601CB2">
      <w:pPr>
        <w:pStyle w:val="Heading1"/>
        <w:ind w:left="0"/>
      </w:pPr>
      <w:r>
        <w:rPr>
          <w:noProof/>
        </w:rPr>
        <mc:AlternateContent>
          <mc:Choice Requires="wps">
            <w:drawing>
              <wp:anchor distT="0" distB="0" distL="0" distR="0" simplePos="0" relativeHeight="487667712" behindDoc="1" locked="0" layoutInCell="1" allowOverlap="1" wp14:anchorId="58A048F5" wp14:editId="181BB4F3">
                <wp:simplePos x="0" y="0"/>
                <wp:positionH relativeFrom="page">
                  <wp:posOffset>360045</wp:posOffset>
                </wp:positionH>
                <wp:positionV relativeFrom="paragraph">
                  <wp:posOffset>399415</wp:posOffset>
                </wp:positionV>
                <wp:extent cx="6877050" cy="0"/>
                <wp:effectExtent l="0" t="0" r="0" b="0"/>
                <wp:wrapTopAndBottom/>
                <wp:docPr id="134039480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22225">
                          <a:solidFill>
                            <a:srgbClr val="E98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C8866" id="Line 36" o:spid="_x0000_s1026" style="position:absolute;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1.45pt" to="569.8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" strokecolor="#e98300" strokeweight="1.75pt">
                <w10:wrap type="topAndBottom" anchorx="page"/>
              </v:line>
            </w:pict>
          </mc:Fallback>
        </mc:AlternateContent>
      </w:r>
      <w:r w:rsidR="009E14D8">
        <w:rPr>
          <w:color w:val="007986"/>
        </w:rPr>
        <w:t>How our priority areas were developed 2024- 2027</w:t>
      </w:r>
      <w:r>
        <w:rPr>
          <w:color w:val="007986"/>
          <w:spacing w:val="-2"/>
        </w:rPr>
        <w:t>.</w:t>
      </w:r>
    </w:p>
    <w:bookmarkEnd w:id="1"/>
    <w:p w14:paraId="63663A87" w14:textId="77777777" w:rsidR="003D2C09" w:rsidRDefault="003D2C09">
      <w:pPr>
        <w:spacing w:line="259" w:lineRule="auto"/>
        <w:jc w:val="both"/>
        <w:rPr>
          <w:sz w:val="24"/>
          <w:szCs w:val="24"/>
        </w:rPr>
      </w:pPr>
    </w:p>
    <w:p w14:paraId="4C85517E" w14:textId="77777777" w:rsidR="00942267" w:rsidRDefault="00942267">
      <w:pPr>
        <w:spacing w:line="259" w:lineRule="auto"/>
        <w:jc w:val="both"/>
        <w:rPr>
          <w:sz w:val="24"/>
          <w:szCs w:val="24"/>
        </w:rPr>
      </w:pPr>
    </w:p>
    <w:p w14:paraId="1F340627" w14:textId="2BA5FFF2" w:rsidR="00942267" w:rsidRDefault="00195E4B" w:rsidP="001C2598">
      <w:pPr>
        <w:spacing w:line="259" w:lineRule="auto"/>
        <w:rPr>
          <w:sz w:val="24"/>
          <w:szCs w:val="24"/>
        </w:rPr>
      </w:pPr>
      <w:r>
        <w:rPr>
          <w:sz w:val="24"/>
          <w:szCs w:val="24"/>
        </w:rPr>
        <w:t xml:space="preserve">In July </w:t>
      </w:r>
      <w:r w:rsidR="009955B3">
        <w:rPr>
          <w:sz w:val="24"/>
          <w:szCs w:val="24"/>
        </w:rPr>
        <w:t>20</w:t>
      </w:r>
      <w:r>
        <w:rPr>
          <w:sz w:val="24"/>
          <w:szCs w:val="24"/>
        </w:rPr>
        <w:t>24, Oldham Safeguarding Children Partnership held a conference for agencies and professionals who have a role in Oldham to help keep our children safe.</w:t>
      </w:r>
      <w:r w:rsidR="003C6B17">
        <w:rPr>
          <w:sz w:val="24"/>
          <w:szCs w:val="24"/>
        </w:rPr>
        <w:t xml:space="preserve"> The day reflected on the OSCP priorities, </w:t>
      </w:r>
      <w:r w:rsidR="0066314B">
        <w:rPr>
          <w:sz w:val="24"/>
          <w:szCs w:val="24"/>
        </w:rPr>
        <w:t xml:space="preserve">embedding </w:t>
      </w:r>
      <w:r w:rsidR="003C6B17">
        <w:rPr>
          <w:sz w:val="24"/>
          <w:szCs w:val="24"/>
        </w:rPr>
        <w:t>Working Together 2023 and learning from serious case reviews.</w:t>
      </w:r>
    </w:p>
    <w:p w14:paraId="05070C51" w14:textId="77777777" w:rsidR="001C2598" w:rsidRDefault="001C2598" w:rsidP="001C2598">
      <w:pPr>
        <w:spacing w:line="259" w:lineRule="auto"/>
        <w:rPr>
          <w:sz w:val="24"/>
          <w:szCs w:val="24"/>
        </w:rPr>
      </w:pPr>
    </w:p>
    <w:p w14:paraId="271B7F0A" w14:textId="3BE32047" w:rsidR="001C2598" w:rsidRPr="001C2598" w:rsidRDefault="001C2598" w:rsidP="001C2598">
      <w:pPr>
        <w:spacing w:line="259" w:lineRule="auto"/>
        <w:rPr>
          <w:b/>
          <w:bCs/>
          <w:sz w:val="24"/>
          <w:szCs w:val="24"/>
        </w:rPr>
      </w:pPr>
      <w:r w:rsidRPr="001C2598">
        <w:rPr>
          <w:b/>
          <w:bCs/>
          <w:sz w:val="24"/>
          <w:szCs w:val="24"/>
        </w:rPr>
        <w:t>Priorities 20-24.</w:t>
      </w:r>
    </w:p>
    <w:p w14:paraId="21472864" w14:textId="5F210A38" w:rsidR="00195E4B" w:rsidRDefault="00195E4B">
      <w:pPr>
        <w:spacing w:line="259" w:lineRule="auto"/>
        <w:jc w:val="both"/>
        <w:rPr>
          <w:sz w:val="24"/>
          <w:szCs w:val="24"/>
        </w:rPr>
      </w:pPr>
      <w:r>
        <w:rPr>
          <w:sz w:val="24"/>
          <w:szCs w:val="24"/>
        </w:rPr>
        <w:t>The priorities for 2</w:t>
      </w:r>
      <w:r w:rsidR="009955B3">
        <w:rPr>
          <w:sz w:val="24"/>
          <w:szCs w:val="24"/>
        </w:rPr>
        <w:t>020- 2024</w:t>
      </w:r>
      <w:r>
        <w:rPr>
          <w:sz w:val="24"/>
          <w:szCs w:val="24"/>
        </w:rPr>
        <w:t xml:space="preserve"> were presented, </w:t>
      </w:r>
      <w:r w:rsidR="00946039">
        <w:rPr>
          <w:sz w:val="24"/>
          <w:szCs w:val="24"/>
        </w:rPr>
        <w:t>reviewed,</w:t>
      </w:r>
      <w:r>
        <w:rPr>
          <w:sz w:val="24"/>
          <w:szCs w:val="24"/>
        </w:rPr>
        <w:t xml:space="preserve"> and discussed</w:t>
      </w:r>
      <w:r w:rsidR="00601CB2">
        <w:rPr>
          <w:sz w:val="24"/>
          <w:szCs w:val="24"/>
        </w:rPr>
        <w:t xml:space="preserve"> to look at what emerging gaps and </w:t>
      </w:r>
      <w:r w:rsidR="003C6B17">
        <w:rPr>
          <w:sz w:val="24"/>
          <w:szCs w:val="24"/>
        </w:rPr>
        <w:t xml:space="preserve">areas for improvement should form part of the OSCP business plan for 2024 – 2027. </w:t>
      </w:r>
    </w:p>
    <w:p w14:paraId="731A144E" w14:textId="77777777" w:rsidR="001C2598" w:rsidRDefault="001C2598">
      <w:pPr>
        <w:spacing w:line="259" w:lineRule="auto"/>
        <w:jc w:val="both"/>
        <w:rPr>
          <w:sz w:val="24"/>
          <w:szCs w:val="24"/>
        </w:rPr>
      </w:pPr>
    </w:p>
    <w:p w14:paraId="3F7FC105" w14:textId="6E7EC4A5" w:rsidR="001C2598" w:rsidRDefault="001C2598">
      <w:pPr>
        <w:spacing w:line="259" w:lineRule="auto"/>
        <w:jc w:val="both"/>
        <w:rPr>
          <w:b/>
          <w:bCs/>
          <w:sz w:val="24"/>
          <w:szCs w:val="24"/>
        </w:rPr>
      </w:pPr>
      <w:r w:rsidRPr="001C2598">
        <w:rPr>
          <w:b/>
          <w:bCs/>
          <w:sz w:val="24"/>
          <w:szCs w:val="24"/>
        </w:rPr>
        <w:t>Learning from serious child safeguarding incidents</w:t>
      </w:r>
    </w:p>
    <w:p w14:paraId="2196E18B" w14:textId="45308BF7" w:rsidR="001C2598" w:rsidRDefault="001C2598">
      <w:pPr>
        <w:spacing w:line="259" w:lineRule="auto"/>
        <w:jc w:val="both"/>
        <w:rPr>
          <w:sz w:val="24"/>
          <w:szCs w:val="24"/>
        </w:rPr>
      </w:pPr>
      <w:r>
        <w:rPr>
          <w:sz w:val="24"/>
          <w:szCs w:val="24"/>
        </w:rPr>
        <w:t>It was identified that there were 4 emerging themes in Oldham.</w:t>
      </w:r>
    </w:p>
    <w:p w14:paraId="43EF2602" w14:textId="08C7A408" w:rsidR="001C2598" w:rsidRPr="001C2598" w:rsidRDefault="001C2598" w:rsidP="001C2598">
      <w:pPr>
        <w:pStyle w:val="ListParagraph"/>
        <w:numPr>
          <w:ilvl w:val="0"/>
          <w:numId w:val="32"/>
        </w:numPr>
        <w:spacing w:line="259" w:lineRule="auto"/>
        <w:jc w:val="both"/>
        <w:rPr>
          <w:rFonts w:ascii="Arial" w:hAnsi="Arial" w:cs="Arial"/>
          <w:sz w:val="24"/>
          <w:szCs w:val="24"/>
        </w:rPr>
      </w:pPr>
      <w:r w:rsidRPr="001C2598">
        <w:rPr>
          <w:rFonts w:ascii="Arial" w:hAnsi="Arial" w:cs="Arial"/>
          <w:sz w:val="24"/>
          <w:szCs w:val="24"/>
        </w:rPr>
        <w:t>Sexual Abuse and Disclosures</w:t>
      </w:r>
    </w:p>
    <w:p w14:paraId="1175B950" w14:textId="249A312D" w:rsidR="001C2598" w:rsidRPr="001C2598" w:rsidRDefault="001C2598" w:rsidP="001C2598">
      <w:pPr>
        <w:pStyle w:val="ListParagraph"/>
        <w:numPr>
          <w:ilvl w:val="0"/>
          <w:numId w:val="32"/>
        </w:numPr>
        <w:spacing w:line="259" w:lineRule="auto"/>
        <w:jc w:val="both"/>
        <w:rPr>
          <w:rFonts w:ascii="Arial" w:hAnsi="Arial" w:cs="Arial"/>
          <w:sz w:val="24"/>
          <w:szCs w:val="24"/>
        </w:rPr>
      </w:pPr>
      <w:r w:rsidRPr="001C2598">
        <w:rPr>
          <w:rFonts w:ascii="Arial" w:hAnsi="Arial" w:cs="Arial"/>
          <w:sz w:val="24"/>
          <w:szCs w:val="24"/>
        </w:rPr>
        <w:t>Voice of the Child</w:t>
      </w:r>
    </w:p>
    <w:p w14:paraId="2744AF10" w14:textId="5D7068A8" w:rsidR="001C2598" w:rsidRPr="001C2598" w:rsidRDefault="001C2598" w:rsidP="001C2598">
      <w:pPr>
        <w:pStyle w:val="ListParagraph"/>
        <w:numPr>
          <w:ilvl w:val="0"/>
          <w:numId w:val="32"/>
        </w:numPr>
        <w:spacing w:line="259" w:lineRule="auto"/>
        <w:jc w:val="both"/>
        <w:rPr>
          <w:rFonts w:ascii="Arial" w:hAnsi="Arial" w:cs="Arial"/>
          <w:sz w:val="24"/>
          <w:szCs w:val="24"/>
        </w:rPr>
      </w:pPr>
      <w:r w:rsidRPr="001C2598">
        <w:rPr>
          <w:rFonts w:ascii="Arial" w:hAnsi="Arial" w:cs="Arial"/>
          <w:sz w:val="24"/>
          <w:szCs w:val="24"/>
        </w:rPr>
        <w:t xml:space="preserve">Neglect and cumulative </w:t>
      </w:r>
      <w:proofErr w:type="gramStart"/>
      <w:r w:rsidRPr="001C2598">
        <w:rPr>
          <w:rFonts w:ascii="Arial" w:hAnsi="Arial" w:cs="Arial"/>
          <w:sz w:val="24"/>
          <w:szCs w:val="24"/>
        </w:rPr>
        <w:t>harm</w:t>
      </w:r>
      <w:proofErr w:type="gramEnd"/>
    </w:p>
    <w:p w14:paraId="133EC0E5" w14:textId="0C5EA43F" w:rsidR="001C2598" w:rsidRDefault="001C2598" w:rsidP="001C2598">
      <w:pPr>
        <w:pStyle w:val="ListParagraph"/>
        <w:numPr>
          <w:ilvl w:val="0"/>
          <w:numId w:val="32"/>
        </w:numPr>
        <w:spacing w:line="259" w:lineRule="auto"/>
        <w:jc w:val="both"/>
        <w:rPr>
          <w:rFonts w:ascii="Arial" w:hAnsi="Arial" w:cs="Arial"/>
          <w:sz w:val="24"/>
          <w:szCs w:val="24"/>
        </w:rPr>
      </w:pPr>
      <w:r w:rsidRPr="001C2598">
        <w:rPr>
          <w:rFonts w:ascii="Arial" w:hAnsi="Arial" w:cs="Arial"/>
          <w:sz w:val="24"/>
          <w:szCs w:val="24"/>
        </w:rPr>
        <w:t>Serious Youth Violence</w:t>
      </w:r>
    </w:p>
    <w:p w14:paraId="54C1FE5F" w14:textId="77777777" w:rsidR="00777D3D" w:rsidRDefault="00777D3D">
      <w:pPr>
        <w:spacing w:line="259" w:lineRule="auto"/>
        <w:jc w:val="both"/>
        <w:rPr>
          <w:sz w:val="24"/>
          <w:szCs w:val="24"/>
        </w:rPr>
      </w:pPr>
    </w:p>
    <w:p w14:paraId="4333CE12" w14:textId="70E2B7B0" w:rsidR="00601CB2" w:rsidRDefault="00601CB2" w:rsidP="00777D3D">
      <w:pPr>
        <w:spacing w:line="259" w:lineRule="auto"/>
        <w:rPr>
          <w:sz w:val="24"/>
          <w:szCs w:val="24"/>
        </w:rPr>
      </w:pPr>
      <w:r>
        <w:rPr>
          <w:sz w:val="24"/>
          <w:szCs w:val="24"/>
        </w:rPr>
        <w:t>As a partnership, it was agreed that following the</w:t>
      </w:r>
      <w:r w:rsidR="00777D3D">
        <w:rPr>
          <w:sz w:val="24"/>
          <w:szCs w:val="24"/>
        </w:rPr>
        <w:t xml:space="preserve"> learning and themes identified from serious safeguarding incidents the priorities should be reconsidered.</w:t>
      </w:r>
      <w:r w:rsidR="00946039">
        <w:rPr>
          <w:sz w:val="24"/>
          <w:szCs w:val="24"/>
        </w:rPr>
        <w:t xml:space="preserve"> </w:t>
      </w:r>
      <w:r w:rsidR="00777D3D">
        <w:rPr>
          <w:sz w:val="24"/>
          <w:szCs w:val="24"/>
        </w:rPr>
        <w:t>F</w:t>
      </w:r>
      <w:r w:rsidR="00946039">
        <w:rPr>
          <w:sz w:val="24"/>
          <w:szCs w:val="24"/>
        </w:rPr>
        <w:t>eedback</w:t>
      </w:r>
      <w:r>
        <w:rPr>
          <w:sz w:val="24"/>
          <w:szCs w:val="24"/>
        </w:rPr>
        <w:t xml:space="preserve"> </w:t>
      </w:r>
      <w:r w:rsidR="00831A84">
        <w:rPr>
          <w:sz w:val="24"/>
          <w:szCs w:val="24"/>
        </w:rPr>
        <w:t>from</w:t>
      </w:r>
      <w:r>
        <w:rPr>
          <w:sz w:val="24"/>
          <w:szCs w:val="24"/>
        </w:rPr>
        <w:t xml:space="preserve"> the OFSTED inspection in May </w:t>
      </w:r>
      <w:r w:rsidR="009955B3">
        <w:rPr>
          <w:sz w:val="24"/>
          <w:szCs w:val="24"/>
        </w:rPr>
        <w:t>20</w:t>
      </w:r>
      <w:r>
        <w:rPr>
          <w:sz w:val="24"/>
          <w:szCs w:val="24"/>
        </w:rPr>
        <w:t xml:space="preserve">24 </w:t>
      </w:r>
      <w:r w:rsidR="00777D3D">
        <w:rPr>
          <w:sz w:val="24"/>
          <w:szCs w:val="24"/>
        </w:rPr>
        <w:t xml:space="preserve">identified </w:t>
      </w:r>
      <w:r>
        <w:rPr>
          <w:sz w:val="24"/>
          <w:szCs w:val="24"/>
        </w:rPr>
        <w:t>emerging gaps</w:t>
      </w:r>
      <w:r w:rsidR="00777D3D">
        <w:rPr>
          <w:sz w:val="24"/>
          <w:szCs w:val="24"/>
        </w:rPr>
        <w:t xml:space="preserve"> and areas of significant improvements</w:t>
      </w:r>
      <w:r w:rsidR="003C6B17">
        <w:rPr>
          <w:sz w:val="24"/>
          <w:szCs w:val="24"/>
        </w:rPr>
        <w:t xml:space="preserve">. This also influenced the decision to review and update </w:t>
      </w:r>
      <w:r w:rsidR="00777D3D">
        <w:rPr>
          <w:sz w:val="24"/>
          <w:szCs w:val="24"/>
        </w:rPr>
        <w:t xml:space="preserve">Oldham Safeguarding Children </w:t>
      </w:r>
      <w:r w:rsidR="003C6B17">
        <w:rPr>
          <w:sz w:val="24"/>
          <w:szCs w:val="24"/>
        </w:rPr>
        <w:t xml:space="preserve">Partnership </w:t>
      </w:r>
      <w:r w:rsidR="00777D3D">
        <w:rPr>
          <w:sz w:val="24"/>
          <w:szCs w:val="24"/>
        </w:rPr>
        <w:t xml:space="preserve">Priorities for 2024 – 2027. </w:t>
      </w:r>
    </w:p>
    <w:p w14:paraId="7ACFB352" w14:textId="77777777" w:rsidR="00601CB2" w:rsidRDefault="00601CB2">
      <w:pPr>
        <w:spacing w:line="259" w:lineRule="auto"/>
        <w:jc w:val="both"/>
        <w:rPr>
          <w:sz w:val="24"/>
          <w:szCs w:val="24"/>
        </w:rPr>
      </w:pPr>
    </w:p>
    <w:p w14:paraId="513C5D66" w14:textId="77777777" w:rsidR="0066314B" w:rsidRDefault="0066314B">
      <w:pPr>
        <w:spacing w:line="259" w:lineRule="auto"/>
        <w:jc w:val="both"/>
        <w:rPr>
          <w:sz w:val="24"/>
          <w:szCs w:val="24"/>
        </w:rPr>
      </w:pPr>
    </w:p>
    <w:p w14:paraId="5ECEF2DC" w14:textId="77777777" w:rsidR="0066314B" w:rsidRDefault="0066314B">
      <w:pPr>
        <w:spacing w:line="259" w:lineRule="auto"/>
        <w:jc w:val="both"/>
        <w:rPr>
          <w:sz w:val="24"/>
          <w:szCs w:val="24"/>
        </w:rPr>
      </w:pPr>
    </w:p>
    <w:p w14:paraId="13D48899" w14:textId="77777777" w:rsidR="009E14D8" w:rsidRDefault="009E14D8" w:rsidP="009E14D8">
      <w:pPr>
        <w:pStyle w:val="Heading1"/>
        <w:ind w:left="0"/>
      </w:pPr>
      <w:r>
        <w:rPr>
          <w:noProof/>
        </w:rPr>
        <w:lastRenderedPageBreak/>
        <mc:AlternateContent>
          <mc:Choice Requires="wps">
            <w:drawing>
              <wp:anchor distT="0" distB="0" distL="0" distR="0" simplePos="0" relativeHeight="487669760" behindDoc="1" locked="0" layoutInCell="1" allowOverlap="1" wp14:anchorId="5B89224F" wp14:editId="36F60A8A">
                <wp:simplePos x="0" y="0"/>
                <wp:positionH relativeFrom="page">
                  <wp:posOffset>360045</wp:posOffset>
                </wp:positionH>
                <wp:positionV relativeFrom="paragraph">
                  <wp:posOffset>399415</wp:posOffset>
                </wp:positionV>
                <wp:extent cx="6877050" cy="0"/>
                <wp:effectExtent l="0" t="0" r="0" b="0"/>
                <wp:wrapTopAndBottom/>
                <wp:docPr id="7774800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22225">
                          <a:solidFill>
                            <a:srgbClr val="E98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D1BF6" id="Line 36" o:spid="_x0000_s1026" style="position:absolute;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1.45pt" to="569.8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" strokecolor="#e98300" strokeweight="1.75pt">
                <w10:wrap type="topAndBottom" anchorx="page"/>
              </v:line>
            </w:pict>
          </mc:Fallback>
        </mc:AlternateContent>
      </w:r>
      <w:r>
        <w:rPr>
          <w:color w:val="007986"/>
        </w:rPr>
        <w:t>Our</w:t>
      </w:r>
      <w:r>
        <w:rPr>
          <w:color w:val="007986"/>
          <w:spacing w:val="-2"/>
        </w:rPr>
        <w:t xml:space="preserve"> Priorities 2024-2027.</w:t>
      </w:r>
    </w:p>
    <w:p w14:paraId="3CF5A77E" w14:textId="77777777" w:rsidR="009E14D8" w:rsidRDefault="009E14D8">
      <w:pPr>
        <w:spacing w:line="259" w:lineRule="auto"/>
        <w:jc w:val="both"/>
        <w:rPr>
          <w:b/>
          <w:bCs/>
          <w:sz w:val="24"/>
          <w:szCs w:val="24"/>
        </w:rPr>
      </w:pPr>
    </w:p>
    <w:p w14:paraId="7828D5B4" w14:textId="77777777" w:rsidR="00601CB2" w:rsidRDefault="00601CB2">
      <w:pPr>
        <w:spacing w:line="259" w:lineRule="auto"/>
        <w:jc w:val="both"/>
        <w:rPr>
          <w:sz w:val="24"/>
          <w:szCs w:val="24"/>
        </w:rPr>
      </w:pPr>
    </w:p>
    <w:p w14:paraId="26307BB7" w14:textId="4AEA0AED" w:rsidR="009955B3" w:rsidRDefault="00601CB2" w:rsidP="00601CB2">
      <w:pPr>
        <w:rPr>
          <w:b/>
          <w:bCs/>
          <w:sz w:val="24"/>
          <w:szCs w:val="24"/>
        </w:rPr>
      </w:pPr>
      <w:r w:rsidRPr="00601CB2">
        <w:rPr>
          <w:b/>
          <w:bCs/>
          <w:sz w:val="24"/>
          <w:szCs w:val="24"/>
        </w:rPr>
        <w:t>1 Neglect</w:t>
      </w:r>
    </w:p>
    <w:p w14:paraId="12031699" w14:textId="77777777" w:rsidR="0066314B" w:rsidRPr="009955B3" w:rsidRDefault="0066314B" w:rsidP="00601CB2">
      <w:pPr>
        <w:rPr>
          <w:b/>
          <w:bCs/>
          <w:sz w:val="24"/>
          <w:szCs w:val="24"/>
        </w:rPr>
      </w:pPr>
    </w:p>
    <w:p w14:paraId="5608AC04" w14:textId="77777777" w:rsidR="0066314B" w:rsidRDefault="009955B3" w:rsidP="00601CB2">
      <w:pPr>
        <w:rPr>
          <w:rFonts w:eastAsia="Calibri"/>
          <w:color w:val="000000"/>
          <w:sz w:val="24"/>
          <w:szCs w:val="24"/>
        </w:rPr>
      </w:pPr>
      <w:r w:rsidRPr="009955B3">
        <w:rPr>
          <w:rFonts w:eastAsia="Calibri"/>
          <w:color w:val="000000"/>
          <w:sz w:val="24"/>
          <w:szCs w:val="24"/>
        </w:rPr>
        <w:t xml:space="preserve">There is strategic commitment to elevate child and adolescent neglect. We will </w:t>
      </w:r>
      <w:r w:rsidR="0066314B">
        <w:rPr>
          <w:rFonts w:eastAsia="Calibri"/>
          <w:color w:val="000000"/>
          <w:sz w:val="24"/>
          <w:szCs w:val="24"/>
        </w:rPr>
        <w:t xml:space="preserve">continue to </w:t>
      </w:r>
      <w:r w:rsidRPr="009955B3">
        <w:rPr>
          <w:rFonts w:eastAsia="Calibri"/>
          <w:color w:val="000000"/>
          <w:sz w:val="24"/>
          <w:szCs w:val="24"/>
        </w:rPr>
        <w:t xml:space="preserve">develop a </w:t>
      </w:r>
      <w:proofErr w:type="spellStart"/>
      <w:r w:rsidR="00BB326D" w:rsidRPr="009955B3">
        <w:rPr>
          <w:rFonts w:eastAsia="Calibri"/>
          <w:color w:val="000000"/>
          <w:sz w:val="24"/>
          <w:szCs w:val="24"/>
        </w:rPr>
        <w:t>standardi</w:t>
      </w:r>
      <w:r w:rsidR="00BB326D">
        <w:rPr>
          <w:rFonts w:eastAsia="Calibri"/>
          <w:color w:val="000000"/>
          <w:sz w:val="24"/>
          <w:szCs w:val="24"/>
        </w:rPr>
        <w:t>s</w:t>
      </w:r>
      <w:r w:rsidR="00BB326D" w:rsidRPr="009955B3">
        <w:rPr>
          <w:rFonts w:eastAsia="Calibri"/>
          <w:color w:val="000000"/>
          <w:sz w:val="24"/>
          <w:szCs w:val="24"/>
        </w:rPr>
        <w:t>ed</w:t>
      </w:r>
      <w:proofErr w:type="spellEnd"/>
      <w:r w:rsidRPr="009955B3">
        <w:rPr>
          <w:rFonts w:eastAsia="Calibri"/>
          <w:color w:val="000000"/>
          <w:sz w:val="24"/>
          <w:szCs w:val="24"/>
        </w:rPr>
        <w:t xml:space="preserve"> approach which all partners will </w:t>
      </w:r>
      <w:proofErr w:type="spellStart"/>
      <w:r w:rsidR="00BB326D" w:rsidRPr="009955B3">
        <w:rPr>
          <w:rFonts w:eastAsia="Calibri"/>
          <w:color w:val="000000"/>
          <w:sz w:val="24"/>
          <w:szCs w:val="24"/>
        </w:rPr>
        <w:t>utili</w:t>
      </w:r>
      <w:r w:rsidR="00BB326D">
        <w:rPr>
          <w:rFonts w:eastAsia="Calibri"/>
          <w:color w:val="000000"/>
          <w:sz w:val="24"/>
          <w:szCs w:val="24"/>
        </w:rPr>
        <w:t>s</w:t>
      </w:r>
      <w:r w:rsidR="00BB326D" w:rsidRPr="009955B3">
        <w:rPr>
          <w:rFonts w:eastAsia="Calibri"/>
          <w:color w:val="000000"/>
          <w:sz w:val="24"/>
          <w:szCs w:val="24"/>
        </w:rPr>
        <w:t>e</w:t>
      </w:r>
      <w:proofErr w:type="spellEnd"/>
      <w:r w:rsidRPr="009955B3">
        <w:rPr>
          <w:rFonts w:eastAsia="Calibri"/>
          <w:color w:val="000000"/>
          <w:sz w:val="24"/>
          <w:szCs w:val="24"/>
        </w:rPr>
        <w:t xml:space="preserve"> to identify and respond to child neglect. </w:t>
      </w:r>
    </w:p>
    <w:p w14:paraId="0227254D" w14:textId="5332919A" w:rsidR="00601CB2" w:rsidRPr="009955B3" w:rsidRDefault="009955B3" w:rsidP="00601CB2">
      <w:pPr>
        <w:rPr>
          <w:rFonts w:eastAsia="Calibri"/>
          <w:color w:val="000000"/>
          <w:sz w:val="24"/>
          <w:szCs w:val="24"/>
        </w:rPr>
      </w:pPr>
      <w:r w:rsidRPr="009955B3">
        <w:rPr>
          <w:rFonts w:eastAsia="Calibri"/>
          <w:color w:val="000000"/>
          <w:sz w:val="24"/>
          <w:szCs w:val="24"/>
        </w:rPr>
        <w:t>We want a community that</w:t>
      </w:r>
      <w:r w:rsidR="00BB326D">
        <w:rPr>
          <w:rFonts w:eastAsia="Calibri"/>
          <w:color w:val="000000"/>
          <w:sz w:val="24"/>
          <w:szCs w:val="24"/>
        </w:rPr>
        <w:t xml:space="preserve"> will</w:t>
      </w:r>
      <w:r w:rsidRPr="009955B3">
        <w:rPr>
          <w:rFonts w:eastAsia="Calibri"/>
          <w:color w:val="000000"/>
          <w:sz w:val="24"/>
          <w:szCs w:val="24"/>
        </w:rPr>
        <w:t xml:space="preserve"> recognise and respond to neglect. We will have a confident and competent workforce will be who are able to recognise and respond to neglect at the earliest opportunity.</w:t>
      </w:r>
    </w:p>
    <w:p w14:paraId="3A9F0B85" w14:textId="77777777" w:rsidR="009955B3" w:rsidRPr="009955B3" w:rsidRDefault="009955B3" w:rsidP="00601CB2">
      <w:pPr>
        <w:rPr>
          <w:rFonts w:eastAsia="Calibri"/>
          <w:color w:val="000000"/>
          <w:sz w:val="24"/>
          <w:szCs w:val="24"/>
        </w:rPr>
      </w:pPr>
    </w:p>
    <w:p w14:paraId="55914656" w14:textId="6365D2D2" w:rsidR="009955B3" w:rsidRDefault="009955B3" w:rsidP="00601CB2">
      <w:pPr>
        <w:rPr>
          <w:rFonts w:eastAsia="Calibri"/>
          <w:color w:val="000000"/>
          <w:sz w:val="24"/>
          <w:szCs w:val="24"/>
        </w:rPr>
      </w:pPr>
      <w:r w:rsidRPr="009955B3">
        <w:rPr>
          <w:rFonts w:eastAsia="Calibri"/>
          <w:color w:val="000000"/>
          <w:sz w:val="24"/>
          <w:szCs w:val="24"/>
        </w:rPr>
        <w:t xml:space="preserve">The Partnership </w:t>
      </w:r>
      <w:r w:rsidR="00BB326D">
        <w:rPr>
          <w:rFonts w:eastAsia="Calibri"/>
          <w:color w:val="000000"/>
          <w:sz w:val="24"/>
          <w:szCs w:val="24"/>
        </w:rPr>
        <w:t xml:space="preserve">will </w:t>
      </w:r>
      <w:r w:rsidRPr="009955B3">
        <w:rPr>
          <w:rFonts w:eastAsia="Calibri"/>
          <w:color w:val="000000"/>
          <w:sz w:val="24"/>
          <w:szCs w:val="24"/>
        </w:rPr>
        <w:t>know there is a difference in children and young people’s lives because there will be a reduction in the need for children to be open to Childrens Social Care including on a child protection plan and or/in care proceedings.</w:t>
      </w:r>
    </w:p>
    <w:p w14:paraId="34598D0D" w14:textId="77777777" w:rsidR="00777D3D" w:rsidRDefault="00777D3D" w:rsidP="00601CB2">
      <w:pPr>
        <w:rPr>
          <w:rFonts w:eastAsia="Calibri"/>
          <w:color w:val="000000"/>
          <w:sz w:val="24"/>
          <w:szCs w:val="24"/>
        </w:rPr>
      </w:pPr>
    </w:p>
    <w:p w14:paraId="67B71DD1" w14:textId="77777777" w:rsidR="00BB326D" w:rsidRPr="009955B3" w:rsidRDefault="00BB326D" w:rsidP="00777D3D">
      <w:pPr>
        <w:rPr>
          <w:rFonts w:eastAsia="Calibri"/>
          <w:color w:val="000000"/>
          <w:sz w:val="24"/>
          <w:szCs w:val="24"/>
        </w:rPr>
      </w:pPr>
    </w:p>
    <w:p w14:paraId="6F9FF183" w14:textId="77777777" w:rsidR="009955B3" w:rsidRDefault="009955B3" w:rsidP="00601CB2">
      <w:pPr>
        <w:rPr>
          <w:rFonts w:eastAsiaTheme="minorHAnsi"/>
          <w:sz w:val="24"/>
          <w:szCs w:val="24"/>
        </w:rPr>
      </w:pPr>
    </w:p>
    <w:p w14:paraId="7FF5DD49" w14:textId="77777777" w:rsidR="00601CB2" w:rsidRDefault="00601CB2" w:rsidP="00601CB2">
      <w:pPr>
        <w:rPr>
          <w:b/>
          <w:bCs/>
          <w:sz w:val="24"/>
          <w:szCs w:val="24"/>
        </w:rPr>
      </w:pPr>
      <w:bookmarkStart w:id="2" w:name="_Hlk176176208"/>
      <w:r w:rsidRPr="00601CB2">
        <w:rPr>
          <w:b/>
          <w:bCs/>
          <w:sz w:val="24"/>
          <w:szCs w:val="24"/>
        </w:rPr>
        <w:t xml:space="preserve">2 Responding to need at the right time – application of thresholds, </w:t>
      </w:r>
      <w:proofErr w:type="gramStart"/>
      <w:r w:rsidRPr="00601CB2">
        <w:rPr>
          <w:b/>
          <w:bCs/>
          <w:sz w:val="24"/>
          <w:szCs w:val="24"/>
        </w:rPr>
        <w:t>roles</w:t>
      </w:r>
      <w:proofErr w:type="gramEnd"/>
      <w:r w:rsidRPr="00601CB2">
        <w:rPr>
          <w:b/>
          <w:bCs/>
          <w:sz w:val="24"/>
          <w:szCs w:val="24"/>
        </w:rPr>
        <w:t xml:space="preserve"> and responsibilities. </w:t>
      </w:r>
    </w:p>
    <w:bookmarkEnd w:id="2"/>
    <w:p w14:paraId="5334B422" w14:textId="77777777" w:rsidR="00F65E2E" w:rsidRDefault="00F65E2E" w:rsidP="00601CB2">
      <w:pPr>
        <w:rPr>
          <w:b/>
          <w:bCs/>
          <w:sz w:val="24"/>
          <w:szCs w:val="24"/>
        </w:rPr>
      </w:pPr>
    </w:p>
    <w:p w14:paraId="101E9A5B" w14:textId="242D5339" w:rsidR="00F65E2E" w:rsidRDefault="00F65E2E" w:rsidP="00601CB2">
      <w:pPr>
        <w:rPr>
          <w:sz w:val="24"/>
          <w:szCs w:val="24"/>
        </w:rPr>
      </w:pPr>
      <w:r w:rsidRPr="009955B3">
        <w:rPr>
          <w:sz w:val="24"/>
          <w:szCs w:val="24"/>
        </w:rPr>
        <w:t xml:space="preserve">In Oldham we have </w:t>
      </w:r>
      <w:proofErr w:type="spellStart"/>
      <w:r w:rsidRPr="009955B3">
        <w:rPr>
          <w:sz w:val="24"/>
          <w:szCs w:val="24"/>
        </w:rPr>
        <w:t>recognised</w:t>
      </w:r>
      <w:proofErr w:type="spellEnd"/>
      <w:r w:rsidRPr="009955B3">
        <w:rPr>
          <w:sz w:val="24"/>
          <w:szCs w:val="24"/>
        </w:rPr>
        <w:t xml:space="preserve"> that early intervention is vital to ensure we provide target support services at the earliest opportunity for all children </w:t>
      </w:r>
      <w:r w:rsidR="009955B3">
        <w:rPr>
          <w:sz w:val="24"/>
          <w:szCs w:val="24"/>
        </w:rPr>
        <w:t xml:space="preserve">and their families </w:t>
      </w:r>
      <w:r w:rsidRPr="009955B3">
        <w:rPr>
          <w:sz w:val="24"/>
          <w:szCs w:val="24"/>
        </w:rPr>
        <w:t>who live in Oldham. We want to ensure Oldham Safeguarding Children Partnership offer a clear framework and have a common understanding of support levels of need for practitioners within all agencies. All partners will fully understand their roles and responsibilities. Agencies will identify a child’s need and respond with the approach of ‘the right help at the right time’.</w:t>
      </w:r>
    </w:p>
    <w:p w14:paraId="6694D269" w14:textId="23B90A6A" w:rsidR="00BB326D" w:rsidRDefault="00BB326D" w:rsidP="00601CB2">
      <w:pPr>
        <w:rPr>
          <w:sz w:val="24"/>
          <w:szCs w:val="24"/>
        </w:rPr>
      </w:pPr>
      <w:r>
        <w:rPr>
          <w:sz w:val="24"/>
          <w:szCs w:val="24"/>
        </w:rPr>
        <w:t xml:space="preserve">In Oldham we have </w:t>
      </w:r>
      <w:proofErr w:type="spellStart"/>
      <w:r>
        <w:rPr>
          <w:sz w:val="24"/>
          <w:szCs w:val="24"/>
        </w:rPr>
        <w:t>recognised</w:t>
      </w:r>
      <w:proofErr w:type="spellEnd"/>
      <w:r>
        <w:rPr>
          <w:sz w:val="24"/>
          <w:szCs w:val="24"/>
        </w:rPr>
        <w:t xml:space="preserve"> a rise in the number of sexual abuse cases. </w:t>
      </w:r>
      <w:r w:rsidR="00FB1FCA">
        <w:rPr>
          <w:sz w:val="24"/>
          <w:szCs w:val="24"/>
        </w:rPr>
        <w:t xml:space="preserve">Children and young people who have access to local services and the right help at the right time will have opportunities to disclose </w:t>
      </w:r>
      <w:r w:rsidR="0066314B">
        <w:rPr>
          <w:sz w:val="24"/>
          <w:szCs w:val="24"/>
        </w:rPr>
        <w:t>whilst</w:t>
      </w:r>
      <w:r w:rsidR="00FB1FCA">
        <w:rPr>
          <w:sz w:val="24"/>
          <w:szCs w:val="24"/>
        </w:rPr>
        <w:t xml:space="preserve"> services will be alert to </w:t>
      </w:r>
      <w:r w:rsidR="00307417">
        <w:rPr>
          <w:sz w:val="24"/>
          <w:szCs w:val="24"/>
        </w:rPr>
        <w:t>signs of abuse.</w:t>
      </w:r>
    </w:p>
    <w:p w14:paraId="59571896" w14:textId="22AC6FE4" w:rsidR="00307417" w:rsidRDefault="00307417" w:rsidP="00307417">
      <w:pPr>
        <w:spacing w:line="259" w:lineRule="auto"/>
        <w:ind w:right="-156"/>
        <w:jc w:val="both"/>
        <w:rPr>
          <w:sz w:val="24"/>
          <w:szCs w:val="24"/>
        </w:rPr>
      </w:pPr>
    </w:p>
    <w:p w14:paraId="3D2B6957" w14:textId="77777777" w:rsidR="009955B3" w:rsidRDefault="009955B3" w:rsidP="00601CB2">
      <w:pPr>
        <w:rPr>
          <w:sz w:val="24"/>
          <w:szCs w:val="24"/>
        </w:rPr>
      </w:pPr>
    </w:p>
    <w:p w14:paraId="3F7A12C5" w14:textId="77777777" w:rsidR="00601CB2" w:rsidRDefault="00601CB2" w:rsidP="00601CB2">
      <w:pPr>
        <w:rPr>
          <w:sz w:val="24"/>
          <w:szCs w:val="24"/>
        </w:rPr>
      </w:pPr>
    </w:p>
    <w:p w14:paraId="163738C0" w14:textId="77777777" w:rsidR="00601CB2" w:rsidRDefault="00601CB2" w:rsidP="00601CB2">
      <w:pPr>
        <w:rPr>
          <w:b/>
          <w:bCs/>
          <w:sz w:val="24"/>
          <w:szCs w:val="24"/>
        </w:rPr>
      </w:pPr>
      <w:r w:rsidRPr="00601CB2">
        <w:rPr>
          <w:b/>
          <w:bCs/>
          <w:sz w:val="24"/>
          <w:szCs w:val="24"/>
        </w:rPr>
        <w:t xml:space="preserve">3 </w:t>
      </w:r>
      <w:bookmarkStart w:id="3" w:name="_Hlk176176398"/>
      <w:r w:rsidRPr="00601CB2">
        <w:rPr>
          <w:b/>
          <w:bCs/>
          <w:sz w:val="24"/>
          <w:szCs w:val="24"/>
        </w:rPr>
        <w:t xml:space="preserve">Developing a multi- agency practice model. The way we work with families (strength based) to ensure all families in our communities' access advice, support, and protection. </w:t>
      </w:r>
      <w:bookmarkEnd w:id="3"/>
    </w:p>
    <w:p w14:paraId="12DFF213" w14:textId="77777777" w:rsidR="00687EB1" w:rsidRDefault="00687EB1" w:rsidP="00601CB2">
      <w:pPr>
        <w:rPr>
          <w:b/>
          <w:bCs/>
          <w:sz w:val="24"/>
          <w:szCs w:val="24"/>
        </w:rPr>
      </w:pPr>
    </w:p>
    <w:p w14:paraId="03A5FEEF" w14:textId="57E7028A" w:rsidR="0066314B" w:rsidRDefault="00687EB1" w:rsidP="00601CB2">
      <w:pPr>
        <w:rPr>
          <w:sz w:val="24"/>
          <w:szCs w:val="24"/>
        </w:rPr>
      </w:pPr>
      <w:r w:rsidRPr="00687EB1">
        <w:rPr>
          <w:sz w:val="24"/>
          <w:szCs w:val="24"/>
        </w:rPr>
        <w:t xml:space="preserve">In Oldham we aim to offer a safe place for children to grow up happy, healthy, </w:t>
      </w:r>
      <w:proofErr w:type="gramStart"/>
      <w:r w:rsidRPr="00687EB1">
        <w:rPr>
          <w:sz w:val="24"/>
          <w:szCs w:val="24"/>
        </w:rPr>
        <w:t>confident</w:t>
      </w:r>
      <w:proofErr w:type="gramEnd"/>
      <w:r w:rsidR="0066314B">
        <w:rPr>
          <w:sz w:val="24"/>
          <w:szCs w:val="24"/>
        </w:rPr>
        <w:t xml:space="preserve"> and ambitious. </w:t>
      </w:r>
      <w:r>
        <w:rPr>
          <w:sz w:val="24"/>
          <w:szCs w:val="24"/>
        </w:rPr>
        <w:t>We want children to grow up</w:t>
      </w:r>
      <w:r w:rsidRPr="00687EB1">
        <w:rPr>
          <w:sz w:val="24"/>
          <w:szCs w:val="24"/>
        </w:rPr>
        <w:t xml:space="preserve"> in a loving and caring environment</w:t>
      </w:r>
      <w:r w:rsidR="0066314B">
        <w:rPr>
          <w:sz w:val="24"/>
          <w:szCs w:val="24"/>
        </w:rPr>
        <w:t xml:space="preserve"> and </w:t>
      </w:r>
      <w:r w:rsidRPr="00687EB1">
        <w:rPr>
          <w:sz w:val="24"/>
          <w:szCs w:val="24"/>
        </w:rPr>
        <w:t xml:space="preserve">to be able </w:t>
      </w:r>
      <w:r>
        <w:rPr>
          <w:sz w:val="24"/>
          <w:szCs w:val="24"/>
        </w:rPr>
        <w:t>to have the very best start in life. We want families to be supported where necessary to provide this.</w:t>
      </w:r>
    </w:p>
    <w:p w14:paraId="0F496DFD" w14:textId="050749C7" w:rsidR="00687EB1" w:rsidRDefault="00687EB1" w:rsidP="00601CB2">
      <w:pPr>
        <w:rPr>
          <w:sz w:val="24"/>
          <w:szCs w:val="24"/>
        </w:rPr>
      </w:pPr>
      <w:r>
        <w:rPr>
          <w:sz w:val="24"/>
          <w:szCs w:val="24"/>
        </w:rPr>
        <w:t xml:space="preserve"> All agencies working with children and families play an integral role in achieve this.</w:t>
      </w:r>
    </w:p>
    <w:p w14:paraId="36C245F1" w14:textId="21CEE002" w:rsidR="00687EB1" w:rsidRDefault="00687EB1" w:rsidP="00601CB2">
      <w:pPr>
        <w:rPr>
          <w:sz w:val="24"/>
          <w:szCs w:val="24"/>
        </w:rPr>
      </w:pPr>
      <w:r>
        <w:rPr>
          <w:sz w:val="24"/>
          <w:szCs w:val="24"/>
        </w:rPr>
        <w:t xml:space="preserve">The multi-agency practice model will strengthen the way we work with families to ensure all families in our communities’ access advice, </w:t>
      </w:r>
      <w:proofErr w:type="gramStart"/>
      <w:r>
        <w:rPr>
          <w:sz w:val="24"/>
          <w:szCs w:val="24"/>
        </w:rPr>
        <w:t>support</w:t>
      </w:r>
      <w:proofErr w:type="gramEnd"/>
      <w:r>
        <w:rPr>
          <w:sz w:val="24"/>
          <w:szCs w:val="24"/>
        </w:rPr>
        <w:t xml:space="preserve"> and protection.</w:t>
      </w:r>
    </w:p>
    <w:p w14:paraId="4C285899" w14:textId="77777777" w:rsidR="00D350D2" w:rsidRDefault="00687EB1" w:rsidP="00601CB2">
      <w:pPr>
        <w:rPr>
          <w:sz w:val="24"/>
          <w:szCs w:val="24"/>
        </w:rPr>
      </w:pPr>
      <w:r>
        <w:rPr>
          <w:sz w:val="24"/>
          <w:szCs w:val="24"/>
        </w:rPr>
        <w:t xml:space="preserve">The practice model will ensure agencies and professionals working with children and families understand the role they play in ensuring children and families right level of advice, </w:t>
      </w:r>
      <w:proofErr w:type="gramStart"/>
      <w:r>
        <w:rPr>
          <w:sz w:val="24"/>
          <w:szCs w:val="24"/>
        </w:rPr>
        <w:t>support</w:t>
      </w:r>
      <w:proofErr w:type="gramEnd"/>
      <w:r>
        <w:rPr>
          <w:sz w:val="24"/>
          <w:szCs w:val="24"/>
        </w:rPr>
        <w:t xml:space="preserve"> and response at times of need. </w:t>
      </w:r>
    </w:p>
    <w:p w14:paraId="55ADBD12" w14:textId="77777777" w:rsidR="00D350D2" w:rsidRDefault="00D350D2" w:rsidP="00601CB2">
      <w:pPr>
        <w:rPr>
          <w:sz w:val="24"/>
          <w:szCs w:val="24"/>
        </w:rPr>
      </w:pPr>
    </w:p>
    <w:p w14:paraId="2A41F225" w14:textId="77777777" w:rsidR="0068761B" w:rsidRPr="00687EB1" w:rsidRDefault="0068761B" w:rsidP="00601CB2">
      <w:pPr>
        <w:rPr>
          <w:sz w:val="24"/>
          <w:szCs w:val="24"/>
        </w:rPr>
      </w:pPr>
    </w:p>
    <w:p w14:paraId="26305E4D" w14:textId="77777777" w:rsidR="00601CB2" w:rsidRDefault="00601CB2" w:rsidP="00601CB2">
      <w:pPr>
        <w:rPr>
          <w:sz w:val="24"/>
          <w:szCs w:val="24"/>
        </w:rPr>
      </w:pPr>
    </w:p>
    <w:p w14:paraId="5F88E1B5" w14:textId="77777777" w:rsidR="00601CB2" w:rsidRPr="00601CB2" w:rsidRDefault="00601CB2" w:rsidP="00601CB2">
      <w:pPr>
        <w:rPr>
          <w:b/>
          <w:bCs/>
          <w:sz w:val="24"/>
          <w:szCs w:val="24"/>
        </w:rPr>
      </w:pPr>
      <w:r w:rsidRPr="00601CB2">
        <w:rPr>
          <w:b/>
          <w:bCs/>
          <w:sz w:val="24"/>
          <w:szCs w:val="24"/>
        </w:rPr>
        <w:t>4 Serious Youth Violence.</w:t>
      </w:r>
    </w:p>
    <w:p w14:paraId="6405CEA6" w14:textId="08564FC6" w:rsidR="00601CB2" w:rsidRDefault="00601CB2" w:rsidP="00601CB2">
      <w:pPr>
        <w:rPr>
          <w:sz w:val="24"/>
          <w:szCs w:val="24"/>
        </w:rPr>
      </w:pPr>
      <w:r>
        <w:rPr>
          <w:sz w:val="24"/>
          <w:szCs w:val="24"/>
        </w:rPr>
        <w:t>W</w:t>
      </w:r>
      <w:r w:rsidRPr="00601CB2">
        <w:rPr>
          <w:sz w:val="24"/>
          <w:szCs w:val="24"/>
        </w:rPr>
        <w:t>e recogni</w:t>
      </w:r>
      <w:r>
        <w:rPr>
          <w:sz w:val="24"/>
          <w:szCs w:val="24"/>
        </w:rPr>
        <w:t>s</w:t>
      </w:r>
      <w:r w:rsidRPr="00601CB2">
        <w:rPr>
          <w:sz w:val="24"/>
          <w:szCs w:val="24"/>
        </w:rPr>
        <w:t xml:space="preserve">e the clear link between exploitation and youth violence. Our partnership </w:t>
      </w:r>
      <w:r w:rsidR="000A25CE">
        <w:rPr>
          <w:sz w:val="24"/>
          <w:szCs w:val="24"/>
        </w:rPr>
        <w:t xml:space="preserve">will </w:t>
      </w:r>
      <w:r w:rsidRPr="00601CB2">
        <w:rPr>
          <w:sz w:val="24"/>
          <w:szCs w:val="24"/>
        </w:rPr>
        <w:t>offer support to children at the earliest opportunity to divert them from criminal justice pathways and associated risks. When children enter the criminal justice system, we work within a child-first approach, focusing on the root causes of behaviour, including factors relating to exploitation</w:t>
      </w:r>
      <w:r>
        <w:rPr>
          <w:sz w:val="24"/>
          <w:szCs w:val="24"/>
        </w:rPr>
        <w:t>.</w:t>
      </w:r>
      <w:r w:rsidRPr="00601CB2">
        <w:rPr>
          <w:sz w:val="24"/>
          <w:szCs w:val="24"/>
        </w:rPr>
        <w:t>’</w:t>
      </w:r>
    </w:p>
    <w:p w14:paraId="1295CA7B" w14:textId="77777777" w:rsidR="00601CB2" w:rsidRDefault="00601CB2">
      <w:pPr>
        <w:spacing w:line="259" w:lineRule="auto"/>
        <w:jc w:val="both"/>
        <w:rPr>
          <w:sz w:val="24"/>
          <w:szCs w:val="24"/>
        </w:rPr>
      </w:pPr>
    </w:p>
    <w:p w14:paraId="2B5A5D72" w14:textId="77777777" w:rsidR="00307417" w:rsidRDefault="00307417">
      <w:pPr>
        <w:spacing w:line="259" w:lineRule="auto"/>
        <w:jc w:val="both"/>
        <w:rPr>
          <w:color w:val="FF0000"/>
          <w:sz w:val="24"/>
          <w:szCs w:val="24"/>
        </w:rPr>
      </w:pPr>
    </w:p>
    <w:p w14:paraId="05CB7EF0" w14:textId="77777777" w:rsidR="00307417" w:rsidRDefault="00307417">
      <w:pPr>
        <w:spacing w:line="259" w:lineRule="auto"/>
        <w:jc w:val="both"/>
        <w:rPr>
          <w:color w:val="FF0000"/>
          <w:sz w:val="24"/>
          <w:szCs w:val="24"/>
        </w:rPr>
      </w:pPr>
    </w:p>
    <w:p w14:paraId="690E9FA8" w14:textId="77777777" w:rsidR="00307417" w:rsidRDefault="00307417">
      <w:pPr>
        <w:spacing w:line="259" w:lineRule="auto"/>
        <w:jc w:val="both"/>
        <w:rPr>
          <w:color w:val="FF0000"/>
          <w:sz w:val="24"/>
          <w:szCs w:val="24"/>
        </w:rPr>
      </w:pPr>
    </w:p>
    <w:p w14:paraId="1F553244" w14:textId="77777777" w:rsidR="00307417" w:rsidRPr="009955B3" w:rsidRDefault="00307417">
      <w:pPr>
        <w:spacing w:line="259" w:lineRule="auto"/>
        <w:jc w:val="both"/>
        <w:rPr>
          <w:color w:val="FF0000"/>
          <w:sz w:val="24"/>
          <w:szCs w:val="24"/>
        </w:rPr>
      </w:pPr>
    </w:p>
    <w:bookmarkEnd w:id="0"/>
    <w:p w14:paraId="29C1D7F5" w14:textId="77777777" w:rsidR="003D2C09" w:rsidRPr="00BE1502" w:rsidRDefault="003D2C09">
      <w:pPr>
        <w:spacing w:line="259" w:lineRule="auto"/>
        <w:jc w:val="both"/>
        <w:rPr>
          <w:sz w:val="24"/>
          <w:szCs w:val="24"/>
        </w:rPr>
      </w:pPr>
    </w:p>
    <w:p w14:paraId="35A4017F" w14:textId="6DEC24DF" w:rsidR="0084041D" w:rsidRPr="00942267" w:rsidRDefault="0092487C" w:rsidP="00942267">
      <w:pPr>
        <w:pStyle w:val="Heading3"/>
        <w:rPr>
          <w:rFonts w:ascii="Arial" w:hAnsi="Arial" w:cs="Arial"/>
          <w:color w:val="007986"/>
          <w:sz w:val="24"/>
          <w:szCs w:val="24"/>
        </w:rPr>
      </w:pPr>
      <w:r w:rsidRPr="00942267">
        <w:rPr>
          <w:rFonts w:ascii="Arial" w:hAnsi="Arial" w:cs="Arial"/>
          <w:color w:val="007986"/>
          <w:sz w:val="24"/>
          <w:szCs w:val="24"/>
        </w:rPr>
        <w:t>Working with Other Partnerships</w:t>
      </w:r>
    </w:p>
    <w:p w14:paraId="5D1B5644" w14:textId="77777777" w:rsidR="0092487C" w:rsidRPr="00C253EF" w:rsidRDefault="0092487C">
      <w:pPr>
        <w:spacing w:line="259" w:lineRule="auto"/>
        <w:jc w:val="both"/>
        <w:rPr>
          <w:sz w:val="24"/>
          <w:szCs w:val="24"/>
          <w:highlight w:val="yellow"/>
        </w:rPr>
      </w:pPr>
    </w:p>
    <w:p w14:paraId="03AD0165" w14:textId="7BBE1E43" w:rsidR="0092487C" w:rsidRDefault="0092487C">
      <w:pPr>
        <w:spacing w:line="259" w:lineRule="auto"/>
        <w:jc w:val="both"/>
      </w:pPr>
    </w:p>
    <w:p w14:paraId="75C2FF0D" w14:textId="77777777" w:rsidR="00942267" w:rsidRDefault="00942267">
      <w:pPr>
        <w:spacing w:line="259" w:lineRule="auto"/>
        <w:jc w:val="both"/>
      </w:pPr>
    </w:p>
    <w:p w14:paraId="66B18AD0" w14:textId="18630B93" w:rsidR="0092487C" w:rsidRDefault="0092487C">
      <w:pPr>
        <w:spacing w:line="259" w:lineRule="auto"/>
        <w:jc w:val="both"/>
      </w:pPr>
    </w:p>
    <w:p w14:paraId="209EA724" w14:textId="479BD9D7" w:rsidR="003D2C09" w:rsidRDefault="00874615">
      <w:pPr>
        <w:spacing w:line="259" w:lineRule="auto"/>
        <w:jc w:val="both"/>
      </w:pPr>
      <w:r>
        <w:rPr>
          <w:noProof/>
        </w:rPr>
        <mc:AlternateContent>
          <mc:Choice Requires="wps">
            <w:drawing>
              <wp:anchor distT="0" distB="0" distL="114300" distR="114300" simplePos="0" relativeHeight="487607296" behindDoc="1" locked="0" layoutInCell="1" allowOverlap="1" wp14:anchorId="124C742A" wp14:editId="1CC56356">
                <wp:simplePos x="0" y="0"/>
                <wp:positionH relativeFrom="margin">
                  <wp:align>center</wp:align>
                </wp:positionH>
                <wp:positionV relativeFrom="paragraph">
                  <wp:posOffset>8171</wp:posOffset>
                </wp:positionV>
                <wp:extent cx="1802921" cy="1009290"/>
                <wp:effectExtent l="0" t="0" r="26035" b="19685"/>
                <wp:wrapTight wrapText="bothSides">
                  <wp:wrapPolygon edited="0">
                    <wp:start x="7989" y="0"/>
                    <wp:lineTo x="5706" y="408"/>
                    <wp:lineTo x="228" y="4894"/>
                    <wp:lineTo x="0" y="8564"/>
                    <wp:lineTo x="0" y="15904"/>
                    <wp:lineTo x="3652" y="19575"/>
                    <wp:lineTo x="3652" y="19982"/>
                    <wp:lineTo x="6847" y="21614"/>
                    <wp:lineTo x="7532" y="21614"/>
                    <wp:lineTo x="14151" y="21614"/>
                    <wp:lineTo x="14836" y="21614"/>
                    <wp:lineTo x="18032" y="19982"/>
                    <wp:lineTo x="18032" y="19575"/>
                    <wp:lineTo x="21684" y="15904"/>
                    <wp:lineTo x="21684" y="8564"/>
                    <wp:lineTo x="21455" y="5301"/>
                    <wp:lineTo x="15977" y="408"/>
                    <wp:lineTo x="13695" y="0"/>
                    <wp:lineTo x="7989" y="0"/>
                  </wp:wrapPolygon>
                </wp:wrapTight>
                <wp:docPr id="15" name="Oval 15"/>
                <wp:cNvGraphicFramePr/>
                <a:graphic xmlns:a="http://schemas.openxmlformats.org/drawingml/2006/main">
                  <a:graphicData uri="http://schemas.microsoft.com/office/word/2010/wordprocessingShape">
                    <wps:wsp>
                      <wps:cNvSpPr/>
                      <wps:spPr>
                        <a:xfrm>
                          <a:off x="0" y="0"/>
                          <a:ext cx="1802921" cy="1009290"/>
                        </a:xfrm>
                        <a:prstGeom prst="ellipse">
                          <a:avLst/>
                        </a:prstGeom>
                      </wps:spPr>
                      <wps:style>
                        <a:lnRef idx="2">
                          <a:schemeClr val="accent5">
                            <a:shade val="15000"/>
                          </a:schemeClr>
                        </a:lnRef>
                        <a:fillRef idx="1">
                          <a:schemeClr val="accent5"/>
                        </a:fillRef>
                        <a:effectRef idx="0">
                          <a:schemeClr val="accent5"/>
                        </a:effectRef>
                        <a:fontRef idx="minor">
                          <a:schemeClr val="lt1"/>
                        </a:fontRef>
                      </wps:style>
                      <wps:txbx>
                        <w:txbxContent>
                          <w:p w14:paraId="55C4DC2C" w14:textId="009E4493" w:rsidR="003D2C09" w:rsidRPr="00CA7329" w:rsidRDefault="003D2C09" w:rsidP="003D2C09">
                            <w:pPr>
                              <w:jc w:val="center"/>
                              <w:rPr>
                                <w:b/>
                                <w:bCs/>
                                <w:sz w:val="24"/>
                                <w:szCs w:val="24"/>
                              </w:rPr>
                            </w:pPr>
                            <w:r w:rsidRPr="00CA7329">
                              <w:rPr>
                                <w:b/>
                                <w:bCs/>
                                <w:sz w:val="24"/>
                                <w:szCs w:val="24"/>
                              </w:rPr>
                              <w:t>H</w:t>
                            </w:r>
                            <w:r w:rsidR="00CA7329">
                              <w:rPr>
                                <w:b/>
                                <w:bCs/>
                                <w:sz w:val="24"/>
                                <w:szCs w:val="24"/>
                              </w:rPr>
                              <w:t>ealth &amp; Well-Being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4C742A" id="Oval 15" o:spid="_x0000_s1051" style="position:absolute;left:0;text-align:left;margin-left:0;margin-top:.65pt;width:141.95pt;height:79.45pt;z-index:-15709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" fillcolor="#4bacc6 [3208]" strokecolor="#091a1e [488]" strokeweight="2pt">
                <v:textbox>
                  <w:txbxContent>
                    <w:p w14:paraId="55C4DC2C" w14:textId="009E4493" w:rsidR="003D2C09" w:rsidRPr="00CA7329" w:rsidRDefault="003D2C09" w:rsidP="003D2C09">
                      <w:pPr>
                        <w:jc w:val="center"/>
                        <w:rPr>
                          <w:b/>
                          <w:bCs/>
                          <w:sz w:val="24"/>
                          <w:szCs w:val="24"/>
                        </w:rPr>
                      </w:pPr>
                      <w:r w:rsidRPr="00CA7329">
                        <w:rPr>
                          <w:b/>
                          <w:bCs/>
                          <w:sz w:val="24"/>
                          <w:szCs w:val="24"/>
                        </w:rPr>
                        <w:t>H</w:t>
                      </w:r>
                      <w:r w:rsidR="00CA7329">
                        <w:rPr>
                          <w:b/>
                          <w:bCs/>
                          <w:sz w:val="24"/>
                          <w:szCs w:val="24"/>
                        </w:rPr>
                        <w:t>ealth &amp; Well-Being Board</w:t>
                      </w:r>
                    </w:p>
                  </w:txbxContent>
                </v:textbox>
                <w10:wrap type="tight" anchorx="margin"/>
              </v:oval>
            </w:pict>
          </mc:Fallback>
        </mc:AlternateContent>
      </w:r>
      <w:r w:rsidR="004A1B4D">
        <w:rPr>
          <w:noProof/>
        </w:rPr>
        <mc:AlternateContent>
          <mc:Choice Requires="wps">
            <w:drawing>
              <wp:anchor distT="0" distB="0" distL="114300" distR="114300" simplePos="0" relativeHeight="487605248" behindDoc="1" locked="0" layoutInCell="1" allowOverlap="1" wp14:anchorId="58EC1F92" wp14:editId="5B6069BD">
                <wp:simplePos x="0" y="0"/>
                <wp:positionH relativeFrom="page">
                  <wp:posOffset>223065</wp:posOffset>
                </wp:positionH>
                <wp:positionV relativeFrom="paragraph">
                  <wp:posOffset>121668</wp:posOffset>
                </wp:positionV>
                <wp:extent cx="2182483" cy="1009290"/>
                <wp:effectExtent l="0" t="0" r="27940" b="19685"/>
                <wp:wrapTight wrapText="bothSides">
                  <wp:wrapPolygon edited="0">
                    <wp:start x="8109" y="0"/>
                    <wp:lineTo x="5846" y="408"/>
                    <wp:lineTo x="377" y="4894"/>
                    <wp:lineTo x="0" y="8564"/>
                    <wp:lineTo x="0" y="14681"/>
                    <wp:lineTo x="2829" y="19575"/>
                    <wp:lineTo x="6978" y="21614"/>
                    <wp:lineTo x="7732" y="21614"/>
                    <wp:lineTo x="13956" y="21614"/>
                    <wp:lineTo x="14522" y="21614"/>
                    <wp:lineTo x="18105" y="19982"/>
                    <wp:lineTo x="18859" y="19575"/>
                    <wp:lineTo x="21688" y="14273"/>
                    <wp:lineTo x="21688" y="8564"/>
                    <wp:lineTo x="21499" y="4894"/>
                    <wp:lineTo x="15842" y="408"/>
                    <wp:lineTo x="13579" y="0"/>
                    <wp:lineTo x="8109" y="0"/>
                  </wp:wrapPolygon>
                </wp:wrapTight>
                <wp:docPr id="14" name="Oval 14"/>
                <wp:cNvGraphicFramePr/>
                <a:graphic xmlns:a="http://schemas.openxmlformats.org/drawingml/2006/main">
                  <a:graphicData uri="http://schemas.microsoft.com/office/word/2010/wordprocessingShape">
                    <wps:wsp>
                      <wps:cNvSpPr/>
                      <wps:spPr>
                        <a:xfrm>
                          <a:off x="0" y="0"/>
                          <a:ext cx="2182483" cy="1009290"/>
                        </a:xfrm>
                        <a:prstGeom prst="ellipse">
                          <a:avLst/>
                        </a:prstGeom>
                      </wps:spPr>
                      <wps:style>
                        <a:lnRef idx="2">
                          <a:schemeClr val="accent5">
                            <a:shade val="15000"/>
                          </a:schemeClr>
                        </a:lnRef>
                        <a:fillRef idx="1">
                          <a:schemeClr val="accent5"/>
                        </a:fillRef>
                        <a:effectRef idx="0">
                          <a:schemeClr val="accent5"/>
                        </a:effectRef>
                        <a:fontRef idx="minor">
                          <a:schemeClr val="lt1"/>
                        </a:fontRef>
                      </wps:style>
                      <wps:txbx>
                        <w:txbxContent>
                          <w:p w14:paraId="14C46A9A" w14:textId="212BA47F" w:rsidR="003D2C09" w:rsidRPr="00CA7329" w:rsidRDefault="003D2C09" w:rsidP="003D2C09">
                            <w:pPr>
                              <w:jc w:val="center"/>
                              <w:rPr>
                                <w:b/>
                                <w:bCs/>
                                <w:sz w:val="24"/>
                                <w:szCs w:val="24"/>
                              </w:rPr>
                            </w:pPr>
                            <w:r w:rsidRPr="00CA7329">
                              <w:rPr>
                                <w:b/>
                                <w:bCs/>
                                <w:sz w:val="24"/>
                                <w:szCs w:val="24"/>
                              </w:rPr>
                              <w:t>O</w:t>
                            </w:r>
                            <w:r w:rsidR="00CA7329">
                              <w:rPr>
                                <w:b/>
                                <w:bCs/>
                                <w:sz w:val="24"/>
                                <w:szCs w:val="24"/>
                              </w:rPr>
                              <w:t xml:space="preserve">ldham </w:t>
                            </w:r>
                            <w:r w:rsidR="00CA7329" w:rsidRPr="00CA7329">
                              <w:rPr>
                                <w:b/>
                                <w:bCs/>
                                <w:sz w:val="24"/>
                                <w:szCs w:val="24"/>
                              </w:rPr>
                              <w:t>S</w:t>
                            </w:r>
                            <w:r w:rsidR="00CA7329">
                              <w:rPr>
                                <w:b/>
                                <w:bCs/>
                                <w:sz w:val="24"/>
                                <w:szCs w:val="24"/>
                              </w:rPr>
                              <w:t>afeguarding</w:t>
                            </w:r>
                            <w:r w:rsidR="00CA7329" w:rsidRPr="00CA7329">
                              <w:rPr>
                                <w:b/>
                                <w:bCs/>
                                <w:sz w:val="24"/>
                                <w:szCs w:val="24"/>
                              </w:rPr>
                              <w:t xml:space="preserve"> A</w:t>
                            </w:r>
                            <w:r w:rsidR="00CA7329">
                              <w:rPr>
                                <w:b/>
                                <w:bCs/>
                                <w:sz w:val="24"/>
                                <w:szCs w:val="24"/>
                              </w:rPr>
                              <w:t>dults</w:t>
                            </w:r>
                            <w:r w:rsidR="00CA7329" w:rsidRPr="00CA7329">
                              <w:rPr>
                                <w:b/>
                                <w:bCs/>
                                <w:sz w:val="24"/>
                                <w:szCs w:val="24"/>
                              </w:rPr>
                              <w:t xml:space="preserve"> B</w:t>
                            </w:r>
                            <w:r w:rsidR="00CA7329">
                              <w:rPr>
                                <w:b/>
                                <w:bCs/>
                                <w:sz w:val="24"/>
                                <w:szCs w:val="24"/>
                              </w:rPr>
                              <w:t>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C1F92" id="Oval 14" o:spid="_x0000_s1052" style="position:absolute;left:0;text-align:left;margin-left:17.55pt;margin-top:9.6pt;width:171.85pt;height:79.45pt;z-index:-1571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" fillcolor="#4bacc6 [3208]" strokecolor="#091a1e [488]" strokeweight="2pt">
                <v:textbox>
                  <w:txbxContent>
                    <w:p w14:paraId="14C46A9A" w14:textId="212BA47F" w:rsidR="003D2C09" w:rsidRPr="00CA7329" w:rsidRDefault="003D2C09" w:rsidP="003D2C09">
                      <w:pPr>
                        <w:jc w:val="center"/>
                        <w:rPr>
                          <w:b/>
                          <w:bCs/>
                          <w:sz w:val="24"/>
                          <w:szCs w:val="24"/>
                        </w:rPr>
                      </w:pPr>
                      <w:r w:rsidRPr="00CA7329">
                        <w:rPr>
                          <w:b/>
                          <w:bCs/>
                          <w:sz w:val="24"/>
                          <w:szCs w:val="24"/>
                        </w:rPr>
                        <w:t>O</w:t>
                      </w:r>
                      <w:r w:rsidR="00CA7329">
                        <w:rPr>
                          <w:b/>
                          <w:bCs/>
                          <w:sz w:val="24"/>
                          <w:szCs w:val="24"/>
                        </w:rPr>
                        <w:t xml:space="preserve">ldham </w:t>
                      </w:r>
                      <w:r w:rsidR="00CA7329" w:rsidRPr="00CA7329">
                        <w:rPr>
                          <w:b/>
                          <w:bCs/>
                          <w:sz w:val="24"/>
                          <w:szCs w:val="24"/>
                        </w:rPr>
                        <w:t>S</w:t>
                      </w:r>
                      <w:r w:rsidR="00CA7329">
                        <w:rPr>
                          <w:b/>
                          <w:bCs/>
                          <w:sz w:val="24"/>
                          <w:szCs w:val="24"/>
                        </w:rPr>
                        <w:t>afeguarding</w:t>
                      </w:r>
                      <w:r w:rsidR="00CA7329" w:rsidRPr="00CA7329">
                        <w:rPr>
                          <w:b/>
                          <w:bCs/>
                          <w:sz w:val="24"/>
                          <w:szCs w:val="24"/>
                        </w:rPr>
                        <w:t xml:space="preserve"> A</w:t>
                      </w:r>
                      <w:r w:rsidR="00CA7329">
                        <w:rPr>
                          <w:b/>
                          <w:bCs/>
                          <w:sz w:val="24"/>
                          <w:szCs w:val="24"/>
                        </w:rPr>
                        <w:t>dults</w:t>
                      </w:r>
                      <w:r w:rsidR="00CA7329" w:rsidRPr="00CA7329">
                        <w:rPr>
                          <w:b/>
                          <w:bCs/>
                          <w:sz w:val="24"/>
                          <w:szCs w:val="24"/>
                        </w:rPr>
                        <w:t xml:space="preserve"> B</w:t>
                      </w:r>
                      <w:r w:rsidR="00CA7329">
                        <w:rPr>
                          <w:b/>
                          <w:bCs/>
                          <w:sz w:val="24"/>
                          <w:szCs w:val="24"/>
                        </w:rPr>
                        <w:t>oard</w:t>
                      </w:r>
                    </w:p>
                  </w:txbxContent>
                </v:textbox>
                <w10:wrap type="tight" anchorx="page"/>
              </v:oval>
            </w:pict>
          </mc:Fallback>
        </mc:AlternateContent>
      </w:r>
    </w:p>
    <w:p w14:paraId="7A03AF05" w14:textId="5F2E90BE" w:rsidR="003D2C09" w:rsidRDefault="004A1B4D">
      <w:pPr>
        <w:spacing w:line="259" w:lineRule="auto"/>
        <w:jc w:val="both"/>
      </w:pPr>
      <w:r>
        <w:rPr>
          <w:noProof/>
        </w:rPr>
        <mc:AlternateContent>
          <mc:Choice Requires="wps">
            <w:drawing>
              <wp:anchor distT="0" distB="0" distL="114300" distR="114300" simplePos="0" relativeHeight="487609344" behindDoc="1" locked="0" layoutInCell="1" allowOverlap="1" wp14:anchorId="43C58259" wp14:editId="5B808E64">
                <wp:simplePos x="0" y="0"/>
                <wp:positionH relativeFrom="margin">
                  <wp:align>right</wp:align>
                </wp:positionH>
                <wp:positionV relativeFrom="paragraph">
                  <wp:posOffset>8255</wp:posOffset>
                </wp:positionV>
                <wp:extent cx="2208362" cy="1017642"/>
                <wp:effectExtent l="0" t="0" r="20955" b="11430"/>
                <wp:wrapTight wrapText="bothSides">
                  <wp:wrapPolygon edited="0">
                    <wp:start x="8014" y="0"/>
                    <wp:lineTo x="5777" y="404"/>
                    <wp:lineTo x="373" y="4854"/>
                    <wp:lineTo x="0" y="8494"/>
                    <wp:lineTo x="0" y="14562"/>
                    <wp:lineTo x="2796" y="19416"/>
                    <wp:lineTo x="7082" y="21438"/>
                    <wp:lineTo x="7641" y="21438"/>
                    <wp:lineTo x="13978" y="21438"/>
                    <wp:lineTo x="14537" y="21438"/>
                    <wp:lineTo x="18823" y="19416"/>
                    <wp:lineTo x="21619" y="14157"/>
                    <wp:lineTo x="21619" y="8494"/>
                    <wp:lineTo x="21432" y="4854"/>
                    <wp:lineTo x="16028" y="404"/>
                    <wp:lineTo x="13605" y="0"/>
                    <wp:lineTo x="8014" y="0"/>
                  </wp:wrapPolygon>
                </wp:wrapTight>
                <wp:docPr id="16" name="Oval 16"/>
                <wp:cNvGraphicFramePr/>
                <a:graphic xmlns:a="http://schemas.openxmlformats.org/drawingml/2006/main">
                  <a:graphicData uri="http://schemas.microsoft.com/office/word/2010/wordprocessingShape">
                    <wps:wsp>
                      <wps:cNvSpPr/>
                      <wps:spPr>
                        <a:xfrm>
                          <a:off x="0" y="0"/>
                          <a:ext cx="2208362" cy="1017642"/>
                        </a:xfrm>
                        <a:prstGeom prst="ellipse">
                          <a:avLst/>
                        </a:prstGeom>
                      </wps:spPr>
                      <wps:style>
                        <a:lnRef idx="2">
                          <a:schemeClr val="accent5">
                            <a:shade val="15000"/>
                          </a:schemeClr>
                        </a:lnRef>
                        <a:fillRef idx="1">
                          <a:schemeClr val="accent5"/>
                        </a:fillRef>
                        <a:effectRef idx="0">
                          <a:schemeClr val="accent5"/>
                        </a:effectRef>
                        <a:fontRef idx="minor">
                          <a:schemeClr val="lt1"/>
                        </a:fontRef>
                      </wps:style>
                      <wps:txbx>
                        <w:txbxContent>
                          <w:p w14:paraId="4198EF01" w14:textId="5A309A9D" w:rsidR="003D2C09" w:rsidRPr="00CA7329" w:rsidRDefault="00CA7329" w:rsidP="003D2C09">
                            <w:pPr>
                              <w:jc w:val="center"/>
                              <w:rPr>
                                <w:b/>
                                <w:bCs/>
                                <w:sz w:val="24"/>
                                <w:szCs w:val="24"/>
                              </w:rPr>
                            </w:pPr>
                            <w:r w:rsidRPr="00CA7329">
                              <w:rPr>
                                <w:b/>
                                <w:bCs/>
                                <w:sz w:val="24"/>
                                <w:szCs w:val="24"/>
                              </w:rPr>
                              <w:t>Children &amp; Young People Mental Health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58259" id="Oval 16" o:spid="_x0000_s1053" style="position:absolute;left:0;text-align:left;margin-left:122.7pt;margin-top:.65pt;width:173.9pt;height:80.15pt;z-index:-15707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" fillcolor="#4bacc6 [3208]" strokecolor="#091a1e [488]" strokeweight="2pt">
                <v:textbox>
                  <w:txbxContent>
                    <w:p w14:paraId="4198EF01" w14:textId="5A309A9D" w:rsidR="003D2C09" w:rsidRPr="00CA7329" w:rsidRDefault="00CA7329" w:rsidP="003D2C09">
                      <w:pPr>
                        <w:jc w:val="center"/>
                        <w:rPr>
                          <w:b/>
                          <w:bCs/>
                          <w:sz w:val="24"/>
                          <w:szCs w:val="24"/>
                        </w:rPr>
                      </w:pPr>
                      <w:r w:rsidRPr="00CA7329">
                        <w:rPr>
                          <w:b/>
                          <w:bCs/>
                          <w:sz w:val="24"/>
                          <w:szCs w:val="24"/>
                        </w:rPr>
                        <w:t>Children &amp; Young People Mental Health Board</w:t>
                      </w:r>
                    </w:p>
                  </w:txbxContent>
                </v:textbox>
                <w10:wrap type="tight" anchorx="margin"/>
              </v:oval>
            </w:pict>
          </mc:Fallback>
        </mc:AlternateContent>
      </w:r>
    </w:p>
    <w:p w14:paraId="0C148D07" w14:textId="5789DEA0" w:rsidR="003D2C09" w:rsidRDefault="003D2C09">
      <w:pPr>
        <w:spacing w:line="259" w:lineRule="auto"/>
        <w:jc w:val="both"/>
      </w:pPr>
    </w:p>
    <w:p w14:paraId="54DF0574" w14:textId="1C9BC819" w:rsidR="003D2C09" w:rsidRDefault="00942267">
      <w:pPr>
        <w:spacing w:line="259" w:lineRule="auto"/>
        <w:jc w:val="both"/>
      </w:pPr>
      <w:r>
        <w:rPr>
          <w:noProof/>
        </w:rPr>
        <mc:AlternateContent>
          <mc:Choice Requires="wps">
            <w:drawing>
              <wp:anchor distT="0" distB="0" distL="114300" distR="114300" simplePos="0" relativeHeight="487624704" behindDoc="0" locked="0" layoutInCell="1" allowOverlap="1" wp14:anchorId="768994A0" wp14:editId="1ADD052E">
                <wp:simplePos x="0" y="0"/>
                <wp:positionH relativeFrom="column">
                  <wp:posOffset>4406900</wp:posOffset>
                </wp:positionH>
                <wp:positionV relativeFrom="paragraph">
                  <wp:posOffset>75564</wp:posOffset>
                </wp:positionV>
                <wp:extent cx="571500" cy="700405"/>
                <wp:effectExtent l="38100" t="38100" r="57150" b="61595"/>
                <wp:wrapNone/>
                <wp:docPr id="26" name="Straight Arrow Connector 26"/>
                <wp:cNvGraphicFramePr/>
                <a:graphic xmlns:a="http://schemas.openxmlformats.org/drawingml/2006/main">
                  <a:graphicData uri="http://schemas.microsoft.com/office/word/2010/wordprocessingShape">
                    <wps:wsp>
                      <wps:cNvCnPr/>
                      <wps:spPr>
                        <a:xfrm flipV="1">
                          <a:off x="0" y="0"/>
                          <a:ext cx="571500" cy="70040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0C8C48" id="_x0000_t32" coordsize="21600,21600" o:spt="32" o:oned="t" path="m,l21600,21600e" filled="f">
                <v:path arrowok="t" fillok="f" o:connecttype="none"/>
                <o:lock v:ext="edit" shapetype="t"/>
              </v:shapetype>
              <v:shape id="Straight Arrow Connector 26" o:spid="_x0000_s1026" type="#_x0000_t32" style="position:absolute;margin-left:347pt;margin-top:5.95pt;width:45pt;height:55.15pt;flip:y;z-index:4876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" strokecolor="black [3040]">
                <v:stroke startarrow="block" endarrow="block"/>
              </v:shape>
            </w:pict>
          </mc:Fallback>
        </mc:AlternateContent>
      </w:r>
      <w:r>
        <w:rPr>
          <w:noProof/>
        </w:rPr>
        <mc:AlternateContent>
          <mc:Choice Requires="wps">
            <w:drawing>
              <wp:anchor distT="0" distB="0" distL="114300" distR="114300" simplePos="0" relativeHeight="487623680" behindDoc="0" locked="0" layoutInCell="1" allowOverlap="1" wp14:anchorId="76956A93" wp14:editId="49506D8D">
                <wp:simplePos x="0" y="0"/>
                <wp:positionH relativeFrom="column">
                  <wp:posOffset>3441700</wp:posOffset>
                </wp:positionH>
                <wp:positionV relativeFrom="paragraph">
                  <wp:posOffset>80010</wp:posOffset>
                </wp:positionV>
                <wp:extent cx="0" cy="448573"/>
                <wp:effectExtent l="76200" t="38100" r="57150" b="66040"/>
                <wp:wrapNone/>
                <wp:docPr id="25" name="Straight Arrow Connector 25"/>
                <wp:cNvGraphicFramePr/>
                <a:graphic xmlns:a="http://schemas.openxmlformats.org/drawingml/2006/main">
                  <a:graphicData uri="http://schemas.microsoft.com/office/word/2010/wordprocessingShape">
                    <wps:wsp>
                      <wps:cNvCnPr/>
                      <wps:spPr>
                        <a:xfrm>
                          <a:off x="0" y="0"/>
                          <a:ext cx="0" cy="44857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3AF34E" id="Straight Arrow Connector 25" o:spid="_x0000_s1026" type="#_x0000_t32" style="position:absolute;margin-left:271pt;margin-top:6.3pt;width:0;height:35.3pt;z-index:487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" strokecolor="black [3040]">
                <v:stroke startarrow="block" endarrow="block"/>
              </v:shape>
            </w:pict>
          </mc:Fallback>
        </mc:AlternateContent>
      </w:r>
      <w:r>
        <w:rPr>
          <w:noProof/>
        </w:rPr>
        <mc:AlternateContent>
          <mc:Choice Requires="wps">
            <w:drawing>
              <wp:anchor distT="0" distB="0" distL="114300" distR="114300" simplePos="0" relativeHeight="487620608" behindDoc="0" locked="0" layoutInCell="1" allowOverlap="1" wp14:anchorId="58520B70" wp14:editId="4AC180BF">
                <wp:simplePos x="0" y="0"/>
                <wp:positionH relativeFrom="column">
                  <wp:posOffset>1814830</wp:posOffset>
                </wp:positionH>
                <wp:positionV relativeFrom="paragraph">
                  <wp:posOffset>17780</wp:posOffset>
                </wp:positionV>
                <wp:extent cx="733245" cy="629729"/>
                <wp:effectExtent l="38100" t="38100" r="67310" b="56515"/>
                <wp:wrapNone/>
                <wp:docPr id="22" name="Straight Arrow Connector 22"/>
                <wp:cNvGraphicFramePr/>
                <a:graphic xmlns:a="http://schemas.openxmlformats.org/drawingml/2006/main">
                  <a:graphicData uri="http://schemas.microsoft.com/office/word/2010/wordprocessingShape">
                    <wps:wsp>
                      <wps:cNvCnPr/>
                      <wps:spPr>
                        <a:xfrm>
                          <a:off x="0" y="0"/>
                          <a:ext cx="733245" cy="62972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525CB7" id="Straight Arrow Connector 22" o:spid="_x0000_s1026" type="#_x0000_t32" style="position:absolute;margin-left:142.9pt;margin-top:1.4pt;width:57.75pt;height:49.6pt;z-index:487620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" strokecolor="black [3040]">
                <v:stroke startarrow="block" endarrow="block"/>
              </v:shape>
            </w:pict>
          </mc:Fallback>
        </mc:AlternateContent>
      </w:r>
    </w:p>
    <w:p w14:paraId="77798251" w14:textId="62CDA63E" w:rsidR="003D2C09" w:rsidRDefault="003D2C09">
      <w:pPr>
        <w:spacing w:line="259" w:lineRule="auto"/>
        <w:jc w:val="both"/>
      </w:pPr>
    </w:p>
    <w:p w14:paraId="057F2AC5" w14:textId="45A1D70C" w:rsidR="003D2C09" w:rsidRDefault="003D2C09">
      <w:pPr>
        <w:spacing w:line="259" w:lineRule="auto"/>
        <w:jc w:val="both"/>
      </w:pPr>
    </w:p>
    <w:p w14:paraId="472B015E" w14:textId="6CC3B01D" w:rsidR="003D2C09" w:rsidRDefault="00942267">
      <w:pPr>
        <w:spacing w:line="259" w:lineRule="auto"/>
        <w:jc w:val="both"/>
      </w:pPr>
      <w:r>
        <w:rPr>
          <w:noProof/>
        </w:rPr>
        <mc:AlternateContent>
          <mc:Choice Requires="wps">
            <w:drawing>
              <wp:anchor distT="0" distB="0" distL="114300" distR="114300" simplePos="0" relativeHeight="487611392" behindDoc="1" locked="0" layoutInCell="1" allowOverlap="1" wp14:anchorId="00999E61" wp14:editId="7EE63C26">
                <wp:simplePos x="0" y="0"/>
                <wp:positionH relativeFrom="margin">
                  <wp:posOffset>0</wp:posOffset>
                </wp:positionH>
                <wp:positionV relativeFrom="paragraph">
                  <wp:posOffset>90170</wp:posOffset>
                </wp:positionV>
                <wp:extent cx="1758950" cy="939800"/>
                <wp:effectExtent l="0" t="0" r="12700" b="12700"/>
                <wp:wrapTight wrapText="bothSides">
                  <wp:wrapPolygon edited="0">
                    <wp:start x="7720" y="0"/>
                    <wp:lineTo x="5614" y="438"/>
                    <wp:lineTo x="0" y="5692"/>
                    <wp:lineTo x="0" y="15762"/>
                    <wp:lineTo x="4679" y="21016"/>
                    <wp:lineTo x="7486" y="21454"/>
                    <wp:lineTo x="14036" y="21454"/>
                    <wp:lineTo x="16843" y="21016"/>
                    <wp:lineTo x="21522" y="15762"/>
                    <wp:lineTo x="21522" y="5254"/>
                    <wp:lineTo x="16142" y="438"/>
                    <wp:lineTo x="13802" y="0"/>
                    <wp:lineTo x="7720" y="0"/>
                  </wp:wrapPolygon>
                </wp:wrapTight>
                <wp:docPr id="17" name="Oval 17"/>
                <wp:cNvGraphicFramePr/>
                <a:graphic xmlns:a="http://schemas.openxmlformats.org/drawingml/2006/main">
                  <a:graphicData uri="http://schemas.microsoft.com/office/word/2010/wordprocessingShape">
                    <wps:wsp>
                      <wps:cNvSpPr/>
                      <wps:spPr>
                        <a:xfrm>
                          <a:off x="0" y="0"/>
                          <a:ext cx="1758950" cy="939800"/>
                        </a:xfrm>
                        <a:prstGeom prst="ellipse">
                          <a:avLst/>
                        </a:prstGeom>
                      </wps:spPr>
                      <wps:style>
                        <a:lnRef idx="2">
                          <a:schemeClr val="accent5">
                            <a:shade val="15000"/>
                          </a:schemeClr>
                        </a:lnRef>
                        <a:fillRef idx="1">
                          <a:schemeClr val="accent5"/>
                        </a:fillRef>
                        <a:effectRef idx="0">
                          <a:schemeClr val="accent5"/>
                        </a:effectRef>
                        <a:fontRef idx="minor">
                          <a:schemeClr val="lt1"/>
                        </a:fontRef>
                      </wps:style>
                      <wps:txbx>
                        <w:txbxContent>
                          <w:p w14:paraId="6FE479A9" w14:textId="4E711F71" w:rsidR="003D2C09" w:rsidRPr="003D2C09" w:rsidRDefault="003D2C09" w:rsidP="003D2C09">
                            <w:pPr>
                              <w:jc w:val="center"/>
                              <w:rPr>
                                <w:b/>
                                <w:bCs/>
                                <w:sz w:val="28"/>
                                <w:szCs w:val="28"/>
                              </w:rPr>
                            </w:pPr>
                            <w:r w:rsidRPr="00CA7329">
                              <w:rPr>
                                <w:b/>
                                <w:bCs/>
                                <w:sz w:val="24"/>
                                <w:szCs w:val="24"/>
                              </w:rPr>
                              <w:t>Y</w:t>
                            </w:r>
                            <w:r w:rsidR="00CA7329" w:rsidRPr="00CA7329">
                              <w:rPr>
                                <w:b/>
                                <w:bCs/>
                                <w:sz w:val="24"/>
                                <w:szCs w:val="24"/>
                              </w:rPr>
                              <w:t xml:space="preserve">outh Justice </w:t>
                            </w:r>
                            <w:r w:rsidR="003B6B96">
                              <w:rPr>
                                <w:b/>
                                <w:bCs/>
                                <w:sz w:val="24"/>
                                <w:szCs w:val="24"/>
                              </w:rPr>
                              <w:t>Management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99E61" id="Oval 17" o:spid="_x0000_s1054" style="position:absolute;left:0;text-align:left;margin-left:0;margin-top:7.1pt;width:138.5pt;height:74pt;z-index:-1570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" fillcolor="#4bacc6 [3208]" strokecolor="#091a1e [488]" strokeweight="2pt">
                <v:textbox>
                  <w:txbxContent>
                    <w:p w14:paraId="6FE479A9" w14:textId="4E711F71" w:rsidR="003D2C09" w:rsidRPr="003D2C09" w:rsidRDefault="003D2C09" w:rsidP="003D2C09">
                      <w:pPr>
                        <w:jc w:val="center"/>
                        <w:rPr>
                          <w:b/>
                          <w:bCs/>
                          <w:sz w:val="28"/>
                          <w:szCs w:val="28"/>
                        </w:rPr>
                      </w:pPr>
                      <w:r w:rsidRPr="00CA7329">
                        <w:rPr>
                          <w:b/>
                          <w:bCs/>
                          <w:sz w:val="24"/>
                          <w:szCs w:val="24"/>
                        </w:rPr>
                        <w:t>Y</w:t>
                      </w:r>
                      <w:r w:rsidR="00CA7329" w:rsidRPr="00CA7329">
                        <w:rPr>
                          <w:b/>
                          <w:bCs/>
                          <w:sz w:val="24"/>
                          <w:szCs w:val="24"/>
                        </w:rPr>
                        <w:t xml:space="preserve">outh Justice </w:t>
                      </w:r>
                      <w:r w:rsidR="003B6B96">
                        <w:rPr>
                          <w:b/>
                          <w:bCs/>
                          <w:sz w:val="24"/>
                          <w:szCs w:val="24"/>
                        </w:rPr>
                        <w:t>Management Board</w:t>
                      </w:r>
                    </w:p>
                  </w:txbxContent>
                </v:textbox>
                <w10:wrap type="tight" anchorx="margin"/>
              </v:oval>
            </w:pict>
          </mc:Fallback>
        </mc:AlternateContent>
      </w:r>
      <w:r w:rsidR="00874615">
        <w:rPr>
          <w:noProof/>
        </w:rPr>
        <mc:AlternateContent>
          <mc:Choice Requires="wps">
            <w:drawing>
              <wp:anchor distT="0" distB="0" distL="114300" distR="114300" simplePos="0" relativeHeight="487603200" behindDoc="1" locked="0" layoutInCell="1" allowOverlap="1" wp14:anchorId="45FE32F4" wp14:editId="3740E313">
                <wp:simplePos x="0" y="0"/>
                <wp:positionH relativeFrom="margin">
                  <wp:align>center</wp:align>
                </wp:positionH>
                <wp:positionV relativeFrom="paragraph">
                  <wp:posOffset>8890</wp:posOffset>
                </wp:positionV>
                <wp:extent cx="2449830" cy="1733550"/>
                <wp:effectExtent l="0" t="0" r="26670" b="19050"/>
                <wp:wrapTight wrapText="bothSides">
                  <wp:wrapPolygon edited="0">
                    <wp:start x="8566" y="0"/>
                    <wp:lineTo x="6886" y="237"/>
                    <wp:lineTo x="2184" y="3086"/>
                    <wp:lineTo x="1176" y="5459"/>
                    <wp:lineTo x="0" y="7596"/>
                    <wp:lineTo x="0" y="13055"/>
                    <wp:lineTo x="504" y="15429"/>
                    <wp:lineTo x="3023" y="18989"/>
                    <wp:lineTo x="3191" y="19464"/>
                    <wp:lineTo x="7390" y="21600"/>
                    <wp:lineTo x="8230" y="21600"/>
                    <wp:lineTo x="13437" y="21600"/>
                    <wp:lineTo x="14277" y="21600"/>
                    <wp:lineTo x="18476" y="19464"/>
                    <wp:lineTo x="18644" y="18989"/>
                    <wp:lineTo x="21163" y="15429"/>
                    <wp:lineTo x="21667" y="13292"/>
                    <wp:lineTo x="21667" y="7596"/>
                    <wp:lineTo x="19988" y="4510"/>
                    <wp:lineTo x="19652" y="3086"/>
                    <wp:lineTo x="14949" y="237"/>
                    <wp:lineTo x="13101" y="0"/>
                    <wp:lineTo x="8566" y="0"/>
                  </wp:wrapPolygon>
                </wp:wrapTight>
                <wp:docPr id="13" name="Oval 13"/>
                <wp:cNvGraphicFramePr/>
                <a:graphic xmlns:a="http://schemas.openxmlformats.org/drawingml/2006/main">
                  <a:graphicData uri="http://schemas.microsoft.com/office/word/2010/wordprocessingShape">
                    <wps:wsp>
                      <wps:cNvSpPr/>
                      <wps:spPr>
                        <a:xfrm>
                          <a:off x="0" y="0"/>
                          <a:ext cx="2449830" cy="1733550"/>
                        </a:xfrm>
                        <a:prstGeom prst="ellipse">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52ECC611" w14:textId="35745CDC" w:rsidR="003D2C09" w:rsidRPr="00CA7329" w:rsidRDefault="003D2C09" w:rsidP="003D2C09">
                            <w:pPr>
                              <w:jc w:val="center"/>
                              <w:rPr>
                                <w:b/>
                                <w:bCs/>
                                <w:sz w:val="24"/>
                                <w:szCs w:val="24"/>
                              </w:rPr>
                            </w:pPr>
                            <w:r w:rsidRPr="00CA7329">
                              <w:rPr>
                                <w:b/>
                                <w:bCs/>
                                <w:sz w:val="24"/>
                                <w:szCs w:val="24"/>
                              </w:rPr>
                              <w:t>O</w:t>
                            </w:r>
                            <w:r w:rsidR="00CA7329" w:rsidRPr="00CA7329">
                              <w:rPr>
                                <w:b/>
                                <w:bCs/>
                                <w:sz w:val="24"/>
                                <w:szCs w:val="24"/>
                              </w:rPr>
                              <w:t xml:space="preserve">ldham Safeguarding Children Partnership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FE32F4" id="Oval 13" o:spid="_x0000_s1055" style="position:absolute;left:0;text-align:left;margin-left:0;margin-top:.7pt;width:192.9pt;height:136.5pt;z-index:-15713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" fillcolor="#f79646 [3209]" strokecolor="#2d1502 [489]" strokeweight="2pt">
                <v:textbox>
                  <w:txbxContent>
                    <w:p w14:paraId="52ECC611" w14:textId="35745CDC" w:rsidR="003D2C09" w:rsidRPr="00CA7329" w:rsidRDefault="003D2C09" w:rsidP="003D2C09">
                      <w:pPr>
                        <w:jc w:val="center"/>
                        <w:rPr>
                          <w:b/>
                          <w:bCs/>
                          <w:sz w:val="24"/>
                          <w:szCs w:val="24"/>
                        </w:rPr>
                      </w:pPr>
                      <w:r w:rsidRPr="00CA7329">
                        <w:rPr>
                          <w:b/>
                          <w:bCs/>
                          <w:sz w:val="24"/>
                          <w:szCs w:val="24"/>
                        </w:rPr>
                        <w:t>O</w:t>
                      </w:r>
                      <w:r w:rsidR="00CA7329" w:rsidRPr="00CA7329">
                        <w:rPr>
                          <w:b/>
                          <w:bCs/>
                          <w:sz w:val="24"/>
                          <w:szCs w:val="24"/>
                        </w:rPr>
                        <w:t xml:space="preserve">ldham Safeguarding Children Partnership </w:t>
                      </w:r>
                    </w:p>
                  </w:txbxContent>
                </v:textbox>
                <w10:wrap type="tight" anchorx="margin"/>
              </v:oval>
            </w:pict>
          </mc:Fallback>
        </mc:AlternateContent>
      </w:r>
    </w:p>
    <w:p w14:paraId="5094F300" w14:textId="30431732" w:rsidR="003D2C09" w:rsidRDefault="00942267">
      <w:pPr>
        <w:spacing w:line="259" w:lineRule="auto"/>
        <w:jc w:val="both"/>
      </w:pPr>
      <w:r>
        <w:rPr>
          <w:noProof/>
        </w:rPr>
        <mc:AlternateContent>
          <mc:Choice Requires="wps">
            <w:drawing>
              <wp:anchor distT="0" distB="0" distL="114300" distR="114300" simplePos="0" relativeHeight="487613440" behindDoc="1" locked="0" layoutInCell="1" allowOverlap="1" wp14:anchorId="1C4A78FD" wp14:editId="67A1D46C">
                <wp:simplePos x="0" y="0"/>
                <wp:positionH relativeFrom="page">
                  <wp:posOffset>5449570</wp:posOffset>
                </wp:positionH>
                <wp:positionV relativeFrom="paragraph">
                  <wp:posOffset>22860</wp:posOffset>
                </wp:positionV>
                <wp:extent cx="1647190" cy="905510"/>
                <wp:effectExtent l="0" t="0" r="10160" b="27940"/>
                <wp:wrapTight wrapText="bothSides">
                  <wp:wrapPolygon edited="0">
                    <wp:start x="7744" y="0"/>
                    <wp:lineTo x="5496" y="454"/>
                    <wp:lineTo x="0" y="5453"/>
                    <wp:lineTo x="0" y="16359"/>
                    <wp:lineTo x="5746" y="21812"/>
                    <wp:lineTo x="7494" y="21812"/>
                    <wp:lineTo x="14239" y="21812"/>
                    <wp:lineTo x="15988" y="21812"/>
                    <wp:lineTo x="21483" y="16359"/>
                    <wp:lineTo x="21483" y="5453"/>
                    <wp:lineTo x="15988" y="454"/>
                    <wp:lineTo x="13739" y="0"/>
                    <wp:lineTo x="7744" y="0"/>
                  </wp:wrapPolygon>
                </wp:wrapTight>
                <wp:docPr id="18" name="Oval 18"/>
                <wp:cNvGraphicFramePr/>
                <a:graphic xmlns:a="http://schemas.openxmlformats.org/drawingml/2006/main">
                  <a:graphicData uri="http://schemas.microsoft.com/office/word/2010/wordprocessingShape">
                    <wps:wsp>
                      <wps:cNvSpPr/>
                      <wps:spPr>
                        <a:xfrm>
                          <a:off x="0" y="0"/>
                          <a:ext cx="1647190" cy="905510"/>
                        </a:xfrm>
                        <a:prstGeom prst="ellipse">
                          <a:avLst/>
                        </a:prstGeom>
                      </wps:spPr>
                      <wps:style>
                        <a:lnRef idx="2">
                          <a:schemeClr val="accent5">
                            <a:shade val="15000"/>
                          </a:schemeClr>
                        </a:lnRef>
                        <a:fillRef idx="1">
                          <a:schemeClr val="accent5"/>
                        </a:fillRef>
                        <a:effectRef idx="0">
                          <a:schemeClr val="accent5"/>
                        </a:effectRef>
                        <a:fontRef idx="minor">
                          <a:schemeClr val="lt1"/>
                        </a:fontRef>
                      </wps:style>
                      <wps:txbx>
                        <w:txbxContent>
                          <w:p w14:paraId="6747D9AC" w14:textId="402F1123" w:rsidR="004A1B4D" w:rsidRPr="00CA7329" w:rsidRDefault="004A1B4D" w:rsidP="004A1B4D">
                            <w:pPr>
                              <w:jc w:val="center"/>
                              <w:rPr>
                                <w:b/>
                                <w:bCs/>
                                <w:sz w:val="24"/>
                                <w:szCs w:val="24"/>
                              </w:rPr>
                            </w:pPr>
                            <w:r>
                              <w:rPr>
                                <w:b/>
                                <w:bCs/>
                                <w:sz w:val="24"/>
                                <w:szCs w:val="24"/>
                              </w:rPr>
                              <w:t>Domestic Abuse 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4A78FD" id="Oval 18" o:spid="_x0000_s1056" style="position:absolute;left:0;text-align:left;margin-left:429.1pt;margin-top:1.8pt;width:129.7pt;height:71.3pt;z-index:-1570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" fillcolor="#4bacc6 [3208]" strokecolor="#091a1e [488]" strokeweight="2pt">
                <v:textbox>
                  <w:txbxContent>
                    <w:p w14:paraId="6747D9AC" w14:textId="402F1123" w:rsidR="004A1B4D" w:rsidRPr="00CA7329" w:rsidRDefault="004A1B4D" w:rsidP="004A1B4D">
                      <w:pPr>
                        <w:jc w:val="center"/>
                        <w:rPr>
                          <w:b/>
                          <w:bCs/>
                          <w:sz w:val="24"/>
                          <w:szCs w:val="24"/>
                        </w:rPr>
                      </w:pPr>
                      <w:r>
                        <w:rPr>
                          <w:b/>
                          <w:bCs/>
                          <w:sz w:val="24"/>
                          <w:szCs w:val="24"/>
                        </w:rPr>
                        <w:t>Domestic Abuse Partnership</w:t>
                      </w:r>
                    </w:p>
                  </w:txbxContent>
                </v:textbox>
                <w10:wrap type="tight" anchorx="page"/>
              </v:oval>
            </w:pict>
          </mc:Fallback>
        </mc:AlternateContent>
      </w:r>
    </w:p>
    <w:p w14:paraId="5F08F98E" w14:textId="2CFCF83D" w:rsidR="003D2C09" w:rsidRDefault="003D2C09">
      <w:pPr>
        <w:spacing w:line="259" w:lineRule="auto"/>
        <w:jc w:val="both"/>
      </w:pPr>
    </w:p>
    <w:p w14:paraId="0CD39F11" w14:textId="5A9B89B0" w:rsidR="003D2C09" w:rsidRDefault="00F92C9F">
      <w:pPr>
        <w:spacing w:line="259" w:lineRule="auto"/>
        <w:jc w:val="both"/>
      </w:pPr>
      <w:r>
        <w:rPr>
          <w:noProof/>
        </w:rPr>
        <mc:AlternateContent>
          <mc:Choice Requires="wps">
            <w:drawing>
              <wp:anchor distT="0" distB="0" distL="114300" distR="114300" simplePos="0" relativeHeight="487621632" behindDoc="0" locked="0" layoutInCell="1" allowOverlap="1" wp14:anchorId="30AE7AFB" wp14:editId="3B8C14B2">
                <wp:simplePos x="0" y="0"/>
                <wp:positionH relativeFrom="column">
                  <wp:posOffset>1863725</wp:posOffset>
                </wp:positionH>
                <wp:positionV relativeFrom="paragraph">
                  <wp:posOffset>63501</wp:posOffset>
                </wp:positionV>
                <wp:extent cx="391160" cy="45719"/>
                <wp:effectExtent l="0" t="57150" r="46990" b="88265"/>
                <wp:wrapNone/>
                <wp:docPr id="23" name="Straight Arrow Connector 23"/>
                <wp:cNvGraphicFramePr/>
                <a:graphic xmlns:a="http://schemas.openxmlformats.org/drawingml/2006/main">
                  <a:graphicData uri="http://schemas.microsoft.com/office/word/2010/wordprocessingShape">
                    <wps:wsp>
                      <wps:cNvCnPr/>
                      <wps:spPr>
                        <a:xfrm>
                          <a:off x="0" y="0"/>
                          <a:ext cx="391160"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DB8F6C" id="Straight Arrow Connector 23" o:spid="_x0000_s1026" type="#_x0000_t32" style="position:absolute;margin-left:146.75pt;margin-top:5pt;width:30.8pt;height:3.6pt;z-index:4876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" strokecolor="black [3040]">
                <v:stroke startarrow="block" endarrow="block"/>
              </v:shape>
            </w:pict>
          </mc:Fallback>
        </mc:AlternateContent>
      </w:r>
      <w:r>
        <w:rPr>
          <w:noProof/>
        </w:rPr>
        <mc:AlternateContent>
          <mc:Choice Requires="wps">
            <w:drawing>
              <wp:anchor distT="0" distB="0" distL="114300" distR="114300" simplePos="0" relativeHeight="487625728" behindDoc="0" locked="0" layoutInCell="1" allowOverlap="1" wp14:anchorId="4E76BF0B" wp14:editId="4049FC10">
                <wp:simplePos x="0" y="0"/>
                <wp:positionH relativeFrom="column">
                  <wp:posOffset>4627880</wp:posOffset>
                </wp:positionH>
                <wp:positionV relativeFrom="paragraph">
                  <wp:posOffset>139701</wp:posOffset>
                </wp:positionV>
                <wp:extent cx="447675" cy="45719"/>
                <wp:effectExtent l="0" t="57150" r="66675" b="88265"/>
                <wp:wrapNone/>
                <wp:docPr id="27" name="Straight Arrow Connector 27"/>
                <wp:cNvGraphicFramePr/>
                <a:graphic xmlns:a="http://schemas.openxmlformats.org/drawingml/2006/main">
                  <a:graphicData uri="http://schemas.microsoft.com/office/word/2010/wordprocessingShape">
                    <wps:wsp>
                      <wps:cNvCnPr/>
                      <wps:spPr>
                        <a:xfrm>
                          <a:off x="0" y="0"/>
                          <a:ext cx="447675"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4414D2" id="Straight Arrow Connector 27" o:spid="_x0000_s1026" type="#_x0000_t32" style="position:absolute;margin-left:364.4pt;margin-top:11pt;width:35.25pt;height:3.6pt;z-index:4876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" strokecolor="black [3040]">
                <v:stroke startarrow="block" endarrow="block"/>
              </v:shape>
            </w:pict>
          </mc:Fallback>
        </mc:AlternateContent>
      </w:r>
    </w:p>
    <w:p w14:paraId="21A31D35" w14:textId="11FA4E5C" w:rsidR="003D2C09" w:rsidRDefault="003D2C09">
      <w:pPr>
        <w:spacing w:line="259" w:lineRule="auto"/>
        <w:jc w:val="both"/>
      </w:pPr>
    </w:p>
    <w:p w14:paraId="7A8C6FD4" w14:textId="4DC4395C" w:rsidR="003D2C09" w:rsidRDefault="003D2C09">
      <w:pPr>
        <w:spacing w:line="259" w:lineRule="auto"/>
        <w:jc w:val="both"/>
      </w:pPr>
    </w:p>
    <w:p w14:paraId="45323A94" w14:textId="629037E1" w:rsidR="00942267" w:rsidRDefault="00942267">
      <w:pPr>
        <w:spacing w:line="259" w:lineRule="auto"/>
        <w:jc w:val="both"/>
      </w:pPr>
    </w:p>
    <w:p w14:paraId="5E39263E" w14:textId="72227F04" w:rsidR="00942267" w:rsidRDefault="00942267">
      <w:pPr>
        <w:spacing w:line="259" w:lineRule="auto"/>
        <w:jc w:val="both"/>
      </w:pPr>
      <w:r>
        <w:rPr>
          <w:noProof/>
        </w:rPr>
        <mc:AlternateContent>
          <mc:Choice Requires="wps">
            <w:drawing>
              <wp:anchor distT="0" distB="0" distL="114300" distR="114300" simplePos="0" relativeHeight="487626752" behindDoc="0" locked="0" layoutInCell="1" allowOverlap="1" wp14:anchorId="051F56AF" wp14:editId="60A37245">
                <wp:simplePos x="0" y="0"/>
                <wp:positionH relativeFrom="column">
                  <wp:posOffset>4547235</wp:posOffset>
                </wp:positionH>
                <wp:positionV relativeFrom="paragraph">
                  <wp:posOffset>117475</wp:posOffset>
                </wp:positionV>
                <wp:extent cx="526044" cy="517154"/>
                <wp:effectExtent l="38100" t="38100" r="64770" b="54610"/>
                <wp:wrapNone/>
                <wp:docPr id="28" name="Straight Arrow Connector 28"/>
                <wp:cNvGraphicFramePr/>
                <a:graphic xmlns:a="http://schemas.openxmlformats.org/drawingml/2006/main">
                  <a:graphicData uri="http://schemas.microsoft.com/office/word/2010/wordprocessingShape">
                    <wps:wsp>
                      <wps:cNvCnPr/>
                      <wps:spPr>
                        <a:xfrm>
                          <a:off x="0" y="0"/>
                          <a:ext cx="526044" cy="51715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83D507" id="Straight Arrow Connector 28" o:spid="_x0000_s1026" type="#_x0000_t32" style="position:absolute;margin-left:358.05pt;margin-top:9.25pt;width:41.4pt;height:40.7pt;z-index:487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" strokecolor="black [3040]">
                <v:stroke startarrow="block" endarrow="block"/>
              </v:shape>
            </w:pict>
          </mc:Fallback>
        </mc:AlternateContent>
      </w:r>
      <w:r>
        <w:rPr>
          <w:noProof/>
        </w:rPr>
        <mc:AlternateContent>
          <mc:Choice Requires="wps">
            <w:drawing>
              <wp:anchor distT="0" distB="0" distL="114300" distR="114300" simplePos="0" relativeHeight="487622656" behindDoc="0" locked="0" layoutInCell="1" allowOverlap="1" wp14:anchorId="69070352" wp14:editId="7AD85D82">
                <wp:simplePos x="0" y="0"/>
                <wp:positionH relativeFrom="column">
                  <wp:posOffset>1651000</wp:posOffset>
                </wp:positionH>
                <wp:positionV relativeFrom="paragraph">
                  <wp:posOffset>43815</wp:posOffset>
                </wp:positionV>
                <wp:extent cx="529590" cy="504825"/>
                <wp:effectExtent l="38100" t="38100" r="60960" b="47625"/>
                <wp:wrapNone/>
                <wp:docPr id="24" name="Straight Arrow Connector 24"/>
                <wp:cNvGraphicFramePr/>
                <a:graphic xmlns:a="http://schemas.openxmlformats.org/drawingml/2006/main">
                  <a:graphicData uri="http://schemas.microsoft.com/office/word/2010/wordprocessingShape">
                    <wps:wsp>
                      <wps:cNvCnPr/>
                      <wps:spPr>
                        <a:xfrm flipV="1">
                          <a:off x="0" y="0"/>
                          <a:ext cx="529590" cy="5048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6D2C2B" id="Straight Arrow Connector 24" o:spid="_x0000_s1026" type="#_x0000_t32" style="position:absolute;margin-left:130pt;margin-top:3.45pt;width:41.7pt;height:39.75pt;flip:y;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" strokecolor="black [3040]">
                <v:stroke startarrow="block" endarrow="block"/>
              </v:shape>
            </w:pict>
          </mc:Fallback>
        </mc:AlternateContent>
      </w:r>
    </w:p>
    <w:p w14:paraId="45643DAD" w14:textId="77777777" w:rsidR="00942267" w:rsidRDefault="00942267">
      <w:pPr>
        <w:spacing w:line="259" w:lineRule="auto"/>
        <w:jc w:val="both"/>
      </w:pPr>
    </w:p>
    <w:p w14:paraId="39248732" w14:textId="40008F5D" w:rsidR="00942267" w:rsidRDefault="00942267">
      <w:pPr>
        <w:spacing w:line="259" w:lineRule="auto"/>
        <w:jc w:val="both"/>
      </w:pPr>
    </w:p>
    <w:p w14:paraId="0CB87A54" w14:textId="3F4738B6" w:rsidR="003D2C09" w:rsidRDefault="007F5B1C">
      <w:pPr>
        <w:spacing w:line="259" w:lineRule="auto"/>
        <w:jc w:val="both"/>
      </w:pPr>
      <w:r>
        <w:rPr>
          <w:noProof/>
        </w:rPr>
        <mc:AlternateContent>
          <mc:Choice Requires="wps">
            <w:drawing>
              <wp:anchor distT="0" distB="0" distL="114300" distR="114300" simplePos="0" relativeHeight="487662592" behindDoc="0" locked="0" layoutInCell="1" allowOverlap="1" wp14:anchorId="279BDAC2" wp14:editId="3C84D8DA">
                <wp:simplePos x="0" y="0"/>
                <wp:positionH relativeFrom="column">
                  <wp:posOffset>3448050</wp:posOffset>
                </wp:positionH>
                <wp:positionV relativeFrom="paragraph">
                  <wp:posOffset>29845</wp:posOffset>
                </wp:positionV>
                <wp:extent cx="0" cy="448573"/>
                <wp:effectExtent l="76200" t="38100" r="57150" b="66040"/>
                <wp:wrapNone/>
                <wp:docPr id="7" name="Straight Arrow Connector 7"/>
                <wp:cNvGraphicFramePr/>
                <a:graphic xmlns:a="http://schemas.openxmlformats.org/drawingml/2006/main">
                  <a:graphicData uri="http://schemas.microsoft.com/office/word/2010/wordprocessingShape">
                    <wps:wsp>
                      <wps:cNvCnPr/>
                      <wps:spPr>
                        <a:xfrm>
                          <a:off x="0" y="0"/>
                          <a:ext cx="0" cy="448573"/>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677463" id="Straight Arrow Connector 7" o:spid="_x0000_s1026" type="#_x0000_t32" style="position:absolute;margin-left:271.5pt;margin-top:2.35pt;width:0;height:35.3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">
                <v:stroke startarrow="block" endarrow="block"/>
              </v:shape>
            </w:pict>
          </mc:Fallback>
        </mc:AlternateContent>
      </w:r>
      <w:r w:rsidR="00874615">
        <w:rPr>
          <w:noProof/>
        </w:rPr>
        <mc:AlternateContent>
          <mc:Choice Requires="wps">
            <w:drawing>
              <wp:anchor distT="0" distB="0" distL="114300" distR="114300" simplePos="0" relativeHeight="487615488" behindDoc="1" locked="0" layoutInCell="1" allowOverlap="1" wp14:anchorId="629D27DA" wp14:editId="4F095570">
                <wp:simplePos x="0" y="0"/>
                <wp:positionH relativeFrom="margin">
                  <wp:posOffset>60385</wp:posOffset>
                </wp:positionH>
                <wp:positionV relativeFrom="paragraph">
                  <wp:posOffset>46907</wp:posOffset>
                </wp:positionV>
                <wp:extent cx="2190750" cy="1009015"/>
                <wp:effectExtent l="0" t="0" r="19050" b="19685"/>
                <wp:wrapTight wrapText="bothSides">
                  <wp:wrapPolygon edited="0">
                    <wp:start x="8077" y="0"/>
                    <wp:lineTo x="5823" y="408"/>
                    <wp:lineTo x="376" y="4894"/>
                    <wp:lineTo x="0" y="8564"/>
                    <wp:lineTo x="0" y="14681"/>
                    <wp:lineTo x="2817" y="19575"/>
                    <wp:lineTo x="6950" y="21614"/>
                    <wp:lineTo x="7701" y="21614"/>
                    <wp:lineTo x="13899" y="21614"/>
                    <wp:lineTo x="14463" y="21614"/>
                    <wp:lineTo x="18031" y="19982"/>
                    <wp:lineTo x="18783" y="19575"/>
                    <wp:lineTo x="21600" y="14273"/>
                    <wp:lineTo x="21600" y="8564"/>
                    <wp:lineTo x="21412" y="4894"/>
                    <wp:lineTo x="15777" y="408"/>
                    <wp:lineTo x="13523" y="0"/>
                    <wp:lineTo x="8077" y="0"/>
                  </wp:wrapPolygon>
                </wp:wrapTight>
                <wp:docPr id="19" name="Oval 19"/>
                <wp:cNvGraphicFramePr/>
                <a:graphic xmlns:a="http://schemas.openxmlformats.org/drawingml/2006/main">
                  <a:graphicData uri="http://schemas.microsoft.com/office/word/2010/wordprocessingShape">
                    <wps:wsp>
                      <wps:cNvSpPr/>
                      <wps:spPr>
                        <a:xfrm>
                          <a:off x="0" y="0"/>
                          <a:ext cx="2190750" cy="1009015"/>
                        </a:xfrm>
                        <a:prstGeom prst="ellipse">
                          <a:avLst/>
                        </a:prstGeom>
                      </wps:spPr>
                      <wps:style>
                        <a:lnRef idx="2">
                          <a:schemeClr val="accent5">
                            <a:shade val="15000"/>
                          </a:schemeClr>
                        </a:lnRef>
                        <a:fillRef idx="1">
                          <a:schemeClr val="accent5"/>
                        </a:fillRef>
                        <a:effectRef idx="0">
                          <a:schemeClr val="accent5"/>
                        </a:effectRef>
                        <a:fontRef idx="minor">
                          <a:schemeClr val="lt1"/>
                        </a:fontRef>
                      </wps:style>
                      <wps:txbx>
                        <w:txbxContent>
                          <w:p w14:paraId="68B145B4" w14:textId="56CB1C5B" w:rsidR="004A1B4D" w:rsidRPr="00CA7329" w:rsidRDefault="004A1B4D" w:rsidP="004A1B4D">
                            <w:pPr>
                              <w:jc w:val="center"/>
                              <w:rPr>
                                <w:b/>
                                <w:bCs/>
                                <w:sz w:val="24"/>
                                <w:szCs w:val="24"/>
                              </w:rPr>
                            </w:pPr>
                            <w:r>
                              <w:rPr>
                                <w:b/>
                                <w:bCs/>
                                <w:sz w:val="24"/>
                                <w:szCs w:val="24"/>
                              </w:rPr>
                              <w:t>Suicide Prevention Partnership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D27DA" id="Oval 19" o:spid="_x0000_s1057" style="position:absolute;left:0;text-align:left;margin-left:4.75pt;margin-top:3.7pt;width:172.5pt;height:79.45pt;z-index:-1570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" fillcolor="#4bacc6 [3208]" strokecolor="#091a1e [488]" strokeweight="2pt">
                <v:textbox>
                  <w:txbxContent>
                    <w:p w14:paraId="68B145B4" w14:textId="56CB1C5B" w:rsidR="004A1B4D" w:rsidRPr="00CA7329" w:rsidRDefault="004A1B4D" w:rsidP="004A1B4D">
                      <w:pPr>
                        <w:jc w:val="center"/>
                        <w:rPr>
                          <w:b/>
                          <w:bCs/>
                          <w:sz w:val="24"/>
                          <w:szCs w:val="24"/>
                        </w:rPr>
                      </w:pPr>
                      <w:r>
                        <w:rPr>
                          <w:b/>
                          <w:bCs/>
                          <w:sz w:val="24"/>
                          <w:szCs w:val="24"/>
                        </w:rPr>
                        <w:t>Suicide Prevention Partnership Board</w:t>
                      </w:r>
                    </w:p>
                  </w:txbxContent>
                </v:textbox>
                <w10:wrap type="tight" anchorx="margin"/>
              </v:oval>
            </w:pict>
          </mc:Fallback>
        </mc:AlternateContent>
      </w:r>
      <w:r w:rsidR="00874615">
        <w:rPr>
          <w:noProof/>
        </w:rPr>
        <mc:AlternateContent>
          <mc:Choice Requires="wps">
            <w:drawing>
              <wp:anchor distT="0" distB="0" distL="114300" distR="114300" simplePos="0" relativeHeight="487619584" behindDoc="1" locked="0" layoutInCell="1" allowOverlap="1" wp14:anchorId="75D27D87" wp14:editId="7F5CC8FB">
                <wp:simplePos x="0" y="0"/>
                <wp:positionH relativeFrom="margin">
                  <wp:posOffset>4758223</wp:posOffset>
                </wp:positionH>
                <wp:positionV relativeFrom="paragraph">
                  <wp:posOffset>5140</wp:posOffset>
                </wp:positionV>
                <wp:extent cx="2414270" cy="1163955"/>
                <wp:effectExtent l="0" t="0" r="24130" b="17145"/>
                <wp:wrapTight wrapText="bothSides">
                  <wp:wrapPolygon edited="0">
                    <wp:start x="8181" y="0"/>
                    <wp:lineTo x="5965" y="354"/>
                    <wp:lineTo x="852" y="4242"/>
                    <wp:lineTo x="852" y="5656"/>
                    <wp:lineTo x="0" y="8131"/>
                    <wp:lineTo x="0" y="13787"/>
                    <wp:lineTo x="1363" y="16969"/>
                    <wp:lineTo x="1363" y="18029"/>
                    <wp:lineTo x="6477" y="21565"/>
                    <wp:lineTo x="7840" y="21565"/>
                    <wp:lineTo x="13805" y="21565"/>
                    <wp:lineTo x="15169" y="21565"/>
                    <wp:lineTo x="20282" y="18029"/>
                    <wp:lineTo x="20282" y="16969"/>
                    <wp:lineTo x="21645" y="13787"/>
                    <wp:lineTo x="21645" y="8131"/>
                    <wp:lineTo x="20964" y="4596"/>
                    <wp:lineTo x="15680" y="354"/>
                    <wp:lineTo x="13464" y="0"/>
                    <wp:lineTo x="8181" y="0"/>
                  </wp:wrapPolygon>
                </wp:wrapTight>
                <wp:docPr id="21" name="Oval 21"/>
                <wp:cNvGraphicFramePr/>
                <a:graphic xmlns:a="http://schemas.openxmlformats.org/drawingml/2006/main">
                  <a:graphicData uri="http://schemas.microsoft.com/office/word/2010/wordprocessingShape">
                    <wps:wsp>
                      <wps:cNvSpPr/>
                      <wps:spPr>
                        <a:xfrm>
                          <a:off x="0" y="0"/>
                          <a:ext cx="2414270" cy="1163955"/>
                        </a:xfrm>
                        <a:prstGeom prst="ellipse">
                          <a:avLst/>
                        </a:prstGeom>
                      </wps:spPr>
                      <wps:style>
                        <a:lnRef idx="2">
                          <a:schemeClr val="accent5">
                            <a:shade val="15000"/>
                          </a:schemeClr>
                        </a:lnRef>
                        <a:fillRef idx="1">
                          <a:schemeClr val="accent5"/>
                        </a:fillRef>
                        <a:effectRef idx="0">
                          <a:schemeClr val="accent5"/>
                        </a:effectRef>
                        <a:fontRef idx="minor">
                          <a:schemeClr val="lt1"/>
                        </a:fontRef>
                      </wps:style>
                      <wps:txbx>
                        <w:txbxContent>
                          <w:p w14:paraId="0FDECD8E" w14:textId="39B64899" w:rsidR="004A1B4D" w:rsidRPr="00CA7329" w:rsidRDefault="00874615" w:rsidP="004A1B4D">
                            <w:pPr>
                              <w:jc w:val="center"/>
                              <w:rPr>
                                <w:b/>
                                <w:bCs/>
                                <w:sz w:val="24"/>
                                <w:szCs w:val="24"/>
                              </w:rPr>
                            </w:pPr>
                            <w:r>
                              <w:rPr>
                                <w:b/>
                                <w:bCs/>
                                <w:sz w:val="24"/>
                                <w:szCs w:val="24"/>
                              </w:rPr>
                              <w:t xml:space="preserve">ICB: Quality, Safety &amp; Safeguarding Strategic Group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27D87" id="Oval 21" o:spid="_x0000_s1058" style="position:absolute;left:0;text-align:left;margin-left:374.65pt;margin-top:.4pt;width:190.1pt;height:91.65pt;z-index:-1569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" fillcolor="#4bacc6 [3208]" strokecolor="#091a1e [488]" strokeweight="2pt">
                <v:textbox>
                  <w:txbxContent>
                    <w:p w14:paraId="0FDECD8E" w14:textId="39B64899" w:rsidR="004A1B4D" w:rsidRPr="00CA7329" w:rsidRDefault="00874615" w:rsidP="004A1B4D">
                      <w:pPr>
                        <w:jc w:val="center"/>
                        <w:rPr>
                          <w:b/>
                          <w:bCs/>
                          <w:sz w:val="24"/>
                          <w:szCs w:val="24"/>
                        </w:rPr>
                      </w:pPr>
                      <w:r>
                        <w:rPr>
                          <w:b/>
                          <w:bCs/>
                          <w:sz w:val="24"/>
                          <w:szCs w:val="24"/>
                        </w:rPr>
                        <w:t xml:space="preserve">ICB: Quality, Safety &amp; Safeguarding Strategic Group </w:t>
                      </w:r>
                    </w:p>
                  </w:txbxContent>
                </v:textbox>
                <w10:wrap type="tight" anchorx="margin"/>
              </v:oval>
            </w:pict>
          </mc:Fallback>
        </mc:AlternateContent>
      </w:r>
    </w:p>
    <w:p w14:paraId="6B4FD7DB" w14:textId="77136CF0" w:rsidR="003D2C09" w:rsidRDefault="003D2C09">
      <w:pPr>
        <w:spacing w:line="259" w:lineRule="auto"/>
        <w:jc w:val="both"/>
      </w:pPr>
    </w:p>
    <w:p w14:paraId="5F5A7EF9" w14:textId="57A13D2A" w:rsidR="003D2C09" w:rsidRDefault="00942267">
      <w:pPr>
        <w:spacing w:line="259" w:lineRule="auto"/>
        <w:jc w:val="both"/>
      </w:pPr>
      <w:r>
        <w:rPr>
          <w:noProof/>
        </w:rPr>
        <mc:AlternateContent>
          <mc:Choice Requires="wps">
            <w:drawing>
              <wp:anchor distT="0" distB="0" distL="114300" distR="114300" simplePos="0" relativeHeight="487617536" behindDoc="1" locked="0" layoutInCell="1" allowOverlap="1" wp14:anchorId="0DD3B3EF" wp14:editId="0EF540EB">
                <wp:simplePos x="0" y="0"/>
                <wp:positionH relativeFrom="margin">
                  <wp:posOffset>2548255</wp:posOffset>
                </wp:positionH>
                <wp:positionV relativeFrom="paragraph">
                  <wp:posOffset>132715</wp:posOffset>
                </wp:positionV>
                <wp:extent cx="1811020" cy="1009015"/>
                <wp:effectExtent l="0" t="0" r="17780" b="19685"/>
                <wp:wrapTight wrapText="bothSides">
                  <wp:wrapPolygon edited="0">
                    <wp:start x="7952" y="0"/>
                    <wp:lineTo x="5680" y="408"/>
                    <wp:lineTo x="227" y="4894"/>
                    <wp:lineTo x="0" y="8564"/>
                    <wp:lineTo x="0" y="15904"/>
                    <wp:lineTo x="3635" y="19575"/>
                    <wp:lineTo x="3635" y="19982"/>
                    <wp:lineTo x="6816" y="21614"/>
                    <wp:lineTo x="7498" y="21614"/>
                    <wp:lineTo x="14087" y="21614"/>
                    <wp:lineTo x="14769" y="21614"/>
                    <wp:lineTo x="17950" y="19982"/>
                    <wp:lineTo x="17950" y="19575"/>
                    <wp:lineTo x="21585" y="15904"/>
                    <wp:lineTo x="21585" y="8564"/>
                    <wp:lineTo x="21358" y="5301"/>
                    <wp:lineTo x="15905" y="408"/>
                    <wp:lineTo x="13633" y="0"/>
                    <wp:lineTo x="7952" y="0"/>
                  </wp:wrapPolygon>
                </wp:wrapTight>
                <wp:docPr id="20" name="Oval 20"/>
                <wp:cNvGraphicFramePr/>
                <a:graphic xmlns:a="http://schemas.openxmlformats.org/drawingml/2006/main">
                  <a:graphicData uri="http://schemas.microsoft.com/office/word/2010/wordprocessingShape">
                    <wps:wsp>
                      <wps:cNvSpPr/>
                      <wps:spPr>
                        <a:xfrm>
                          <a:off x="0" y="0"/>
                          <a:ext cx="1811020" cy="1009015"/>
                        </a:xfrm>
                        <a:prstGeom prst="ellipse">
                          <a:avLst/>
                        </a:prstGeom>
                      </wps:spPr>
                      <wps:style>
                        <a:lnRef idx="2">
                          <a:schemeClr val="accent5">
                            <a:shade val="15000"/>
                          </a:schemeClr>
                        </a:lnRef>
                        <a:fillRef idx="1">
                          <a:schemeClr val="accent5"/>
                        </a:fillRef>
                        <a:effectRef idx="0">
                          <a:schemeClr val="accent5"/>
                        </a:effectRef>
                        <a:fontRef idx="minor">
                          <a:schemeClr val="lt1"/>
                        </a:fontRef>
                      </wps:style>
                      <wps:txbx>
                        <w:txbxContent>
                          <w:p w14:paraId="55253DBF" w14:textId="53E19804" w:rsidR="004A1B4D" w:rsidRPr="00CA7329" w:rsidRDefault="004A1B4D" w:rsidP="004A1B4D">
                            <w:pPr>
                              <w:jc w:val="center"/>
                              <w:rPr>
                                <w:b/>
                                <w:bCs/>
                                <w:sz w:val="24"/>
                                <w:szCs w:val="24"/>
                              </w:rPr>
                            </w:pPr>
                            <w:r>
                              <w:rPr>
                                <w:b/>
                                <w:bCs/>
                                <w:sz w:val="24"/>
                                <w:szCs w:val="24"/>
                              </w:rPr>
                              <w:t xml:space="preserve">Community Safety Partnership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3B3EF" id="Oval 20" o:spid="_x0000_s1059" style="position:absolute;left:0;text-align:left;margin-left:200.65pt;margin-top:10.45pt;width:142.6pt;height:79.45pt;z-index:-1569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" fillcolor="#4bacc6 [3208]" strokecolor="#091a1e [488]" strokeweight="2pt">
                <v:textbox>
                  <w:txbxContent>
                    <w:p w14:paraId="55253DBF" w14:textId="53E19804" w:rsidR="004A1B4D" w:rsidRPr="00CA7329" w:rsidRDefault="004A1B4D" w:rsidP="004A1B4D">
                      <w:pPr>
                        <w:jc w:val="center"/>
                        <w:rPr>
                          <w:b/>
                          <w:bCs/>
                          <w:sz w:val="24"/>
                          <w:szCs w:val="24"/>
                        </w:rPr>
                      </w:pPr>
                      <w:r>
                        <w:rPr>
                          <w:b/>
                          <w:bCs/>
                          <w:sz w:val="24"/>
                          <w:szCs w:val="24"/>
                        </w:rPr>
                        <w:t xml:space="preserve">Community Safety Partnership </w:t>
                      </w:r>
                    </w:p>
                  </w:txbxContent>
                </v:textbox>
                <w10:wrap type="tight" anchorx="margin"/>
              </v:oval>
            </w:pict>
          </mc:Fallback>
        </mc:AlternateContent>
      </w:r>
    </w:p>
    <w:p w14:paraId="1624FBB1" w14:textId="615948A0" w:rsidR="003D2C09" w:rsidRDefault="003D2C09">
      <w:pPr>
        <w:spacing w:line="259" w:lineRule="auto"/>
        <w:jc w:val="both"/>
      </w:pPr>
    </w:p>
    <w:p w14:paraId="3F35B79B" w14:textId="1F6FC6CA" w:rsidR="003D2C09" w:rsidRDefault="003D2C09">
      <w:pPr>
        <w:spacing w:line="259" w:lineRule="auto"/>
        <w:jc w:val="both"/>
      </w:pPr>
    </w:p>
    <w:p w14:paraId="3B0A400B" w14:textId="03A479BC" w:rsidR="004A1B4D" w:rsidRDefault="004A1B4D">
      <w:pPr>
        <w:spacing w:line="259" w:lineRule="auto"/>
        <w:jc w:val="both"/>
        <w:rPr>
          <w:b/>
          <w:bCs/>
          <w:sz w:val="24"/>
          <w:szCs w:val="24"/>
        </w:rPr>
      </w:pPr>
    </w:p>
    <w:p w14:paraId="5A980995" w14:textId="77777777" w:rsidR="004A1B4D" w:rsidRDefault="004A1B4D">
      <w:pPr>
        <w:spacing w:line="259" w:lineRule="auto"/>
        <w:jc w:val="both"/>
        <w:rPr>
          <w:b/>
          <w:bCs/>
          <w:sz w:val="24"/>
          <w:szCs w:val="24"/>
        </w:rPr>
      </w:pPr>
    </w:p>
    <w:p w14:paraId="4646CA4B" w14:textId="77777777" w:rsidR="004A1B4D" w:rsidRDefault="004A1B4D">
      <w:pPr>
        <w:spacing w:line="259" w:lineRule="auto"/>
        <w:jc w:val="both"/>
        <w:rPr>
          <w:b/>
          <w:bCs/>
          <w:sz w:val="24"/>
          <w:szCs w:val="24"/>
        </w:rPr>
      </w:pPr>
    </w:p>
    <w:p w14:paraId="61621C08" w14:textId="77777777" w:rsidR="00601CB2" w:rsidRDefault="00601CB2">
      <w:pPr>
        <w:spacing w:line="259" w:lineRule="auto"/>
        <w:jc w:val="both"/>
        <w:rPr>
          <w:b/>
          <w:bCs/>
          <w:sz w:val="24"/>
          <w:szCs w:val="24"/>
        </w:rPr>
      </w:pPr>
    </w:p>
    <w:p w14:paraId="4F91741B" w14:textId="77777777" w:rsidR="00601CB2" w:rsidRDefault="00601CB2">
      <w:pPr>
        <w:spacing w:line="259" w:lineRule="auto"/>
        <w:jc w:val="both"/>
        <w:rPr>
          <w:b/>
          <w:bCs/>
          <w:sz w:val="24"/>
          <w:szCs w:val="24"/>
        </w:rPr>
      </w:pPr>
    </w:p>
    <w:p w14:paraId="5D7D502D" w14:textId="77777777" w:rsidR="00601CB2" w:rsidRDefault="00601CB2">
      <w:pPr>
        <w:spacing w:line="259" w:lineRule="auto"/>
        <w:jc w:val="both"/>
        <w:rPr>
          <w:b/>
          <w:bCs/>
          <w:sz w:val="24"/>
          <w:szCs w:val="24"/>
        </w:rPr>
      </w:pPr>
    </w:p>
    <w:p w14:paraId="1BAC17D4" w14:textId="77777777" w:rsidR="0066314B" w:rsidRDefault="0066314B">
      <w:pPr>
        <w:spacing w:line="259" w:lineRule="auto"/>
        <w:jc w:val="both"/>
        <w:rPr>
          <w:b/>
          <w:bCs/>
          <w:sz w:val="24"/>
          <w:szCs w:val="24"/>
        </w:rPr>
      </w:pPr>
    </w:p>
    <w:p w14:paraId="316903D3" w14:textId="72B1C313" w:rsidR="0092487C" w:rsidRDefault="0092487C" w:rsidP="006156D4">
      <w:pPr>
        <w:pStyle w:val="Heading3"/>
        <w:ind w:left="0"/>
        <w:rPr>
          <w:rFonts w:ascii="Arial" w:hAnsi="Arial" w:cs="Arial"/>
          <w:color w:val="007986"/>
          <w:sz w:val="24"/>
          <w:szCs w:val="24"/>
        </w:rPr>
      </w:pPr>
    </w:p>
    <w:p w14:paraId="58DB119C" w14:textId="77777777" w:rsidR="00E84B5A" w:rsidRDefault="00E84B5A" w:rsidP="00F92C9F">
      <w:pPr>
        <w:pStyle w:val="Heading3"/>
        <w:rPr>
          <w:rFonts w:ascii="Arial" w:hAnsi="Arial" w:cs="Arial"/>
          <w:color w:val="007986"/>
          <w:sz w:val="24"/>
          <w:szCs w:val="24"/>
        </w:rPr>
      </w:pPr>
    </w:p>
    <w:p w14:paraId="658D81A8" w14:textId="3D719265" w:rsidR="00E84B5A" w:rsidRDefault="00E84B5A" w:rsidP="00E84B5A">
      <w:pPr>
        <w:pStyle w:val="Heading1"/>
        <w:ind w:left="0"/>
      </w:pPr>
      <w:r>
        <w:rPr>
          <w:noProof/>
        </w:rPr>
        <mc:AlternateContent>
          <mc:Choice Requires="wps">
            <w:drawing>
              <wp:anchor distT="0" distB="0" distL="0" distR="0" simplePos="0" relativeHeight="487671808" behindDoc="1" locked="0" layoutInCell="1" allowOverlap="1" wp14:anchorId="00B3F482" wp14:editId="12B7D6FA">
                <wp:simplePos x="0" y="0"/>
                <wp:positionH relativeFrom="page">
                  <wp:posOffset>360045</wp:posOffset>
                </wp:positionH>
                <wp:positionV relativeFrom="paragraph">
                  <wp:posOffset>399415</wp:posOffset>
                </wp:positionV>
                <wp:extent cx="6877050" cy="0"/>
                <wp:effectExtent l="0" t="0" r="0" b="0"/>
                <wp:wrapTopAndBottom/>
                <wp:docPr id="159003002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22225">
                          <a:solidFill>
                            <a:srgbClr val="E98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04B94" id="Line 36" o:spid="_x0000_s1026" style="position:absolute;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1.45pt" to="569.8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" strokecolor="#e98300" strokeweight="1.75pt">
                <w10:wrap type="topAndBottom" anchorx="page"/>
              </v:line>
            </w:pict>
          </mc:Fallback>
        </mc:AlternateContent>
      </w:r>
      <w:r>
        <w:rPr>
          <w:color w:val="007986"/>
        </w:rPr>
        <w:t xml:space="preserve">Governance, Quality and </w:t>
      </w:r>
      <w:r w:rsidR="006156D4">
        <w:rPr>
          <w:color w:val="007986"/>
        </w:rPr>
        <w:t>Effectiveness</w:t>
      </w:r>
      <w:r>
        <w:rPr>
          <w:color w:val="007986"/>
          <w:spacing w:val="-2"/>
        </w:rPr>
        <w:t>.</w:t>
      </w:r>
    </w:p>
    <w:p w14:paraId="16EB8D04" w14:textId="77777777" w:rsidR="00E84B5A" w:rsidRPr="00F92C9F" w:rsidRDefault="00E84B5A" w:rsidP="00F92C9F">
      <w:pPr>
        <w:pStyle w:val="Heading3"/>
        <w:rPr>
          <w:rFonts w:ascii="Arial" w:hAnsi="Arial" w:cs="Arial"/>
          <w:color w:val="007986"/>
          <w:sz w:val="24"/>
          <w:szCs w:val="24"/>
        </w:rPr>
      </w:pPr>
    </w:p>
    <w:p w14:paraId="486A2309" w14:textId="77777777" w:rsidR="00193EE4" w:rsidRPr="00C253EF" w:rsidRDefault="00193EE4">
      <w:pPr>
        <w:spacing w:line="259" w:lineRule="auto"/>
        <w:jc w:val="both"/>
        <w:rPr>
          <w:sz w:val="24"/>
          <w:szCs w:val="24"/>
        </w:rPr>
      </w:pPr>
    </w:p>
    <w:p w14:paraId="03C7589D" w14:textId="6F8CD877" w:rsidR="001C2598" w:rsidRDefault="00154E15" w:rsidP="007F5B1C">
      <w:pPr>
        <w:spacing w:line="259" w:lineRule="auto"/>
        <w:ind w:right="-156"/>
        <w:jc w:val="both"/>
        <w:rPr>
          <w:sz w:val="24"/>
          <w:szCs w:val="24"/>
        </w:rPr>
      </w:pPr>
      <w:r w:rsidRPr="007F5B1C">
        <w:rPr>
          <w:sz w:val="24"/>
          <w:szCs w:val="24"/>
        </w:rPr>
        <w:t xml:space="preserve">We will provide assurance in judging the effectiveness of </w:t>
      </w:r>
      <w:r w:rsidR="00B06A44" w:rsidRPr="007F5B1C">
        <w:rPr>
          <w:sz w:val="24"/>
          <w:szCs w:val="24"/>
        </w:rPr>
        <w:t>multi-agency</w:t>
      </w:r>
      <w:r w:rsidRPr="007F5B1C">
        <w:rPr>
          <w:sz w:val="24"/>
          <w:szCs w:val="24"/>
        </w:rPr>
        <w:t xml:space="preserve"> arrangements to safeguard and promote </w:t>
      </w:r>
      <w:r w:rsidR="007A3AF4" w:rsidRPr="007F5B1C">
        <w:rPr>
          <w:sz w:val="24"/>
          <w:szCs w:val="24"/>
        </w:rPr>
        <w:t>the welfare</w:t>
      </w:r>
      <w:r w:rsidRPr="007F5B1C">
        <w:rPr>
          <w:sz w:val="24"/>
          <w:szCs w:val="24"/>
        </w:rPr>
        <w:t xml:space="preserve"> of all children</w:t>
      </w:r>
      <w:r w:rsidR="00920748" w:rsidRPr="007F5B1C">
        <w:rPr>
          <w:sz w:val="24"/>
          <w:szCs w:val="24"/>
        </w:rPr>
        <w:t xml:space="preserve">. This includes producing and </w:t>
      </w:r>
      <w:r w:rsidR="00B06A44" w:rsidRPr="007F5B1C">
        <w:rPr>
          <w:sz w:val="24"/>
          <w:szCs w:val="24"/>
        </w:rPr>
        <w:t>maintaining</w:t>
      </w:r>
      <w:r w:rsidR="00920748" w:rsidRPr="007F5B1C">
        <w:rPr>
          <w:sz w:val="24"/>
          <w:szCs w:val="24"/>
        </w:rPr>
        <w:t xml:space="preserve"> oversight </w:t>
      </w:r>
      <w:r w:rsidR="003B361B">
        <w:rPr>
          <w:sz w:val="24"/>
          <w:szCs w:val="24"/>
        </w:rPr>
        <w:t>of t</w:t>
      </w:r>
      <w:r w:rsidR="00920748" w:rsidRPr="007F5B1C">
        <w:rPr>
          <w:sz w:val="24"/>
          <w:szCs w:val="24"/>
        </w:rPr>
        <w:t xml:space="preserve">he QA </w:t>
      </w:r>
      <w:r w:rsidR="00B06A44" w:rsidRPr="007F5B1C">
        <w:rPr>
          <w:sz w:val="24"/>
          <w:szCs w:val="24"/>
        </w:rPr>
        <w:t>framework</w:t>
      </w:r>
      <w:r w:rsidR="00920748" w:rsidRPr="007F5B1C">
        <w:rPr>
          <w:sz w:val="24"/>
          <w:szCs w:val="24"/>
        </w:rPr>
        <w:t xml:space="preserve">. We will </w:t>
      </w:r>
      <w:proofErr w:type="spellStart"/>
      <w:r w:rsidR="00B06A44" w:rsidRPr="007F5B1C">
        <w:rPr>
          <w:sz w:val="24"/>
          <w:szCs w:val="24"/>
        </w:rPr>
        <w:t>scrutini</w:t>
      </w:r>
      <w:r w:rsidR="00946039">
        <w:rPr>
          <w:sz w:val="24"/>
          <w:szCs w:val="24"/>
        </w:rPr>
        <w:t>s</w:t>
      </w:r>
      <w:r w:rsidR="00B06A44" w:rsidRPr="007F5B1C">
        <w:rPr>
          <w:sz w:val="24"/>
          <w:szCs w:val="24"/>
        </w:rPr>
        <w:t>e</w:t>
      </w:r>
      <w:proofErr w:type="spellEnd"/>
      <w:r w:rsidR="00920748" w:rsidRPr="007F5B1C">
        <w:rPr>
          <w:sz w:val="24"/>
          <w:szCs w:val="24"/>
        </w:rPr>
        <w:t xml:space="preserve"> </w:t>
      </w:r>
      <w:r w:rsidR="00B06A44" w:rsidRPr="007F5B1C">
        <w:rPr>
          <w:sz w:val="24"/>
          <w:szCs w:val="24"/>
        </w:rPr>
        <w:t xml:space="preserve">performance indicators and evidence activities such as learning events and </w:t>
      </w:r>
      <w:r w:rsidR="007A3AF4" w:rsidRPr="007F5B1C">
        <w:rPr>
          <w:sz w:val="24"/>
          <w:szCs w:val="24"/>
        </w:rPr>
        <w:t>7-minute</w:t>
      </w:r>
      <w:r w:rsidR="00B06A44" w:rsidRPr="007F5B1C">
        <w:rPr>
          <w:sz w:val="24"/>
          <w:szCs w:val="24"/>
        </w:rPr>
        <w:t xml:space="preserve"> briefings to support thematic learning. </w:t>
      </w:r>
      <w:r w:rsidR="00B16E09" w:rsidRPr="007F5B1C">
        <w:rPr>
          <w:sz w:val="24"/>
          <w:szCs w:val="24"/>
        </w:rPr>
        <w:t xml:space="preserve"> </w:t>
      </w:r>
    </w:p>
    <w:p w14:paraId="403081C3" w14:textId="77777777" w:rsidR="00CC7705" w:rsidRDefault="00CC7705" w:rsidP="007F5B1C">
      <w:pPr>
        <w:spacing w:line="259" w:lineRule="auto"/>
        <w:ind w:right="-156"/>
        <w:jc w:val="both"/>
        <w:rPr>
          <w:sz w:val="24"/>
          <w:szCs w:val="24"/>
        </w:rPr>
      </w:pPr>
    </w:p>
    <w:p w14:paraId="2E7BC038" w14:textId="2F343CF6" w:rsidR="00CC7705" w:rsidRDefault="00CC7705" w:rsidP="007F5B1C">
      <w:pPr>
        <w:spacing w:line="259" w:lineRule="auto"/>
        <w:ind w:right="-156"/>
        <w:jc w:val="both"/>
        <w:rPr>
          <w:sz w:val="24"/>
          <w:szCs w:val="24"/>
        </w:rPr>
      </w:pPr>
      <w:r>
        <w:rPr>
          <w:sz w:val="24"/>
          <w:szCs w:val="24"/>
        </w:rPr>
        <w:t>Oldham local authority children’s service was inspected in May 2024.</w:t>
      </w:r>
    </w:p>
    <w:p w14:paraId="7AA167AE" w14:textId="6EAB0195" w:rsidR="00CC7705" w:rsidRPr="00CC7705" w:rsidRDefault="00CC7705" w:rsidP="00CC7705">
      <w:pPr>
        <w:spacing w:line="259" w:lineRule="auto"/>
        <w:ind w:right="-156"/>
        <w:jc w:val="both"/>
        <w:rPr>
          <w:sz w:val="24"/>
          <w:szCs w:val="24"/>
        </w:rPr>
      </w:pPr>
      <w:r>
        <w:rPr>
          <w:sz w:val="24"/>
          <w:szCs w:val="24"/>
        </w:rPr>
        <w:lastRenderedPageBreak/>
        <w:t xml:space="preserve">The inspection identified that since the </w:t>
      </w:r>
      <w:r w:rsidR="00A74C3D">
        <w:rPr>
          <w:sz w:val="24"/>
          <w:szCs w:val="24"/>
        </w:rPr>
        <w:t>l</w:t>
      </w:r>
      <w:r w:rsidRPr="00CC7705">
        <w:rPr>
          <w:sz w:val="24"/>
          <w:szCs w:val="24"/>
        </w:rPr>
        <w:t xml:space="preserve">ast inspection in March 2019, when services for children and families were judged to be requires improvement to be good, there has been a relentless focus on </w:t>
      </w:r>
    </w:p>
    <w:p w14:paraId="13CD50A7" w14:textId="77777777" w:rsidR="00A74C3D" w:rsidRDefault="00CC7705" w:rsidP="00CC7705">
      <w:pPr>
        <w:spacing w:line="259" w:lineRule="auto"/>
        <w:ind w:right="-156"/>
        <w:jc w:val="both"/>
        <w:rPr>
          <w:sz w:val="24"/>
          <w:szCs w:val="24"/>
        </w:rPr>
      </w:pPr>
      <w:r w:rsidRPr="00CC7705">
        <w:rPr>
          <w:sz w:val="24"/>
          <w:szCs w:val="24"/>
        </w:rPr>
        <w:t>improvement, driven by the director of children’s services and his strong and stable</w:t>
      </w:r>
      <w:r>
        <w:rPr>
          <w:sz w:val="24"/>
          <w:szCs w:val="24"/>
        </w:rPr>
        <w:t xml:space="preserve"> </w:t>
      </w:r>
      <w:r w:rsidRPr="00CC7705">
        <w:rPr>
          <w:sz w:val="24"/>
          <w:szCs w:val="24"/>
        </w:rPr>
        <w:t xml:space="preserve">leadership team. The pace of change has been purposeful and has ensured that children now benefit from good-quality help and support. Most children’s outcomes improve </w:t>
      </w:r>
      <w:proofErr w:type="gramStart"/>
      <w:r w:rsidRPr="00CC7705">
        <w:rPr>
          <w:sz w:val="24"/>
          <w:szCs w:val="24"/>
        </w:rPr>
        <w:t>as a result of</w:t>
      </w:r>
      <w:proofErr w:type="gramEnd"/>
      <w:r w:rsidRPr="00CC7705">
        <w:rPr>
          <w:sz w:val="24"/>
          <w:szCs w:val="24"/>
        </w:rPr>
        <w:t xml:space="preserve"> family-focused, child-</w:t>
      </w:r>
      <w:proofErr w:type="spellStart"/>
      <w:r w:rsidRPr="00CC7705">
        <w:rPr>
          <w:sz w:val="24"/>
          <w:szCs w:val="24"/>
        </w:rPr>
        <w:t>centred</w:t>
      </w:r>
      <w:proofErr w:type="spellEnd"/>
      <w:r w:rsidRPr="00CC7705">
        <w:rPr>
          <w:sz w:val="24"/>
          <w:szCs w:val="24"/>
        </w:rPr>
        <w:t xml:space="preserve"> practice, which is increasingly aligned to a new model of practice.</w:t>
      </w:r>
    </w:p>
    <w:p w14:paraId="54C7A3DC" w14:textId="77777777" w:rsidR="003C6B17" w:rsidRDefault="003C6B17" w:rsidP="00CC7705">
      <w:pPr>
        <w:spacing w:line="259" w:lineRule="auto"/>
        <w:ind w:right="-156"/>
        <w:jc w:val="both"/>
        <w:rPr>
          <w:sz w:val="24"/>
          <w:szCs w:val="24"/>
        </w:rPr>
      </w:pPr>
    </w:p>
    <w:p w14:paraId="3CB40EE4" w14:textId="22C3B186" w:rsidR="00A74C3D" w:rsidRDefault="00A74C3D" w:rsidP="00CC7705">
      <w:pPr>
        <w:spacing w:line="259" w:lineRule="auto"/>
        <w:ind w:right="-156"/>
        <w:jc w:val="both"/>
        <w:rPr>
          <w:sz w:val="24"/>
          <w:szCs w:val="24"/>
        </w:rPr>
      </w:pPr>
      <w:r>
        <w:rPr>
          <w:sz w:val="24"/>
          <w:szCs w:val="24"/>
        </w:rPr>
        <w:t xml:space="preserve">The inspection report </w:t>
      </w:r>
      <w:r w:rsidR="009E14D8">
        <w:rPr>
          <w:sz w:val="24"/>
          <w:szCs w:val="24"/>
        </w:rPr>
        <w:t>highlights</w:t>
      </w:r>
      <w:r w:rsidR="0066314B">
        <w:rPr>
          <w:sz w:val="24"/>
          <w:szCs w:val="24"/>
        </w:rPr>
        <w:t>:</w:t>
      </w:r>
    </w:p>
    <w:p w14:paraId="50B40BB0" w14:textId="2F70AE28" w:rsidR="00A74C3D" w:rsidRPr="00A74C3D" w:rsidRDefault="00A74C3D" w:rsidP="00A74C3D">
      <w:pPr>
        <w:spacing w:line="259" w:lineRule="auto"/>
        <w:ind w:right="-156"/>
        <w:jc w:val="both"/>
        <w:rPr>
          <w:sz w:val="24"/>
          <w:szCs w:val="24"/>
        </w:rPr>
      </w:pPr>
      <w:r>
        <w:rPr>
          <w:sz w:val="24"/>
          <w:szCs w:val="24"/>
        </w:rPr>
        <w:t>“</w:t>
      </w:r>
      <w:r w:rsidRPr="00A74C3D">
        <w:rPr>
          <w:sz w:val="24"/>
          <w:szCs w:val="24"/>
        </w:rPr>
        <w:t xml:space="preserve">Improved professional relationships across the partnership enable leaders to set high expectations and standards of themselves and their staff. There are clear lines of accountability and there is a culture of being able to safely challenge partner agencies. Positive feedback from </w:t>
      </w:r>
      <w:proofErr w:type="spellStart"/>
      <w:r w:rsidRPr="00A74C3D">
        <w:rPr>
          <w:sz w:val="24"/>
          <w:szCs w:val="24"/>
        </w:rPr>
        <w:t>Cafcass</w:t>
      </w:r>
      <w:proofErr w:type="spellEnd"/>
      <w:r w:rsidRPr="00A74C3D">
        <w:rPr>
          <w:sz w:val="24"/>
          <w:szCs w:val="24"/>
        </w:rPr>
        <w:t xml:space="preserve"> and the family judiciary</w:t>
      </w:r>
    </w:p>
    <w:p w14:paraId="3E05834F" w14:textId="53091638" w:rsidR="00CC7705" w:rsidRDefault="00A74C3D" w:rsidP="00A74C3D">
      <w:pPr>
        <w:spacing w:line="259" w:lineRule="auto"/>
        <w:ind w:right="-156"/>
        <w:jc w:val="both"/>
        <w:rPr>
          <w:sz w:val="24"/>
          <w:szCs w:val="24"/>
        </w:rPr>
      </w:pPr>
      <w:r w:rsidRPr="00A74C3D">
        <w:rPr>
          <w:sz w:val="24"/>
          <w:szCs w:val="24"/>
        </w:rPr>
        <w:t>highlights that senior leaders work successfully with their partners.</w:t>
      </w:r>
      <w:r>
        <w:rPr>
          <w:sz w:val="24"/>
          <w:szCs w:val="24"/>
        </w:rPr>
        <w:t>”</w:t>
      </w:r>
    </w:p>
    <w:p w14:paraId="6E6D5A0F" w14:textId="754AB2DC" w:rsidR="00A74C3D" w:rsidRDefault="00A74C3D" w:rsidP="00A74C3D">
      <w:pPr>
        <w:spacing w:line="259" w:lineRule="auto"/>
        <w:ind w:right="-156"/>
        <w:jc w:val="both"/>
        <w:rPr>
          <w:sz w:val="24"/>
          <w:szCs w:val="24"/>
        </w:rPr>
      </w:pPr>
      <w:r>
        <w:rPr>
          <w:sz w:val="24"/>
          <w:szCs w:val="24"/>
        </w:rPr>
        <w:t>Although there are further development</w:t>
      </w:r>
      <w:r w:rsidR="003C6B17">
        <w:rPr>
          <w:sz w:val="24"/>
          <w:szCs w:val="24"/>
        </w:rPr>
        <w:t xml:space="preserve"> </w:t>
      </w:r>
      <w:r>
        <w:rPr>
          <w:sz w:val="24"/>
          <w:szCs w:val="24"/>
        </w:rPr>
        <w:t>plan</w:t>
      </w:r>
      <w:r w:rsidR="003C6B17">
        <w:rPr>
          <w:sz w:val="24"/>
          <w:szCs w:val="24"/>
        </w:rPr>
        <w:t>s</w:t>
      </w:r>
      <w:r>
        <w:rPr>
          <w:sz w:val="24"/>
          <w:szCs w:val="24"/>
        </w:rPr>
        <w:t xml:space="preserve"> in place for the partnership, the overall outcome of good indicates that OSCP are working together effectively to safeguarding children and young people in Oldham</w:t>
      </w:r>
      <w:r w:rsidR="003C6B17">
        <w:rPr>
          <w:sz w:val="24"/>
          <w:szCs w:val="24"/>
        </w:rPr>
        <w:t>.</w:t>
      </w:r>
      <w:r>
        <w:rPr>
          <w:sz w:val="24"/>
          <w:szCs w:val="24"/>
        </w:rPr>
        <w:t xml:space="preserve"> </w:t>
      </w:r>
    </w:p>
    <w:p w14:paraId="6B8A2E5C" w14:textId="77777777" w:rsidR="00CC7705" w:rsidRDefault="00CC7705" w:rsidP="00CC7705">
      <w:pPr>
        <w:spacing w:line="259" w:lineRule="auto"/>
        <w:ind w:right="-156"/>
        <w:jc w:val="both"/>
        <w:rPr>
          <w:sz w:val="24"/>
          <w:szCs w:val="24"/>
        </w:rPr>
      </w:pPr>
    </w:p>
    <w:p w14:paraId="38A05531" w14:textId="77777777" w:rsidR="00CC7705" w:rsidRDefault="00CC7705" w:rsidP="007F5B1C">
      <w:pPr>
        <w:spacing w:line="259" w:lineRule="auto"/>
        <w:ind w:right="-156"/>
        <w:jc w:val="both"/>
        <w:rPr>
          <w:sz w:val="24"/>
          <w:szCs w:val="24"/>
        </w:rPr>
      </w:pPr>
    </w:p>
    <w:p w14:paraId="2305A167" w14:textId="77777777" w:rsidR="001C2598" w:rsidRDefault="001C2598" w:rsidP="007F5B1C">
      <w:pPr>
        <w:spacing w:line="259" w:lineRule="auto"/>
        <w:ind w:right="-156"/>
        <w:jc w:val="both"/>
        <w:rPr>
          <w:sz w:val="24"/>
          <w:szCs w:val="24"/>
        </w:rPr>
      </w:pPr>
    </w:p>
    <w:p w14:paraId="28119829" w14:textId="4DAA3F8F" w:rsidR="001C2598" w:rsidRDefault="001C2598" w:rsidP="001C2598">
      <w:pPr>
        <w:spacing w:line="259" w:lineRule="auto"/>
        <w:ind w:right="-156"/>
        <w:jc w:val="both"/>
        <w:rPr>
          <w:sz w:val="24"/>
          <w:szCs w:val="24"/>
        </w:rPr>
      </w:pPr>
    </w:p>
    <w:p w14:paraId="4AA3C19B" w14:textId="0B547DF9" w:rsidR="001C2598" w:rsidRPr="007F5B1C" w:rsidRDefault="001C2598" w:rsidP="001C2598">
      <w:pPr>
        <w:spacing w:line="259" w:lineRule="auto"/>
        <w:ind w:right="-156"/>
        <w:jc w:val="both"/>
        <w:rPr>
          <w:sz w:val="24"/>
          <w:szCs w:val="24"/>
        </w:rPr>
        <w:sectPr w:rsidR="001C2598" w:rsidRPr="007F5B1C" w:rsidSect="00942267">
          <w:pgSz w:w="11910" w:h="16840"/>
          <w:pgMar w:top="720" w:right="711" w:bottom="1040" w:left="440" w:header="0" w:footer="858" w:gutter="0"/>
          <w:cols w:space="720"/>
        </w:sectPr>
      </w:pPr>
    </w:p>
    <w:p w14:paraId="34F9519E" w14:textId="4C469A3B" w:rsidR="00BE1502" w:rsidRDefault="00BE1502" w:rsidP="0095636B">
      <w:pPr>
        <w:spacing w:before="76"/>
        <w:rPr>
          <w:rFonts w:ascii="Tahoma"/>
          <w:color w:val="FF6600"/>
          <w:sz w:val="32"/>
        </w:rPr>
      </w:pPr>
    </w:p>
    <w:p w14:paraId="752B76CD" w14:textId="52E17B3D" w:rsidR="00BE1502" w:rsidRDefault="00BE1502">
      <w:pPr>
        <w:spacing w:before="76"/>
        <w:ind w:left="103"/>
        <w:rPr>
          <w:rFonts w:ascii="Tahoma"/>
          <w:color w:val="FF6600"/>
          <w:sz w:val="32"/>
        </w:rPr>
      </w:pPr>
    </w:p>
    <w:p w14:paraId="18B1A259" w14:textId="77777777" w:rsidR="00F92C9F" w:rsidRDefault="00F92C9F" w:rsidP="00F92C9F">
      <w:pPr>
        <w:pStyle w:val="Heading1"/>
        <w:spacing w:line="564" w:lineRule="exact"/>
        <w:ind w:left="540"/>
      </w:pPr>
      <w:r>
        <w:rPr>
          <w:color w:val="007986"/>
        </w:rPr>
        <w:t>Our</w:t>
      </w:r>
      <w:r>
        <w:rPr>
          <w:color w:val="007986"/>
          <w:spacing w:val="-4"/>
        </w:rPr>
        <w:t xml:space="preserve"> </w:t>
      </w:r>
      <w:r>
        <w:rPr>
          <w:color w:val="007986"/>
          <w:spacing w:val="-2"/>
        </w:rPr>
        <w:t>Model</w:t>
      </w:r>
    </w:p>
    <w:p w14:paraId="71ADF08B" w14:textId="77777777" w:rsidR="00F92C9F" w:rsidRDefault="00F92C9F" w:rsidP="00F92C9F">
      <w:pPr>
        <w:pStyle w:val="BodyText"/>
        <w:spacing w:before="3"/>
        <w:rPr>
          <w:rFonts w:ascii="Calibri"/>
          <w:b/>
          <w:sz w:val="16"/>
        </w:rPr>
      </w:pPr>
      <w:r>
        <w:rPr>
          <w:noProof/>
        </w:rPr>
        <mc:AlternateContent>
          <mc:Choice Requires="wps">
            <w:drawing>
              <wp:anchor distT="0" distB="0" distL="0" distR="0" simplePos="0" relativeHeight="487636992" behindDoc="1" locked="0" layoutInCell="1" allowOverlap="1" wp14:anchorId="38F1F7E3" wp14:editId="35BF8ED1">
                <wp:simplePos x="0" y="0"/>
                <wp:positionH relativeFrom="page">
                  <wp:posOffset>457200</wp:posOffset>
                </wp:positionH>
                <wp:positionV relativeFrom="paragraph">
                  <wp:posOffset>141605</wp:posOffset>
                </wp:positionV>
                <wp:extent cx="9629775" cy="19050"/>
                <wp:effectExtent l="0" t="0" r="0" b="0"/>
                <wp:wrapTopAndBottom/>
                <wp:docPr id="104442552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9775" cy="19050"/>
                        </a:xfrm>
                        <a:prstGeom prst="line">
                          <a:avLst/>
                        </a:prstGeom>
                        <a:noFill/>
                        <a:ln w="22225">
                          <a:solidFill>
                            <a:srgbClr val="E98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79244" id="Line 35" o:spid="_x0000_s1026" style="position:absolute;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15pt" to="794.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" strokecolor="#e98300" strokeweight="1.75pt">
                <w10:wrap type="topAndBottom" anchorx="page"/>
              </v:line>
            </w:pict>
          </mc:Fallback>
        </mc:AlternateContent>
      </w:r>
    </w:p>
    <w:p w14:paraId="1622986D" w14:textId="3A5B519C" w:rsidR="00785FA1" w:rsidRDefault="00F92C9F">
      <w:pPr>
        <w:jc w:val="right"/>
        <w:rPr>
          <w:rFonts w:ascii="Calibri"/>
        </w:rPr>
      </w:pPr>
      <w:r>
        <w:rPr>
          <w:noProof/>
        </w:rPr>
        <w:drawing>
          <wp:anchor distT="0" distB="0" distL="114300" distR="114300" simplePos="0" relativeHeight="487638016" behindDoc="1" locked="0" layoutInCell="1" allowOverlap="1" wp14:anchorId="5C5690A8" wp14:editId="66C03A38">
            <wp:simplePos x="0" y="0"/>
            <wp:positionH relativeFrom="column">
              <wp:posOffset>1066800</wp:posOffset>
            </wp:positionH>
            <wp:positionV relativeFrom="paragraph">
              <wp:posOffset>153035</wp:posOffset>
            </wp:positionV>
            <wp:extent cx="7848600" cy="5257800"/>
            <wp:effectExtent l="0" t="0" r="0" b="0"/>
            <wp:wrapTight wrapText="bothSides">
              <wp:wrapPolygon edited="0">
                <wp:start x="0" y="0"/>
                <wp:lineTo x="0" y="21522"/>
                <wp:lineTo x="21548" y="21522"/>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848600" cy="5257800"/>
                    </a:xfrm>
                    <a:prstGeom prst="rect">
                      <a:avLst/>
                    </a:prstGeom>
                  </pic:spPr>
                </pic:pic>
              </a:graphicData>
            </a:graphic>
            <wp14:sizeRelH relativeFrom="margin">
              <wp14:pctWidth>0</wp14:pctWidth>
            </wp14:sizeRelH>
            <wp14:sizeRelV relativeFrom="margin">
              <wp14:pctHeight>0</wp14:pctHeight>
            </wp14:sizeRelV>
          </wp:anchor>
        </w:drawing>
      </w:r>
    </w:p>
    <w:p w14:paraId="23AA1D4C" w14:textId="5A1C9D8D" w:rsidR="00F92C9F" w:rsidRDefault="00F92C9F">
      <w:pPr>
        <w:jc w:val="right"/>
        <w:rPr>
          <w:rFonts w:ascii="Calibri"/>
        </w:rPr>
        <w:sectPr w:rsidR="00F92C9F" w:rsidSect="009D2270">
          <w:footerReference w:type="default" r:id="rId15"/>
          <w:pgSz w:w="16840" w:h="11910" w:orient="landscape"/>
          <w:pgMar w:top="200" w:right="180" w:bottom="0" w:left="180" w:header="0" w:footer="0" w:gutter="0"/>
          <w:cols w:space="720"/>
        </w:sectPr>
      </w:pPr>
    </w:p>
    <w:p w14:paraId="23BBDB8F" w14:textId="7C8D3D98" w:rsidR="00785FA1" w:rsidRDefault="007F5B1C" w:rsidP="00F92C9F">
      <w:pPr>
        <w:pStyle w:val="BodyText"/>
        <w:spacing w:before="7"/>
        <w:jc w:val="center"/>
        <w:rPr>
          <w:rFonts w:ascii="Calibri"/>
          <w:b/>
          <w:sz w:val="16"/>
        </w:rPr>
      </w:pPr>
      <w:r>
        <w:rPr>
          <w:noProof/>
        </w:rPr>
        <w:lastRenderedPageBreak/>
        <mc:AlternateContent>
          <mc:Choice Requires="wps">
            <w:drawing>
              <wp:anchor distT="0" distB="0" distL="114300" distR="114300" simplePos="0" relativeHeight="487644160" behindDoc="0" locked="0" layoutInCell="1" allowOverlap="1" wp14:anchorId="576A58D4" wp14:editId="0CBEC3B8">
                <wp:simplePos x="0" y="0"/>
                <wp:positionH relativeFrom="margin">
                  <wp:posOffset>6915150</wp:posOffset>
                </wp:positionH>
                <wp:positionV relativeFrom="paragraph">
                  <wp:posOffset>-491490</wp:posOffset>
                </wp:positionV>
                <wp:extent cx="3221355" cy="1148080"/>
                <wp:effectExtent l="0" t="0" r="17145" b="13970"/>
                <wp:wrapNone/>
                <wp:docPr id="293" name="Rectangle: Rounded Corners 293"/>
                <wp:cNvGraphicFramePr/>
                <a:graphic xmlns:a="http://schemas.openxmlformats.org/drawingml/2006/main">
                  <a:graphicData uri="http://schemas.microsoft.com/office/word/2010/wordprocessingShape">
                    <wps:wsp>
                      <wps:cNvSpPr/>
                      <wps:spPr>
                        <a:xfrm>
                          <a:off x="0" y="0"/>
                          <a:ext cx="3221355" cy="1148080"/>
                        </a:xfrm>
                        <a:prstGeom prst="roundRect">
                          <a:avLst/>
                        </a:prstGeom>
                        <a:solidFill>
                          <a:schemeClr val="accent6">
                            <a:lumMod val="40000"/>
                            <a:lumOff val="60000"/>
                          </a:schemeClr>
                        </a:solidFill>
                        <a:ln w="12700" cap="flat" cmpd="sng" algn="ctr">
                          <a:solidFill>
                            <a:srgbClr val="4472C4">
                              <a:shade val="50000"/>
                            </a:srgbClr>
                          </a:solidFill>
                          <a:prstDash val="solid"/>
                          <a:miter lim="800000"/>
                        </a:ln>
                        <a:effectLst/>
                      </wps:spPr>
                      <wps:txbx>
                        <w:txbxContent>
                          <w:p w14:paraId="28DA1161" w14:textId="77777777" w:rsidR="007F5B1C" w:rsidRPr="00B222E2" w:rsidRDefault="007F5B1C" w:rsidP="007F5B1C">
                            <w:pPr>
                              <w:jc w:val="both"/>
                              <w:rPr>
                                <w:b/>
                              </w:rPr>
                            </w:pPr>
                            <w:r w:rsidRPr="00B222E2">
                              <w:rPr>
                                <w:b/>
                              </w:rPr>
                              <w:t>Safeguarding Accountability meeting:</w:t>
                            </w:r>
                          </w:p>
                          <w:p w14:paraId="50D97AAF" w14:textId="77777777" w:rsidR="007F5B1C" w:rsidRPr="00B222E2" w:rsidRDefault="007F5B1C" w:rsidP="007F5B1C">
                            <w:pPr>
                              <w:adjustRightInd w:val="0"/>
                              <w:jc w:val="both"/>
                              <w:rPr>
                                <w:rFonts w:cstheme="minorHAnsi"/>
                              </w:rPr>
                            </w:pPr>
                            <w:r w:rsidRPr="00B222E2">
                              <w:rPr>
                                <w:rFonts w:cstheme="minorHAnsi"/>
                              </w:rPr>
                              <w:t xml:space="preserve">Quarterly meeting to provide safeguarding assurance to the </w:t>
                            </w:r>
                            <w:r>
                              <w:rPr>
                                <w:rFonts w:cstheme="minorHAnsi"/>
                              </w:rPr>
                              <w:t>Leader of the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A58D4" id="Rectangle: Rounded Corners 293" o:spid="_x0000_s1060" style="position:absolute;left:0;text-align:left;margin-left:544.5pt;margin-top:-38.7pt;width:253.65pt;height:90.4pt;z-index:48764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" fillcolor="#fbd4b4 [1305]" strokecolor="#2f528f" strokeweight="1pt">
                <v:stroke joinstyle="miter"/>
                <v:textbox>
                  <w:txbxContent>
                    <w:p w14:paraId="28DA1161" w14:textId="77777777" w:rsidR="007F5B1C" w:rsidRPr="00B222E2" w:rsidRDefault="007F5B1C" w:rsidP="007F5B1C">
                      <w:pPr>
                        <w:jc w:val="both"/>
                        <w:rPr>
                          <w:b/>
                        </w:rPr>
                      </w:pPr>
                      <w:r w:rsidRPr="00B222E2">
                        <w:rPr>
                          <w:b/>
                        </w:rPr>
                        <w:t>Safeguarding Accountability meeting:</w:t>
                      </w:r>
                    </w:p>
                    <w:p w14:paraId="50D97AAF" w14:textId="77777777" w:rsidR="007F5B1C" w:rsidRPr="00B222E2" w:rsidRDefault="007F5B1C" w:rsidP="007F5B1C">
                      <w:pPr>
                        <w:adjustRightInd w:val="0"/>
                        <w:jc w:val="both"/>
                        <w:rPr>
                          <w:rFonts w:cstheme="minorHAnsi"/>
                        </w:rPr>
                      </w:pPr>
                      <w:r w:rsidRPr="00B222E2">
                        <w:rPr>
                          <w:rFonts w:cstheme="minorHAnsi"/>
                        </w:rPr>
                        <w:t xml:space="preserve">Quarterly meeting to provide safeguarding assurance to the </w:t>
                      </w:r>
                      <w:r>
                        <w:rPr>
                          <w:rFonts w:cstheme="minorHAnsi"/>
                        </w:rPr>
                        <w:t>Leader of the Council.</w:t>
                      </w:r>
                    </w:p>
                  </w:txbxContent>
                </v:textbox>
                <w10:wrap anchorx="margin"/>
              </v:roundrect>
            </w:pict>
          </mc:Fallback>
        </mc:AlternateContent>
      </w:r>
      <w:r>
        <w:rPr>
          <w:noProof/>
        </w:rPr>
        <mc:AlternateContent>
          <mc:Choice Requires="wps">
            <w:drawing>
              <wp:anchor distT="0" distB="0" distL="114300" distR="114300" simplePos="0" relativeHeight="487642112" behindDoc="0" locked="0" layoutInCell="1" allowOverlap="1" wp14:anchorId="4C25E6C9" wp14:editId="69945C88">
                <wp:simplePos x="0" y="0"/>
                <wp:positionH relativeFrom="margin">
                  <wp:posOffset>3292475</wp:posOffset>
                </wp:positionH>
                <wp:positionV relativeFrom="paragraph">
                  <wp:posOffset>-490855</wp:posOffset>
                </wp:positionV>
                <wp:extent cx="3438525" cy="1219200"/>
                <wp:effectExtent l="0" t="0" r="28575" b="19050"/>
                <wp:wrapNone/>
                <wp:docPr id="291" name="Rectangle: Rounded Corners 291"/>
                <wp:cNvGraphicFramePr/>
                <a:graphic xmlns:a="http://schemas.openxmlformats.org/drawingml/2006/main">
                  <a:graphicData uri="http://schemas.microsoft.com/office/word/2010/wordprocessingShape">
                    <wps:wsp>
                      <wps:cNvSpPr/>
                      <wps:spPr>
                        <a:xfrm>
                          <a:off x="0" y="0"/>
                          <a:ext cx="3438525" cy="1219200"/>
                        </a:xfrm>
                        <a:prstGeom prst="roundRect">
                          <a:avLst/>
                        </a:prstGeom>
                        <a:solidFill>
                          <a:srgbClr val="0099FF"/>
                        </a:solidFill>
                        <a:ln w="12700" cap="flat" cmpd="sng" algn="ctr">
                          <a:solidFill>
                            <a:srgbClr val="4472C4">
                              <a:shade val="50000"/>
                            </a:srgbClr>
                          </a:solidFill>
                          <a:prstDash val="solid"/>
                          <a:miter lim="800000"/>
                        </a:ln>
                        <a:effectLst/>
                      </wps:spPr>
                      <wps:txbx>
                        <w:txbxContent>
                          <w:p w14:paraId="466D1DBE" w14:textId="77777777" w:rsidR="007F5B1C" w:rsidRPr="00B222E2" w:rsidRDefault="007F5B1C" w:rsidP="007F5B1C">
                            <w:pPr>
                              <w:jc w:val="both"/>
                              <w:rPr>
                                <w:b/>
                              </w:rPr>
                            </w:pPr>
                            <w:r w:rsidRPr="00B222E2">
                              <w:rPr>
                                <w:b/>
                              </w:rPr>
                              <w:t xml:space="preserve">Performance Co-ordination: </w:t>
                            </w:r>
                          </w:p>
                          <w:p w14:paraId="631AD2F2" w14:textId="30C337F6" w:rsidR="007F5B1C" w:rsidRPr="00BB1568" w:rsidRDefault="007F5B1C" w:rsidP="007F5B1C">
                            <w:pPr>
                              <w:pStyle w:val="ListParagraph"/>
                              <w:widowControl/>
                              <w:numPr>
                                <w:ilvl w:val="0"/>
                                <w:numId w:val="19"/>
                              </w:numPr>
                              <w:autoSpaceDE/>
                              <w:autoSpaceDN/>
                              <w:spacing w:after="160" w:line="259" w:lineRule="auto"/>
                              <w:contextualSpacing/>
                              <w:jc w:val="both"/>
                              <w:rPr>
                                <w:b/>
                              </w:rPr>
                            </w:pPr>
                            <w:r w:rsidRPr="00B222E2">
                              <w:t>Deliver a performance framework</w:t>
                            </w:r>
                            <w:r>
                              <w:t xml:space="preserve"> and scorecard</w:t>
                            </w:r>
                            <w:r w:rsidRPr="00B222E2">
                              <w:t xml:space="preserve"> that is </w:t>
                            </w:r>
                            <w:r w:rsidR="00E84B5A" w:rsidRPr="00B222E2">
                              <w:t>focused</w:t>
                            </w:r>
                            <w:r w:rsidRPr="00B222E2">
                              <w:t xml:space="preserve"> on improving outcomes for </w:t>
                            </w:r>
                            <w:proofErr w:type="gramStart"/>
                            <w:r w:rsidRPr="00B222E2">
                              <w:t>children</w:t>
                            </w:r>
                            <w:proofErr w:type="gramEnd"/>
                          </w:p>
                          <w:p w14:paraId="171B6E59" w14:textId="77777777" w:rsidR="007F5B1C" w:rsidRPr="002B76DD" w:rsidRDefault="007F5B1C" w:rsidP="007F5B1C">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5E6C9" id="Rectangle: Rounded Corners 291" o:spid="_x0000_s1061" style="position:absolute;left:0;text-align:left;margin-left:259.25pt;margin-top:-38.65pt;width:270.75pt;height:96pt;z-index:48764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" fillcolor="#09f" strokecolor="#2f528f" strokeweight="1pt">
                <v:stroke joinstyle="miter"/>
                <v:textbox>
                  <w:txbxContent>
                    <w:p w14:paraId="466D1DBE" w14:textId="77777777" w:rsidR="007F5B1C" w:rsidRPr="00B222E2" w:rsidRDefault="007F5B1C" w:rsidP="007F5B1C">
                      <w:pPr>
                        <w:jc w:val="both"/>
                        <w:rPr>
                          <w:b/>
                        </w:rPr>
                      </w:pPr>
                      <w:r w:rsidRPr="00B222E2">
                        <w:rPr>
                          <w:b/>
                        </w:rPr>
                        <w:t xml:space="preserve">Performance Co-ordination: </w:t>
                      </w:r>
                    </w:p>
                    <w:p w14:paraId="631AD2F2" w14:textId="30C337F6" w:rsidR="007F5B1C" w:rsidRPr="00BB1568" w:rsidRDefault="007F5B1C" w:rsidP="007F5B1C">
                      <w:pPr>
                        <w:pStyle w:val="ListParagraph"/>
                        <w:widowControl/>
                        <w:numPr>
                          <w:ilvl w:val="0"/>
                          <w:numId w:val="19"/>
                        </w:numPr>
                        <w:autoSpaceDE/>
                        <w:autoSpaceDN/>
                        <w:spacing w:after="160" w:line="259" w:lineRule="auto"/>
                        <w:contextualSpacing/>
                        <w:jc w:val="both"/>
                        <w:rPr>
                          <w:b/>
                        </w:rPr>
                      </w:pPr>
                      <w:r w:rsidRPr="00B222E2">
                        <w:t>Deliver a performance framework</w:t>
                      </w:r>
                      <w:r>
                        <w:t xml:space="preserve"> and scorecard</w:t>
                      </w:r>
                      <w:r w:rsidRPr="00B222E2">
                        <w:t xml:space="preserve"> that is </w:t>
                      </w:r>
                      <w:r w:rsidR="00E84B5A" w:rsidRPr="00B222E2">
                        <w:t>focused</w:t>
                      </w:r>
                      <w:r w:rsidRPr="00B222E2">
                        <w:t xml:space="preserve"> on improving outcomes for </w:t>
                      </w:r>
                      <w:proofErr w:type="gramStart"/>
                      <w:r w:rsidRPr="00B222E2">
                        <w:t>children</w:t>
                      </w:r>
                      <w:proofErr w:type="gramEnd"/>
                    </w:p>
                    <w:p w14:paraId="171B6E59" w14:textId="77777777" w:rsidR="007F5B1C" w:rsidRPr="002B76DD" w:rsidRDefault="007F5B1C" w:rsidP="007F5B1C">
                      <w:pPr>
                        <w:jc w:val="both"/>
                        <w:rPr>
                          <w:b/>
                        </w:rPr>
                      </w:pPr>
                    </w:p>
                  </w:txbxContent>
                </v:textbox>
                <w10:wrap anchorx="margin"/>
              </v:roundrect>
            </w:pict>
          </mc:Fallback>
        </mc:AlternateContent>
      </w:r>
      <w:r>
        <w:rPr>
          <w:noProof/>
        </w:rPr>
        <mc:AlternateContent>
          <mc:Choice Requires="wps">
            <w:drawing>
              <wp:anchor distT="0" distB="0" distL="114300" distR="114300" simplePos="0" relativeHeight="487640064" behindDoc="0" locked="0" layoutInCell="1" allowOverlap="1" wp14:anchorId="12EE2C8E" wp14:editId="22196FAB">
                <wp:simplePos x="0" y="0"/>
                <wp:positionH relativeFrom="column">
                  <wp:posOffset>185420</wp:posOffset>
                </wp:positionH>
                <wp:positionV relativeFrom="paragraph">
                  <wp:posOffset>-495300</wp:posOffset>
                </wp:positionV>
                <wp:extent cx="2990850" cy="1952625"/>
                <wp:effectExtent l="0" t="0" r="19050" b="28575"/>
                <wp:wrapNone/>
                <wp:docPr id="292" name="Rectangle: Rounded Corners 292"/>
                <wp:cNvGraphicFramePr/>
                <a:graphic xmlns:a="http://schemas.openxmlformats.org/drawingml/2006/main">
                  <a:graphicData uri="http://schemas.microsoft.com/office/word/2010/wordprocessingShape">
                    <wps:wsp>
                      <wps:cNvSpPr/>
                      <wps:spPr>
                        <a:xfrm>
                          <a:off x="0" y="0"/>
                          <a:ext cx="2990850" cy="1952625"/>
                        </a:xfrm>
                        <a:prstGeom prst="roundRect">
                          <a:avLst/>
                        </a:prstGeom>
                        <a:solidFill>
                          <a:srgbClr val="792179"/>
                        </a:solidFill>
                      </wps:spPr>
                      <wps:style>
                        <a:lnRef idx="2">
                          <a:schemeClr val="accent4">
                            <a:shade val="50000"/>
                          </a:schemeClr>
                        </a:lnRef>
                        <a:fillRef idx="1">
                          <a:schemeClr val="accent4"/>
                        </a:fillRef>
                        <a:effectRef idx="0">
                          <a:schemeClr val="accent4"/>
                        </a:effectRef>
                        <a:fontRef idx="minor">
                          <a:schemeClr val="lt1"/>
                        </a:fontRef>
                      </wps:style>
                      <wps:txbx>
                        <w:txbxContent>
                          <w:p w14:paraId="0443121B" w14:textId="77777777" w:rsidR="007F5B1C" w:rsidRPr="00662F0F" w:rsidRDefault="007F5B1C" w:rsidP="007F5B1C">
                            <w:pPr>
                              <w:jc w:val="both"/>
                              <w:rPr>
                                <w:b/>
                                <w:color w:val="FFFFFF" w:themeColor="background1"/>
                                <w:szCs w:val="20"/>
                              </w:rPr>
                            </w:pPr>
                            <w:r w:rsidRPr="00662F0F">
                              <w:rPr>
                                <w:b/>
                                <w:color w:val="FFFFFF" w:themeColor="background1"/>
                                <w:szCs w:val="20"/>
                              </w:rPr>
                              <w:t>Rapid Review Panel</w:t>
                            </w:r>
                          </w:p>
                          <w:p w14:paraId="1C1A416B" w14:textId="77777777" w:rsidR="007F5B1C" w:rsidRPr="00662F0F" w:rsidRDefault="007F5B1C" w:rsidP="007F5B1C">
                            <w:pPr>
                              <w:pStyle w:val="ListParagraph"/>
                              <w:widowControl/>
                              <w:numPr>
                                <w:ilvl w:val="0"/>
                                <w:numId w:val="18"/>
                              </w:numPr>
                              <w:autoSpaceDE/>
                              <w:autoSpaceDN/>
                              <w:spacing w:after="160" w:line="259" w:lineRule="auto"/>
                              <w:contextualSpacing/>
                              <w:jc w:val="both"/>
                              <w:rPr>
                                <w:color w:val="FFFFFF" w:themeColor="background1"/>
                                <w:szCs w:val="20"/>
                              </w:rPr>
                            </w:pPr>
                            <w:r w:rsidRPr="00662F0F">
                              <w:rPr>
                                <w:color w:val="FFFFFF" w:themeColor="background1"/>
                                <w:szCs w:val="20"/>
                              </w:rPr>
                              <w:t xml:space="preserve">This is an agreed subset of the Safeguarding and Learning Review Group which will pulled together as and when required to respond to rapid review referrals. </w:t>
                            </w:r>
                          </w:p>
                          <w:p w14:paraId="364C74C6" w14:textId="77777777" w:rsidR="007F5B1C" w:rsidRPr="00662F0F" w:rsidRDefault="007F5B1C" w:rsidP="007F5B1C">
                            <w:pPr>
                              <w:pStyle w:val="ListParagraph"/>
                              <w:widowControl/>
                              <w:numPr>
                                <w:ilvl w:val="0"/>
                                <w:numId w:val="18"/>
                              </w:numPr>
                              <w:autoSpaceDE/>
                              <w:autoSpaceDN/>
                              <w:spacing w:after="160" w:line="259" w:lineRule="auto"/>
                              <w:contextualSpacing/>
                              <w:jc w:val="both"/>
                              <w:rPr>
                                <w:color w:val="FFFFFF" w:themeColor="background1"/>
                                <w:szCs w:val="20"/>
                              </w:rPr>
                            </w:pPr>
                            <w:r w:rsidRPr="00662F0F">
                              <w:rPr>
                                <w:color w:val="FFFFFF" w:themeColor="background1"/>
                                <w:szCs w:val="20"/>
                              </w:rPr>
                              <w:t>Recommendations from the Panel will be made to the Safeguarding Review and Learning Group to progress.</w:t>
                            </w:r>
                          </w:p>
                          <w:p w14:paraId="2E288DAC" w14:textId="77777777" w:rsidR="007F5B1C" w:rsidRDefault="007F5B1C" w:rsidP="007F5B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E2C8E" id="Rectangle: Rounded Corners 292" o:spid="_x0000_s1062" style="position:absolute;left:0;text-align:left;margin-left:14.6pt;margin-top:-39pt;width:235.5pt;height:153.75pt;z-index:4876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" fillcolor="#792179" strokecolor="#3f3151 [1607]" strokeweight="2pt">
                <v:textbox>
                  <w:txbxContent>
                    <w:p w14:paraId="0443121B" w14:textId="77777777" w:rsidR="007F5B1C" w:rsidRPr="00662F0F" w:rsidRDefault="007F5B1C" w:rsidP="007F5B1C">
                      <w:pPr>
                        <w:jc w:val="both"/>
                        <w:rPr>
                          <w:b/>
                          <w:color w:val="FFFFFF" w:themeColor="background1"/>
                          <w:szCs w:val="20"/>
                        </w:rPr>
                      </w:pPr>
                      <w:r w:rsidRPr="00662F0F">
                        <w:rPr>
                          <w:b/>
                          <w:color w:val="FFFFFF" w:themeColor="background1"/>
                          <w:szCs w:val="20"/>
                        </w:rPr>
                        <w:t>Rapid Review Panel</w:t>
                      </w:r>
                    </w:p>
                    <w:p w14:paraId="1C1A416B" w14:textId="77777777" w:rsidR="007F5B1C" w:rsidRPr="00662F0F" w:rsidRDefault="007F5B1C" w:rsidP="007F5B1C">
                      <w:pPr>
                        <w:pStyle w:val="ListParagraph"/>
                        <w:widowControl/>
                        <w:numPr>
                          <w:ilvl w:val="0"/>
                          <w:numId w:val="18"/>
                        </w:numPr>
                        <w:autoSpaceDE/>
                        <w:autoSpaceDN/>
                        <w:spacing w:after="160" w:line="259" w:lineRule="auto"/>
                        <w:contextualSpacing/>
                        <w:jc w:val="both"/>
                        <w:rPr>
                          <w:color w:val="FFFFFF" w:themeColor="background1"/>
                          <w:szCs w:val="20"/>
                        </w:rPr>
                      </w:pPr>
                      <w:r w:rsidRPr="00662F0F">
                        <w:rPr>
                          <w:color w:val="FFFFFF" w:themeColor="background1"/>
                          <w:szCs w:val="20"/>
                        </w:rPr>
                        <w:t xml:space="preserve">This is an agreed subset of the Safeguarding and Learning Review Group which will pulled together as and when required to respond to rapid review referrals. </w:t>
                      </w:r>
                    </w:p>
                    <w:p w14:paraId="364C74C6" w14:textId="77777777" w:rsidR="007F5B1C" w:rsidRPr="00662F0F" w:rsidRDefault="007F5B1C" w:rsidP="007F5B1C">
                      <w:pPr>
                        <w:pStyle w:val="ListParagraph"/>
                        <w:widowControl/>
                        <w:numPr>
                          <w:ilvl w:val="0"/>
                          <w:numId w:val="18"/>
                        </w:numPr>
                        <w:autoSpaceDE/>
                        <w:autoSpaceDN/>
                        <w:spacing w:after="160" w:line="259" w:lineRule="auto"/>
                        <w:contextualSpacing/>
                        <w:jc w:val="both"/>
                        <w:rPr>
                          <w:color w:val="FFFFFF" w:themeColor="background1"/>
                          <w:szCs w:val="20"/>
                        </w:rPr>
                      </w:pPr>
                      <w:r w:rsidRPr="00662F0F">
                        <w:rPr>
                          <w:color w:val="FFFFFF" w:themeColor="background1"/>
                          <w:szCs w:val="20"/>
                        </w:rPr>
                        <w:t>Recommendations from the Panel will be made to the Safeguarding Review and Learning Group to progress.</w:t>
                      </w:r>
                    </w:p>
                    <w:p w14:paraId="2E288DAC" w14:textId="77777777" w:rsidR="007F5B1C" w:rsidRDefault="007F5B1C" w:rsidP="007F5B1C">
                      <w:pPr>
                        <w:jc w:val="center"/>
                      </w:pPr>
                    </w:p>
                  </w:txbxContent>
                </v:textbox>
              </v:roundrect>
            </w:pict>
          </mc:Fallback>
        </mc:AlternateContent>
      </w:r>
    </w:p>
    <w:p w14:paraId="78E2B48B" w14:textId="449E00B0" w:rsidR="00785FA1" w:rsidRDefault="00785FA1">
      <w:pPr>
        <w:pStyle w:val="BodyText"/>
        <w:spacing w:before="5"/>
        <w:rPr>
          <w:rFonts w:ascii="Calibri"/>
          <w:b/>
          <w:sz w:val="21"/>
        </w:rPr>
      </w:pPr>
    </w:p>
    <w:p w14:paraId="54353A25" w14:textId="563C07DB" w:rsidR="00785FA1" w:rsidRDefault="007F5B1C">
      <w:pPr>
        <w:jc w:val="right"/>
        <w:rPr>
          <w:rFonts w:ascii="Calibri"/>
        </w:rPr>
      </w:pPr>
      <w:r>
        <w:rPr>
          <w:noProof/>
        </w:rPr>
        <mc:AlternateContent>
          <mc:Choice Requires="wps">
            <w:drawing>
              <wp:anchor distT="0" distB="0" distL="114300" distR="114300" simplePos="0" relativeHeight="487650304" behindDoc="0" locked="0" layoutInCell="1" allowOverlap="1" wp14:anchorId="58064263" wp14:editId="6889422D">
                <wp:simplePos x="0" y="0"/>
                <wp:positionH relativeFrom="margin">
                  <wp:posOffset>7157720</wp:posOffset>
                </wp:positionH>
                <wp:positionV relativeFrom="paragraph">
                  <wp:posOffset>438785</wp:posOffset>
                </wp:positionV>
                <wp:extent cx="2914650" cy="1914525"/>
                <wp:effectExtent l="0" t="0" r="19050" b="28575"/>
                <wp:wrapNone/>
                <wp:docPr id="295" name="Rectangle: Rounded Corners 295"/>
                <wp:cNvGraphicFramePr/>
                <a:graphic xmlns:a="http://schemas.openxmlformats.org/drawingml/2006/main">
                  <a:graphicData uri="http://schemas.microsoft.com/office/word/2010/wordprocessingShape">
                    <wps:wsp>
                      <wps:cNvSpPr/>
                      <wps:spPr>
                        <a:xfrm>
                          <a:off x="0" y="0"/>
                          <a:ext cx="2914650" cy="1914525"/>
                        </a:xfrm>
                        <a:prstGeom prst="roundRect">
                          <a:avLst/>
                        </a:prstGeom>
                        <a:solidFill>
                          <a:schemeClr val="accent3">
                            <a:lumMod val="60000"/>
                            <a:lumOff val="40000"/>
                          </a:schemeClr>
                        </a:solidFill>
                        <a:ln w="12700" cap="flat" cmpd="sng" algn="ctr">
                          <a:solidFill>
                            <a:srgbClr val="4472C4">
                              <a:shade val="50000"/>
                            </a:srgbClr>
                          </a:solidFill>
                          <a:prstDash val="solid"/>
                          <a:miter lim="800000"/>
                        </a:ln>
                        <a:effectLst/>
                      </wps:spPr>
                      <wps:txbx>
                        <w:txbxContent>
                          <w:p w14:paraId="0E5C959D" w14:textId="77777777" w:rsidR="007F5B1C" w:rsidRDefault="007F5B1C" w:rsidP="007F5B1C">
                            <w:pPr>
                              <w:adjustRightInd w:val="0"/>
                              <w:jc w:val="both"/>
                              <w:rPr>
                                <w:rFonts w:cstheme="minorHAnsi"/>
                                <w:b/>
                              </w:rPr>
                            </w:pPr>
                            <w:r w:rsidRPr="00B222E2">
                              <w:rPr>
                                <w:rFonts w:cstheme="minorHAnsi"/>
                                <w:b/>
                              </w:rPr>
                              <w:t>Statutory Partner meeting</w:t>
                            </w:r>
                          </w:p>
                          <w:p w14:paraId="10E46AF3" w14:textId="77777777" w:rsidR="007F5B1C" w:rsidRDefault="007F5B1C" w:rsidP="007F5B1C">
                            <w:pPr>
                              <w:adjustRightInd w:val="0"/>
                              <w:jc w:val="both"/>
                              <w:rPr>
                                <w:rFonts w:cstheme="minorHAnsi"/>
                                <w:b/>
                              </w:rPr>
                            </w:pPr>
                          </w:p>
                          <w:p w14:paraId="25E7A79F" w14:textId="77777777" w:rsidR="007F5B1C" w:rsidRDefault="007F5B1C" w:rsidP="007F5B1C">
                            <w:pPr>
                              <w:pStyle w:val="ListParagraph"/>
                              <w:widowControl/>
                              <w:numPr>
                                <w:ilvl w:val="0"/>
                                <w:numId w:val="22"/>
                              </w:numPr>
                              <w:adjustRightInd w:val="0"/>
                              <w:contextualSpacing/>
                              <w:jc w:val="both"/>
                              <w:rPr>
                                <w:rFonts w:cstheme="minorHAnsi"/>
                              </w:rPr>
                            </w:pPr>
                            <w:r w:rsidRPr="00BB1568">
                              <w:rPr>
                                <w:rFonts w:cstheme="minorHAnsi"/>
                              </w:rPr>
                              <w:t>To agree the agenda for the Partnership</w:t>
                            </w:r>
                          </w:p>
                          <w:p w14:paraId="43165335" w14:textId="77777777" w:rsidR="007F5B1C" w:rsidRDefault="007F5B1C" w:rsidP="007F5B1C">
                            <w:pPr>
                              <w:pStyle w:val="ListParagraph"/>
                              <w:widowControl/>
                              <w:numPr>
                                <w:ilvl w:val="0"/>
                                <w:numId w:val="22"/>
                              </w:numPr>
                              <w:adjustRightInd w:val="0"/>
                              <w:contextualSpacing/>
                              <w:jc w:val="both"/>
                              <w:rPr>
                                <w:rFonts w:cstheme="minorHAnsi"/>
                              </w:rPr>
                            </w:pPr>
                            <w:r w:rsidRPr="00BB1568">
                              <w:rPr>
                                <w:rFonts w:cstheme="minorHAnsi"/>
                              </w:rPr>
                              <w:t>To receive exception reports from subgroup chairs</w:t>
                            </w:r>
                          </w:p>
                          <w:p w14:paraId="4A82E6EE" w14:textId="77777777" w:rsidR="007F5B1C" w:rsidRDefault="007F5B1C" w:rsidP="007F5B1C">
                            <w:pPr>
                              <w:pStyle w:val="ListParagraph"/>
                              <w:widowControl/>
                              <w:numPr>
                                <w:ilvl w:val="0"/>
                                <w:numId w:val="22"/>
                              </w:numPr>
                              <w:adjustRightInd w:val="0"/>
                              <w:contextualSpacing/>
                              <w:jc w:val="both"/>
                              <w:rPr>
                                <w:rFonts w:cstheme="minorHAnsi"/>
                              </w:rPr>
                            </w:pPr>
                            <w:r w:rsidRPr="00BB1568">
                              <w:rPr>
                                <w:rFonts w:cstheme="minorHAnsi"/>
                              </w:rPr>
                              <w:t>To prepare for Safeguarding Accountability meeting</w:t>
                            </w:r>
                          </w:p>
                          <w:p w14:paraId="1AE207AA" w14:textId="77777777" w:rsidR="007F5B1C" w:rsidRPr="00BB1568" w:rsidRDefault="007F5B1C" w:rsidP="007F5B1C">
                            <w:pPr>
                              <w:pStyle w:val="ListParagraph"/>
                              <w:widowControl/>
                              <w:numPr>
                                <w:ilvl w:val="0"/>
                                <w:numId w:val="22"/>
                              </w:numPr>
                              <w:adjustRightInd w:val="0"/>
                              <w:contextualSpacing/>
                              <w:jc w:val="both"/>
                              <w:rPr>
                                <w:rFonts w:cstheme="minorHAnsi"/>
                              </w:rPr>
                            </w:pPr>
                            <w:r>
                              <w:rPr>
                                <w:rFonts w:cstheme="minorHAnsi"/>
                              </w:rPr>
                              <w:t>To identify cross cutting themes with the Adult Safeguarding Board</w:t>
                            </w:r>
                          </w:p>
                          <w:p w14:paraId="6C4CB802" w14:textId="77777777" w:rsidR="007F5B1C" w:rsidRPr="00B222E2" w:rsidRDefault="007F5B1C" w:rsidP="007F5B1C">
                            <w:pPr>
                              <w:adjustRightInd w:val="0"/>
                              <w:jc w:val="both"/>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64263" id="Rectangle: Rounded Corners 295" o:spid="_x0000_s1063" style="position:absolute;left:0;text-align:left;margin-left:563.6pt;margin-top:34.55pt;width:229.5pt;height:150.75pt;z-index:48765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" fillcolor="#c2d69b [1942]" strokecolor="#2f528f" strokeweight="1pt">
                <v:stroke joinstyle="miter"/>
                <v:textbox>
                  <w:txbxContent>
                    <w:p w14:paraId="0E5C959D" w14:textId="77777777" w:rsidR="007F5B1C" w:rsidRDefault="007F5B1C" w:rsidP="007F5B1C">
                      <w:pPr>
                        <w:adjustRightInd w:val="0"/>
                        <w:jc w:val="both"/>
                        <w:rPr>
                          <w:rFonts w:cstheme="minorHAnsi"/>
                          <w:b/>
                        </w:rPr>
                      </w:pPr>
                      <w:r w:rsidRPr="00B222E2">
                        <w:rPr>
                          <w:rFonts w:cstheme="minorHAnsi"/>
                          <w:b/>
                        </w:rPr>
                        <w:t>Statutory Partner meeting</w:t>
                      </w:r>
                    </w:p>
                    <w:p w14:paraId="10E46AF3" w14:textId="77777777" w:rsidR="007F5B1C" w:rsidRDefault="007F5B1C" w:rsidP="007F5B1C">
                      <w:pPr>
                        <w:adjustRightInd w:val="0"/>
                        <w:jc w:val="both"/>
                        <w:rPr>
                          <w:rFonts w:cstheme="minorHAnsi"/>
                          <w:b/>
                        </w:rPr>
                      </w:pPr>
                    </w:p>
                    <w:p w14:paraId="25E7A79F" w14:textId="77777777" w:rsidR="007F5B1C" w:rsidRDefault="007F5B1C" w:rsidP="007F5B1C">
                      <w:pPr>
                        <w:pStyle w:val="ListParagraph"/>
                        <w:widowControl/>
                        <w:numPr>
                          <w:ilvl w:val="0"/>
                          <w:numId w:val="22"/>
                        </w:numPr>
                        <w:adjustRightInd w:val="0"/>
                        <w:contextualSpacing/>
                        <w:jc w:val="both"/>
                        <w:rPr>
                          <w:rFonts w:cstheme="minorHAnsi"/>
                        </w:rPr>
                      </w:pPr>
                      <w:r w:rsidRPr="00BB1568">
                        <w:rPr>
                          <w:rFonts w:cstheme="minorHAnsi"/>
                        </w:rPr>
                        <w:t>To agree the agenda for the Partnership</w:t>
                      </w:r>
                    </w:p>
                    <w:p w14:paraId="43165335" w14:textId="77777777" w:rsidR="007F5B1C" w:rsidRDefault="007F5B1C" w:rsidP="007F5B1C">
                      <w:pPr>
                        <w:pStyle w:val="ListParagraph"/>
                        <w:widowControl/>
                        <w:numPr>
                          <w:ilvl w:val="0"/>
                          <w:numId w:val="22"/>
                        </w:numPr>
                        <w:adjustRightInd w:val="0"/>
                        <w:contextualSpacing/>
                        <w:jc w:val="both"/>
                        <w:rPr>
                          <w:rFonts w:cstheme="minorHAnsi"/>
                        </w:rPr>
                      </w:pPr>
                      <w:r w:rsidRPr="00BB1568">
                        <w:rPr>
                          <w:rFonts w:cstheme="minorHAnsi"/>
                        </w:rPr>
                        <w:t>To receive exception reports from subgroup chairs</w:t>
                      </w:r>
                    </w:p>
                    <w:p w14:paraId="4A82E6EE" w14:textId="77777777" w:rsidR="007F5B1C" w:rsidRDefault="007F5B1C" w:rsidP="007F5B1C">
                      <w:pPr>
                        <w:pStyle w:val="ListParagraph"/>
                        <w:widowControl/>
                        <w:numPr>
                          <w:ilvl w:val="0"/>
                          <w:numId w:val="22"/>
                        </w:numPr>
                        <w:adjustRightInd w:val="0"/>
                        <w:contextualSpacing/>
                        <w:jc w:val="both"/>
                        <w:rPr>
                          <w:rFonts w:cstheme="minorHAnsi"/>
                        </w:rPr>
                      </w:pPr>
                      <w:r w:rsidRPr="00BB1568">
                        <w:rPr>
                          <w:rFonts w:cstheme="minorHAnsi"/>
                        </w:rPr>
                        <w:t>To prepare for Safeguarding Accountability meeting</w:t>
                      </w:r>
                    </w:p>
                    <w:p w14:paraId="1AE207AA" w14:textId="77777777" w:rsidR="007F5B1C" w:rsidRPr="00BB1568" w:rsidRDefault="007F5B1C" w:rsidP="007F5B1C">
                      <w:pPr>
                        <w:pStyle w:val="ListParagraph"/>
                        <w:widowControl/>
                        <w:numPr>
                          <w:ilvl w:val="0"/>
                          <w:numId w:val="22"/>
                        </w:numPr>
                        <w:adjustRightInd w:val="0"/>
                        <w:contextualSpacing/>
                        <w:jc w:val="both"/>
                        <w:rPr>
                          <w:rFonts w:cstheme="minorHAnsi"/>
                        </w:rPr>
                      </w:pPr>
                      <w:r>
                        <w:rPr>
                          <w:rFonts w:cstheme="minorHAnsi"/>
                        </w:rPr>
                        <w:t>To identify cross cutting themes with the Adult Safeguarding Board</w:t>
                      </w:r>
                    </w:p>
                    <w:p w14:paraId="6C4CB802" w14:textId="77777777" w:rsidR="007F5B1C" w:rsidRPr="00B222E2" w:rsidRDefault="007F5B1C" w:rsidP="007F5B1C">
                      <w:pPr>
                        <w:adjustRightInd w:val="0"/>
                        <w:jc w:val="both"/>
                        <w:rPr>
                          <w:rFonts w:cstheme="minorHAnsi"/>
                        </w:rPr>
                      </w:pPr>
                    </w:p>
                  </w:txbxContent>
                </v:textbox>
                <w10:wrap anchorx="margin"/>
              </v:roundrect>
            </w:pict>
          </mc:Fallback>
        </mc:AlternateContent>
      </w:r>
      <w:r>
        <w:rPr>
          <w:noProof/>
        </w:rPr>
        <mc:AlternateContent>
          <mc:Choice Requires="wps">
            <w:drawing>
              <wp:anchor distT="0" distB="0" distL="114300" distR="114300" simplePos="0" relativeHeight="487646208" behindDoc="0" locked="0" layoutInCell="1" allowOverlap="1" wp14:anchorId="68FAACFF" wp14:editId="0C81AF7F">
                <wp:simplePos x="0" y="0"/>
                <wp:positionH relativeFrom="margin">
                  <wp:posOffset>3489325</wp:posOffset>
                </wp:positionH>
                <wp:positionV relativeFrom="paragraph">
                  <wp:posOffset>542290</wp:posOffset>
                </wp:positionV>
                <wp:extent cx="3305810" cy="2476500"/>
                <wp:effectExtent l="0" t="0" r="27940" b="19050"/>
                <wp:wrapNone/>
                <wp:docPr id="294" name="Rectangle: Rounded Corners 294"/>
                <wp:cNvGraphicFramePr/>
                <a:graphic xmlns:a="http://schemas.openxmlformats.org/drawingml/2006/main">
                  <a:graphicData uri="http://schemas.microsoft.com/office/word/2010/wordprocessingShape">
                    <wps:wsp>
                      <wps:cNvSpPr/>
                      <wps:spPr>
                        <a:xfrm>
                          <a:off x="0" y="0"/>
                          <a:ext cx="3305810" cy="2476500"/>
                        </a:xfrm>
                        <a:prstGeom prst="roundRect">
                          <a:avLst/>
                        </a:prstGeom>
                        <a:solidFill>
                          <a:srgbClr val="009999"/>
                        </a:solidFill>
                        <a:ln w="12700" cap="flat" cmpd="sng" algn="ctr">
                          <a:solidFill>
                            <a:srgbClr val="4472C4">
                              <a:shade val="50000"/>
                            </a:srgbClr>
                          </a:solidFill>
                          <a:prstDash val="solid"/>
                          <a:miter lim="800000"/>
                        </a:ln>
                        <a:effectLst/>
                      </wps:spPr>
                      <wps:txbx>
                        <w:txbxContent>
                          <w:p w14:paraId="11DE5E2E" w14:textId="77777777" w:rsidR="007F5B1C" w:rsidRDefault="007F5B1C" w:rsidP="007F5B1C">
                            <w:pPr>
                              <w:jc w:val="both"/>
                              <w:rPr>
                                <w:b/>
                                <w:sz w:val="20"/>
                              </w:rPr>
                            </w:pPr>
                            <w:r w:rsidRPr="00E12AAD">
                              <w:rPr>
                                <w:b/>
                              </w:rPr>
                              <w:t>Strategic Safeguarding Partnership</w:t>
                            </w:r>
                            <w:r w:rsidRPr="00386077">
                              <w:rPr>
                                <w:b/>
                                <w:sz w:val="20"/>
                              </w:rPr>
                              <w:t xml:space="preserve">: </w:t>
                            </w:r>
                          </w:p>
                          <w:p w14:paraId="1ACFC6E2" w14:textId="77777777" w:rsidR="007F5B1C" w:rsidRDefault="007F5B1C" w:rsidP="007F5B1C">
                            <w:pPr>
                              <w:pStyle w:val="ListParagraph"/>
                              <w:widowControl/>
                              <w:numPr>
                                <w:ilvl w:val="0"/>
                                <w:numId w:val="20"/>
                              </w:numPr>
                              <w:adjustRightInd w:val="0"/>
                              <w:spacing w:after="160"/>
                              <w:contextualSpacing/>
                              <w:jc w:val="both"/>
                              <w:rPr>
                                <w:rFonts w:cstheme="minorHAnsi"/>
                                <w:szCs w:val="24"/>
                              </w:rPr>
                            </w:pPr>
                            <w:r w:rsidRPr="00BB1568">
                              <w:rPr>
                                <w:rFonts w:cstheme="minorHAnsi"/>
                                <w:szCs w:val="24"/>
                              </w:rPr>
                              <w:t>Setting the strategic aims and priorities of the Oldham safeguarding children partnership,</w:t>
                            </w:r>
                          </w:p>
                          <w:p w14:paraId="300D7A1C" w14:textId="77777777" w:rsidR="007F5B1C" w:rsidRDefault="007F5B1C" w:rsidP="007F5B1C">
                            <w:pPr>
                              <w:pStyle w:val="ListParagraph"/>
                              <w:widowControl/>
                              <w:numPr>
                                <w:ilvl w:val="0"/>
                                <w:numId w:val="20"/>
                              </w:numPr>
                              <w:adjustRightInd w:val="0"/>
                              <w:spacing w:after="160"/>
                              <w:contextualSpacing/>
                              <w:jc w:val="both"/>
                              <w:rPr>
                                <w:rFonts w:cstheme="minorHAnsi"/>
                                <w:szCs w:val="24"/>
                              </w:rPr>
                            </w:pPr>
                            <w:r w:rsidRPr="00BB1568">
                              <w:rPr>
                                <w:rFonts w:cstheme="minorHAnsi"/>
                                <w:szCs w:val="24"/>
                              </w:rPr>
                              <w:t>Agreeing and monitoring the partnership budget to deliver on those aims and priorities,</w:t>
                            </w:r>
                          </w:p>
                          <w:p w14:paraId="10124BE2" w14:textId="77777777" w:rsidR="007F5B1C" w:rsidRDefault="007F5B1C" w:rsidP="007F5B1C">
                            <w:pPr>
                              <w:pStyle w:val="ListParagraph"/>
                              <w:widowControl/>
                              <w:numPr>
                                <w:ilvl w:val="0"/>
                                <w:numId w:val="20"/>
                              </w:numPr>
                              <w:adjustRightInd w:val="0"/>
                              <w:spacing w:after="160"/>
                              <w:contextualSpacing/>
                              <w:jc w:val="both"/>
                              <w:rPr>
                                <w:rFonts w:cstheme="minorHAnsi"/>
                                <w:szCs w:val="24"/>
                              </w:rPr>
                            </w:pPr>
                            <w:r w:rsidRPr="00BB1568">
                              <w:rPr>
                                <w:rFonts w:cstheme="minorHAnsi"/>
                                <w:szCs w:val="24"/>
                              </w:rPr>
                              <w:t>Monitoring the performance</w:t>
                            </w:r>
                            <w:r>
                              <w:rPr>
                                <w:rFonts w:cstheme="minorHAnsi"/>
                                <w:szCs w:val="24"/>
                              </w:rPr>
                              <w:t xml:space="preserve"> scorecard</w:t>
                            </w:r>
                            <w:r w:rsidRPr="00BB1568">
                              <w:rPr>
                                <w:rFonts w:cstheme="minorHAnsi"/>
                                <w:szCs w:val="24"/>
                              </w:rPr>
                              <w:t xml:space="preserve"> of the partnership,</w:t>
                            </w:r>
                          </w:p>
                          <w:p w14:paraId="28F5CA0F" w14:textId="77777777" w:rsidR="007F5B1C" w:rsidRDefault="007F5B1C" w:rsidP="007F5B1C">
                            <w:pPr>
                              <w:pStyle w:val="ListParagraph"/>
                              <w:widowControl/>
                              <w:numPr>
                                <w:ilvl w:val="0"/>
                                <w:numId w:val="20"/>
                              </w:numPr>
                              <w:adjustRightInd w:val="0"/>
                              <w:spacing w:after="160"/>
                              <w:contextualSpacing/>
                              <w:jc w:val="both"/>
                              <w:rPr>
                                <w:rFonts w:cstheme="minorHAnsi"/>
                                <w:szCs w:val="24"/>
                              </w:rPr>
                            </w:pPr>
                            <w:r w:rsidRPr="00BB1568">
                              <w:rPr>
                                <w:rFonts w:cstheme="minorHAnsi"/>
                                <w:szCs w:val="24"/>
                              </w:rPr>
                              <w:t>Holding partners to account</w:t>
                            </w:r>
                            <w:r>
                              <w:rPr>
                                <w:rFonts w:cstheme="minorHAnsi"/>
                                <w:szCs w:val="24"/>
                              </w:rPr>
                              <w:t xml:space="preserve"> in relation to their safeguarding </w:t>
                            </w:r>
                            <w:proofErr w:type="gramStart"/>
                            <w:r>
                              <w:rPr>
                                <w:rFonts w:cstheme="minorHAnsi"/>
                                <w:szCs w:val="24"/>
                              </w:rPr>
                              <w:t>responsibilities</w:t>
                            </w:r>
                            <w:proofErr w:type="gramEnd"/>
                            <w:r w:rsidRPr="00BB1568">
                              <w:rPr>
                                <w:rFonts w:cstheme="minorHAnsi"/>
                                <w:szCs w:val="24"/>
                              </w:rPr>
                              <w:t xml:space="preserve"> </w:t>
                            </w:r>
                          </w:p>
                          <w:p w14:paraId="78557AB0" w14:textId="77777777" w:rsidR="007F5B1C" w:rsidRPr="00BB1568" w:rsidRDefault="007F5B1C" w:rsidP="007F5B1C">
                            <w:pPr>
                              <w:pStyle w:val="ListParagraph"/>
                              <w:widowControl/>
                              <w:numPr>
                                <w:ilvl w:val="0"/>
                                <w:numId w:val="20"/>
                              </w:numPr>
                              <w:adjustRightInd w:val="0"/>
                              <w:spacing w:after="160"/>
                              <w:contextualSpacing/>
                              <w:jc w:val="both"/>
                              <w:rPr>
                                <w:rFonts w:cstheme="minorHAnsi"/>
                                <w:szCs w:val="24"/>
                              </w:rPr>
                            </w:pPr>
                            <w:r w:rsidRPr="00BB1568">
                              <w:rPr>
                                <w:rFonts w:cstheme="minorHAnsi"/>
                                <w:szCs w:val="24"/>
                              </w:rPr>
                              <w:t>Providing scrutiny and challenge</w:t>
                            </w:r>
                            <w:r>
                              <w:rPr>
                                <w:rFonts w:cstheme="minorHAnsi"/>
                                <w:szCs w:val="24"/>
                              </w:rPr>
                              <w:t xml:space="preserve"> to partners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AACFF" id="Rectangle: Rounded Corners 294" o:spid="_x0000_s1064" style="position:absolute;left:0;text-align:left;margin-left:274.75pt;margin-top:42.7pt;width:260.3pt;height:195pt;z-index:48764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" fillcolor="#099" strokecolor="#2f528f" strokeweight="1pt">
                <v:stroke joinstyle="miter"/>
                <v:textbox>
                  <w:txbxContent>
                    <w:p w14:paraId="11DE5E2E" w14:textId="77777777" w:rsidR="007F5B1C" w:rsidRDefault="007F5B1C" w:rsidP="007F5B1C">
                      <w:pPr>
                        <w:jc w:val="both"/>
                        <w:rPr>
                          <w:b/>
                          <w:sz w:val="20"/>
                        </w:rPr>
                      </w:pPr>
                      <w:r w:rsidRPr="00E12AAD">
                        <w:rPr>
                          <w:b/>
                        </w:rPr>
                        <w:t>Strategic Safeguarding Partnership</w:t>
                      </w:r>
                      <w:r w:rsidRPr="00386077">
                        <w:rPr>
                          <w:b/>
                          <w:sz w:val="20"/>
                        </w:rPr>
                        <w:t xml:space="preserve">: </w:t>
                      </w:r>
                    </w:p>
                    <w:p w14:paraId="1ACFC6E2" w14:textId="77777777" w:rsidR="007F5B1C" w:rsidRDefault="007F5B1C" w:rsidP="007F5B1C">
                      <w:pPr>
                        <w:pStyle w:val="ListParagraph"/>
                        <w:widowControl/>
                        <w:numPr>
                          <w:ilvl w:val="0"/>
                          <w:numId w:val="20"/>
                        </w:numPr>
                        <w:adjustRightInd w:val="0"/>
                        <w:spacing w:after="160"/>
                        <w:contextualSpacing/>
                        <w:jc w:val="both"/>
                        <w:rPr>
                          <w:rFonts w:cstheme="minorHAnsi"/>
                          <w:szCs w:val="24"/>
                        </w:rPr>
                      </w:pPr>
                      <w:r w:rsidRPr="00BB1568">
                        <w:rPr>
                          <w:rFonts w:cstheme="minorHAnsi"/>
                          <w:szCs w:val="24"/>
                        </w:rPr>
                        <w:t>Setting the strategic aims and priorities of the Oldham safeguarding children partnership,</w:t>
                      </w:r>
                    </w:p>
                    <w:p w14:paraId="300D7A1C" w14:textId="77777777" w:rsidR="007F5B1C" w:rsidRDefault="007F5B1C" w:rsidP="007F5B1C">
                      <w:pPr>
                        <w:pStyle w:val="ListParagraph"/>
                        <w:widowControl/>
                        <w:numPr>
                          <w:ilvl w:val="0"/>
                          <w:numId w:val="20"/>
                        </w:numPr>
                        <w:adjustRightInd w:val="0"/>
                        <w:spacing w:after="160"/>
                        <w:contextualSpacing/>
                        <w:jc w:val="both"/>
                        <w:rPr>
                          <w:rFonts w:cstheme="minorHAnsi"/>
                          <w:szCs w:val="24"/>
                        </w:rPr>
                      </w:pPr>
                      <w:r w:rsidRPr="00BB1568">
                        <w:rPr>
                          <w:rFonts w:cstheme="minorHAnsi"/>
                          <w:szCs w:val="24"/>
                        </w:rPr>
                        <w:t>Agreeing and monitoring the partnership budget to deliver on those aims and priorities,</w:t>
                      </w:r>
                    </w:p>
                    <w:p w14:paraId="10124BE2" w14:textId="77777777" w:rsidR="007F5B1C" w:rsidRDefault="007F5B1C" w:rsidP="007F5B1C">
                      <w:pPr>
                        <w:pStyle w:val="ListParagraph"/>
                        <w:widowControl/>
                        <w:numPr>
                          <w:ilvl w:val="0"/>
                          <w:numId w:val="20"/>
                        </w:numPr>
                        <w:adjustRightInd w:val="0"/>
                        <w:spacing w:after="160"/>
                        <w:contextualSpacing/>
                        <w:jc w:val="both"/>
                        <w:rPr>
                          <w:rFonts w:cstheme="minorHAnsi"/>
                          <w:szCs w:val="24"/>
                        </w:rPr>
                      </w:pPr>
                      <w:r w:rsidRPr="00BB1568">
                        <w:rPr>
                          <w:rFonts w:cstheme="minorHAnsi"/>
                          <w:szCs w:val="24"/>
                        </w:rPr>
                        <w:t>Monitoring the performance</w:t>
                      </w:r>
                      <w:r>
                        <w:rPr>
                          <w:rFonts w:cstheme="minorHAnsi"/>
                          <w:szCs w:val="24"/>
                        </w:rPr>
                        <w:t xml:space="preserve"> scorecard</w:t>
                      </w:r>
                      <w:r w:rsidRPr="00BB1568">
                        <w:rPr>
                          <w:rFonts w:cstheme="minorHAnsi"/>
                          <w:szCs w:val="24"/>
                        </w:rPr>
                        <w:t xml:space="preserve"> of the partnership,</w:t>
                      </w:r>
                    </w:p>
                    <w:p w14:paraId="28F5CA0F" w14:textId="77777777" w:rsidR="007F5B1C" w:rsidRDefault="007F5B1C" w:rsidP="007F5B1C">
                      <w:pPr>
                        <w:pStyle w:val="ListParagraph"/>
                        <w:widowControl/>
                        <w:numPr>
                          <w:ilvl w:val="0"/>
                          <w:numId w:val="20"/>
                        </w:numPr>
                        <w:adjustRightInd w:val="0"/>
                        <w:spacing w:after="160"/>
                        <w:contextualSpacing/>
                        <w:jc w:val="both"/>
                        <w:rPr>
                          <w:rFonts w:cstheme="minorHAnsi"/>
                          <w:szCs w:val="24"/>
                        </w:rPr>
                      </w:pPr>
                      <w:r w:rsidRPr="00BB1568">
                        <w:rPr>
                          <w:rFonts w:cstheme="minorHAnsi"/>
                          <w:szCs w:val="24"/>
                        </w:rPr>
                        <w:t>Holding partners to account</w:t>
                      </w:r>
                      <w:r>
                        <w:rPr>
                          <w:rFonts w:cstheme="minorHAnsi"/>
                          <w:szCs w:val="24"/>
                        </w:rPr>
                        <w:t xml:space="preserve"> in relation to their safeguarding </w:t>
                      </w:r>
                      <w:proofErr w:type="gramStart"/>
                      <w:r>
                        <w:rPr>
                          <w:rFonts w:cstheme="minorHAnsi"/>
                          <w:szCs w:val="24"/>
                        </w:rPr>
                        <w:t>responsibilities</w:t>
                      </w:r>
                      <w:proofErr w:type="gramEnd"/>
                      <w:r w:rsidRPr="00BB1568">
                        <w:rPr>
                          <w:rFonts w:cstheme="minorHAnsi"/>
                          <w:szCs w:val="24"/>
                        </w:rPr>
                        <w:t xml:space="preserve"> </w:t>
                      </w:r>
                    </w:p>
                    <w:p w14:paraId="78557AB0" w14:textId="77777777" w:rsidR="007F5B1C" w:rsidRPr="00BB1568" w:rsidRDefault="007F5B1C" w:rsidP="007F5B1C">
                      <w:pPr>
                        <w:pStyle w:val="ListParagraph"/>
                        <w:widowControl/>
                        <w:numPr>
                          <w:ilvl w:val="0"/>
                          <w:numId w:val="20"/>
                        </w:numPr>
                        <w:adjustRightInd w:val="0"/>
                        <w:spacing w:after="160"/>
                        <w:contextualSpacing/>
                        <w:jc w:val="both"/>
                        <w:rPr>
                          <w:rFonts w:cstheme="minorHAnsi"/>
                          <w:szCs w:val="24"/>
                        </w:rPr>
                      </w:pPr>
                      <w:r w:rsidRPr="00BB1568">
                        <w:rPr>
                          <w:rFonts w:cstheme="minorHAnsi"/>
                          <w:szCs w:val="24"/>
                        </w:rPr>
                        <w:t>Providing scrutiny and challenge</w:t>
                      </w:r>
                      <w:r>
                        <w:rPr>
                          <w:rFonts w:cstheme="minorHAnsi"/>
                          <w:szCs w:val="24"/>
                        </w:rPr>
                        <w:t xml:space="preserve"> to partners</w:t>
                      </w:r>
                    </w:p>
                  </w:txbxContent>
                </v:textbox>
                <w10:wrap anchorx="margin"/>
              </v:roundrect>
            </w:pict>
          </mc:Fallback>
        </mc:AlternateContent>
      </w:r>
      <w:r>
        <w:rPr>
          <w:noProof/>
        </w:rPr>
        <mc:AlternateContent>
          <mc:Choice Requires="wps">
            <w:drawing>
              <wp:anchor distT="0" distB="0" distL="114300" distR="114300" simplePos="0" relativeHeight="487648256" behindDoc="0" locked="0" layoutInCell="1" allowOverlap="1" wp14:anchorId="7D38B718" wp14:editId="6A70B2BC">
                <wp:simplePos x="0" y="0"/>
                <wp:positionH relativeFrom="margin">
                  <wp:posOffset>57151</wp:posOffset>
                </wp:positionH>
                <wp:positionV relativeFrom="paragraph">
                  <wp:posOffset>1226185</wp:posOffset>
                </wp:positionV>
                <wp:extent cx="3371850" cy="3295650"/>
                <wp:effectExtent l="0" t="0" r="19050" b="19050"/>
                <wp:wrapNone/>
                <wp:docPr id="296" name="Rectangle: Rounded Corners 296"/>
                <wp:cNvGraphicFramePr/>
                <a:graphic xmlns:a="http://schemas.openxmlformats.org/drawingml/2006/main">
                  <a:graphicData uri="http://schemas.microsoft.com/office/word/2010/wordprocessingShape">
                    <wps:wsp>
                      <wps:cNvSpPr/>
                      <wps:spPr>
                        <a:xfrm>
                          <a:off x="0" y="0"/>
                          <a:ext cx="3371850" cy="3295650"/>
                        </a:xfrm>
                        <a:prstGeom prst="roundRect">
                          <a:avLst/>
                        </a:prstGeom>
                        <a:solidFill>
                          <a:srgbClr val="CC66FF"/>
                        </a:solidFill>
                        <a:ln w="12700" cap="flat" cmpd="sng" algn="ctr">
                          <a:solidFill>
                            <a:srgbClr val="4472C4">
                              <a:shade val="50000"/>
                            </a:srgbClr>
                          </a:solidFill>
                          <a:prstDash val="solid"/>
                          <a:miter lim="800000"/>
                        </a:ln>
                        <a:effectLst/>
                      </wps:spPr>
                      <wps:txbx>
                        <w:txbxContent>
                          <w:p w14:paraId="6DD579ED" w14:textId="77777777" w:rsidR="007F5B1C" w:rsidRPr="00662F0F" w:rsidRDefault="007F5B1C" w:rsidP="007F5B1C">
                            <w:pPr>
                              <w:jc w:val="both"/>
                              <w:rPr>
                                <w:b/>
                                <w:color w:val="FFFFFF" w:themeColor="background1"/>
                              </w:rPr>
                            </w:pPr>
                            <w:r w:rsidRPr="00662F0F">
                              <w:rPr>
                                <w:b/>
                                <w:color w:val="FFFFFF" w:themeColor="background1"/>
                              </w:rPr>
                              <w:t xml:space="preserve">Safeguarding Review and Learning Group: </w:t>
                            </w:r>
                          </w:p>
                          <w:p w14:paraId="31B35A0E" w14:textId="77777777" w:rsidR="007F5B1C" w:rsidRDefault="007F5B1C" w:rsidP="007F5B1C">
                            <w:pPr>
                              <w:pStyle w:val="ListParagraph"/>
                              <w:widowControl/>
                              <w:numPr>
                                <w:ilvl w:val="0"/>
                                <w:numId w:val="21"/>
                              </w:numPr>
                              <w:autoSpaceDE/>
                              <w:autoSpaceDN/>
                              <w:spacing w:line="259" w:lineRule="auto"/>
                              <w:contextualSpacing/>
                              <w:jc w:val="both"/>
                              <w:rPr>
                                <w:color w:val="FFFFFF" w:themeColor="background1"/>
                              </w:rPr>
                            </w:pPr>
                            <w:r>
                              <w:rPr>
                                <w:color w:val="FFFFFF" w:themeColor="background1"/>
                              </w:rPr>
                              <w:t>To define “what good looks like”</w:t>
                            </w:r>
                          </w:p>
                          <w:p w14:paraId="4892A6B9" w14:textId="77777777" w:rsidR="007F5B1C" w:rsidRPr="00662F0F" w:rsidRDefault="007F5B1C" w:rsidP="007F5B1C">
                            <w:pPr>
                              <w:pStyle w:val="ListParagraph"/>
                              <w:widowControl/>
                              <w:numPr>
                                <w:ilvl w:val="0"/>
                                <w:numId w:val="21"/>
                              </w:numPr>
                              <w:autoSpaceDE/>
                              <w:autoSpaceDN/>
                              <w:spacing w:line="259" w:lineRule="auto"/>
                              <w:contextualSpacing/>
                              <w:jc w:val="both"/>
                              <w:rPr>
                                <w:color w:val="FFFFFF" w:themeColor="background1"/>
                              </w:rPr>
                            </w:pPr>
                            <w:r w:rsidRPr="00662F0F">
                              <w:rPr>
                                <w:color w:val="FFFFFF" w:themeColor="background1"/>
                              </w:rPr>
                              <w:t>To facilitate the effective management of Child Safeguarding Reviews</w:t>
                            </w:r>
                          </w:p>
                          <w:p w14:paraId="3D12E6AB" w14:textId="77777777" w:rsidR="007F5B1C" w:rsidRPr="00662F0F" w:rsidRDefault="007F5B1C" w:rsidP="007F5B1C">
                            <w:pPr>
                              <w:pStyle w:val="ListParagraph"/>
                              <w:widowControl/>
                              <w:numPr>
                                <w:ilvl w:val="0"/>
                                <w:numId w:val="21"/>
                              </w:numPr>
                              <w:autoSpaceDE/>
                              <w:autoSpaceDN/>
                              <w:spacing w:after="160" w:line="259" w:lineRule="auto"/>
                              <w:contextualSpacing/>
                              <w:jc w:val="both"/>
                              <w:rPr>
                                <w:color w:val="FFFFFF" w:themeColor="background1"/>
                              </w:rPr>
                            </w:pPr>
                            <w:r w:rsidRPr="00662F0F">
                              <w:rPr>
                                <w:color w:val="FFFFFF" w:themeColor="background1"/>
                              </w:rPr>
                              <w:t>To act as a conduit at a local level for the delivery of any national reviews</w:t>
                            </w:r>
                          </w:p>
                          <w:p w14:paraId="1927F156" w14:textId="77777777" w:rsidR="007F5B1C" w:rsidRPr="00662F0F" w:rsidRDefault="007F5B1C" w:rsidP="007F5B1C">
                            <w:pPr>
                              <w:pStyle w:val="ListParagraph"/>
                              <w:widowControl/>
                              <w:numPr>
                                <w:ilvl w:val="0"/>
                                <w:numId w:val="21"/>
                              </w:numPr>
                              <w:autoSpaceDE/>
                              <w:autoSpaceDN/>
                              <w:spacing w:after="160" w:line="259" w:lineRule="auto"/>
                              <w:contextualSpacing/>
                              <w:jc w:val="both"/>
                              <w:rPr>
                                <w:color w:val="FFFFFF" w:themeColor="background1"/>
                              </w:rPr>
                            </w:pPr>
                            <w:r w:rsidRPr="00662F0F">
                              <w:rPr>
                                <w:color w:val="FFFFFF" w:themeColor="background1"/>
                              </w:rPr>
                              <w:t xml:space="preserve">To audit and evaluate the impact of learning on partnership </w:t>
                            </w:r>
                            <w:proofErr w:type="gramStart"/>
                            <w:r w:rsidRPr="00662F0F">
                              <w:rPr>
                                <w:color w:val="FFFFFF" w:themeColor="background1"/>
                              </w:rPr>
                              <w:t>practice</w:t>
                            </w:r>
                            <w:proofErr w:type="gramEnd"/>
                          </w:p>
                          <w:p w14:paraId="2C622119" w14:textId="77777777" w:rsidR="007F5B1C" w:rsidRPr="00662F0F" w:rsidRDefault="007F5B1C" w:rsidP="007F5B1C">
                            <w:pPr>
                              <w:pStyle w:val="ListParagraph"/>
                              <w:widowControl/>
                              <w:numPr>
                                <w:ilvl w:val="0"/>
                                <w:numId w:val="21"/>
                              </w:numPr>
                              <w:autoSpaceDE/>
                              <w:autoSpaceDN/>
                              <w:spacing w:after="160" w:line="259" w:lineRule="auto"/>
                              <w:contextualSpacing/>
                              <w:jc w:val="both"/>
                              <w:rPr>
                                <w:color w:val="FFFFFF" w:themeColor="background1"/>
                              </w:rPr>
                            </w:pPr>
                            <w:r w:rsidRPr="00662F0F">
                              <w:rPr>
                                <w:color w:val="FFFFFF" w:themeColor="background1"/>
                              </w:rPr>
                              <w:t xml:space="preserve">To develop and drive the partnership training plan, influenced by strategic priorities and learning from </w:t>
                            </w:r>
                            <w:proofErr w:type="gramStart"/>
                            <w:r w:rsidRPr="00662F0F">
                              <w:rPr>
                                <w:color w:val="FFFFFF" w:themeColor="background1"/>
                              </w:rPr>
                              <w:t>reviews</w:t>
                            </w:r>
                            <w:proofErr w:type="gramEnd"/>
                          </w:p>
                          <w:p w14:paraId="4B9C800B" w14:textId="77777777" w:rsidR="007F5B1C" w:rsidRPr="00662F0F" w:rsidRDefault="007F5B1C" w:rsidP="007F5B1C">
                            <w:pPr>
                              <w:pStyle w:val="ListParagraph"/>
                              <w:widowControl/>
                              <w:numPr>
                                <w:ilvl w:val="0"/>
                                <w:numId w:val="21"/>
                              </w:numPr>
                              <w:autoSpaceDE/>
                              <w:autoSpaceDN/>
                              <w:spacing w:after="160" w:line="259" w:lineRule="auto"/>
                              <w:contextualSpacing/>
                              <w:jc w:val="both"/>
                              <w:rPr>
                                <w:color w:val="FFFFFF" w:themeColor="background1"/>
                              </w:rPr>
                            </w:pPr>
                            <w:r w:rsidRPr="00662F0F">
                              <w:rPr>
                                <w:color w:val="FFFFFF" w:themeColor="background1"/>
                              </w:rPr>
                              <w:t>To develop a culture of continuous learning and improvement across the Partnership to safeguard and promote the welfare of children and promote good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8B718" id="Rectangle: Rounded Corners 296" o:spid="_x0000_s1065" style="position:absolute;left:0;text-align:left;margin-left:4.5pt;margin-top:96.55pt;width:265.5pt;height:259.5pt;z-index:48764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" fillcolor="#c6f" strokecolor="#2f528f" strokeweight="1pt">
                <v:stroke joinstyle="miter"/>
                <v:textbox>
                  <w:txbxContent>
                    <w:p w14:paraId="6DD579ED" w14:textId="77777777" w:rsidR="007F5B1C" w:rsidRPr="00662F0F" w:rsidRDefault="007F5B1C" w:rsidP="007F5B1C">
                      <w:pPr>
                        <w:jc w:val="both"/>
                        <w:rPr>
                          <w:b/>
                          <w:color w:val="FFFFFF" w:themeColor="background1"/>
                        </w:rPr>
                      </w:pPr>
                      <w:r w:rsidRPr="00662F0F">
                        <w:rPr>
                          <w:b/>
                          <w:color w:val="FFFFFF" w:themeColor="background1"/>
                        </w:rPr>
                        <w:t xml:space="preserve">Safeguarding Review and Learning Group: </w:t>
                      </w:r>
                    </w:p>
                    <w:p w14:paraId="31B35A0E" w14:textId="77777777" w:rsidR="007F5B1C" w:rsidRDefault="007F5B1C" w:rsidP="007F5B1C">
                      <w:pPr>
                        <w:pStyle w:val="ListParagraph"/>
                        <w:widowControl/>
                        <w:numPr>
                          <w:ilvl w:val="0"/>
                          <w:numId w:val="21"/>
                        </w:numPr>
                        <w:autoSpaceDE/>
                        <w:autoSpaceDN/>
                        <w:spacing w:line="259" w:lineRule="auto"/>
                        <w:contextualSpacing/>
                        <w:jc w:val="both"/>
                        <w:rPr>
                          <w:color w:val="FFFFFF" w:themeColor="background1"/>
                        </w:rPr>
                      </w:pPr>
                      <w:r>
                        <w:rPr>
                          <w:color w:val="FFFFFF" w:themeColor="background1"/>
                        </w:rPr>
                        <w:t>To define “what good looks like”</w:t>
                      </w:r>
                    </w:p>
                    <w:p w14:paraId="4892A6B9" w14:textId="77777777" w:rsidR="007F5B1C" w:rsidRPr="00662F0F" w:rsidRDefault="007F5B1C" w:rsidP="007F5B1C">
                      <w:pPr>
                        <w:pStyle w:val="ListParagraph"/>
                        <w:widowControl/>
                        <w:numPr>
                          <w:ilvl w:val="0"/>
                          <w:numId w:val="21"/>
                        </w:numPr>
                        <w:autoSpaceDE/>
                        <w:autoSpaceDN/>
                        <w:spacing w:line="259" w:lineRule="auto"/>
                        <w:contextualSpacing/>
                        <w:jc w:val="both"/>
                        <w:rPr>
                          <w:color w:val="FFFFFF" w:themeColor="background1"/>
                        </w:rPr>
                      </w:pPr>
                      <w:r w:rsidRPr="00662F0F">
                        <w:rPr>
                          <w:color w:val="FFFFFF" w:themeColor="background1"/>
                        </w:rPr>
                        <w:t>To facilitate the effective management of Child Safeguarding Reviews</w:t>
                      </w:r>
                    </w:p>
                    <w:p w14:paraId="3D12E6AB" w14:textId="77777777" w:rsidR="007F5B1C" w:rsidRPr="00662F0F" w:rsidRDefault="007F5B1C" w:rsidP="007F5B1C">
                      <w:pPr>
                        <w:pStyle w:val="ListParagraph"/>
                        <w:widowControl/>
                        <w:numPr>
                          <w:ilvl w:val="0"/>
                          <w:numId w:val="21"/>
                        </w:numPr>
                        <w:autoSpaceDE/>
                        <w:autoSpaceDN/>
                        <w:spacing w:after="160" w:line="259" w:lineRule="auto"/>
                        <w:contextualSpacing/>
                        <w:jc w:val="both"/>
                        <w:rPr>
                          <w:color w:val="FFFFFF" w:themeColor="background1"/>
                        </w:rPr>
                      </w:pPr>
                      <w:r w:rsidRPr="00662F0F">
                        <w:rPr>
                          <w:color w:val="FFFFFF" w:themeColor="background1"/>
                        </w:rPr>
                        <w:t>To act as a conduit at a local level for the delivery of any national reviews</w:t>
                      </w:r>
                    </w:p>
                    <w:p w14:paraId="1927F156" w14:textId="77777777" w:rsidR="007F5B1C" w:rsidRPr="00662F0F" w:rsidRDefault="007F5B1C" w:rsidP="007F5B1C">
                      <w:pPr>
                        <w:pStyle w:val="ListParagraph"/>
                        <w:widowControl/>
                        <w:numPr>
                          <w:ilvl w:val="0"/>
                          <w:numId w:val="21"/>
                        </w:numPr>
                        <w:autoSpaceDE/>
                        <w:autoSpaceDN/>
                        <w:spacing w:after="160" w:line="259" w:lineRule="auto"/>
                        <w:contextualSpacing/>
                        <w:jc w:val="both"/>
                        <w:rPr>
                          <w:color w:val="FFFFFF" w:themeColor="background1"/>
                        </w:rPr>
                      </w:pPr>
                      <w:r w:rsidRPr="00662F0F">
                        <w:rPr>
                          <w:color w:val="FFFFFF" w:themeColor="background1"/>
                        </w:rPr>
                        <w:t xml:space="preserve">To audit and evaluate the impact of learning on partnership </w:t>
                      </w:r>
                      <w:proofErr w:type="gramStart"/>
                      <w:r w:rsidRPr="00662F0F">
                        <w:rPr>
                          <w:color w:val="FFFFFF" w:themeColor="background1"/>
                        </w:rPr>
                        <w:t>practice</w:t>
                      </w:r>
                      <w:proofErr w:type="gramEnd"/>
                    </w:p>
                    <w:p w14:paraId="2C622119" w14:textId="77777777" w:rsidR="007F5B1C" w:rsidRPr="00662F0F" w:rsidRDefault="007F5B1C" w:rsidP="007F5B1C">
                      <w:pPr>
                        <w:pStyle w:val="ListParagraph"/>
                        <w:widowControl/>
                        <w:numPr>
                          <w:ilvl w:val="0"/>
                          <w:numId w:val="21"/>
                        </w:numPr>
                        <w:autoSpaceDE/>
                        <w:autoSpaceDN/>
                        <w:spacing w:after="160" w:line="259" w:lineRule="auto"/>
                        <w:contextualSpacing/>
                        <w:jc w:val="both"/>
                        <w:rPr>
                          <w:color w:val="FFFFFF" w:themeColor="background1"/>
                        </w:rPr>
                      </w:pPr>
                      <w:r w:rsidRPr="00662F0F">
                        <w:rPr>
                          <w:color w:val="FFFFFF" w:themeColor="background1"/>
                        </w:rPr>
                        <w:t xml:space="preserve">To develop and drive the partnership training plan, influenced by strategic priorities and learning from </w:t>
                      </w:r>
                      <w:proofErr w:type="gramStart"/>
                      <w:r w:rsidRPr="00662F0F">
                        <w:rPr>
                          <w:color w:val="FFFFFF" w:themeColor="background1"/>
                        </w:rPr>
                        <w:t>reviews</w:t>
                      </w:r>
                      <w:proofErr w:type="gramEnd"/>
                    </w:p>
                    <w:p w14:paraId="4B9C800B" w14:textId="77777777" w:rsidR="007F5B1C" w:rsidRPr="00662F0F" w:rsidRDefault="007F5B1C" w:rsidP="007F5B1C">
                      <w:pPr>
                        <w:pStyle w:val="ListParagraph"/>
                        <w:widowControl/>
                        <w:numPr>
                          <w:ilvl w:val="0"/>
                          <w:numId w:val="21"/>
                        </w:numPr>
                        <w:autoSpaceDE/>
                        <w:autoSpaceDN/>
                        <w:spacing w:after="160" w:line="259" w:lineRule="auto"/>
                        <w:contextualSpacing/>
                        <w:jc w:val="both"/>
                        <w:rPr>
                          <w:color w:val="FFFFFF" w:themeColor="background1"/>
                        </w:rPr>
                      </w:pPr>
                      <w:r w:rsidRPr="00662F0F">
                        <w:rPr>
                          <w:color w:val="FFFFFF" w:themeColor="background1"/>
                        </w:rPr>
                        <w:t>To develop a culture of continuous learning and improvement across the Partnership to safeguard and promote the welfare of children and promote good practice.</w:t>
                      </w:r>
                    </w:p>
                  </w:txbxContent>
                </v:textbox>
                <w10:wrap anchorx="margin"/>
              </v:roundrect>
            </w:pict>
          </mc:Fallback>
        </mc:AlternateContent>
      </w:r>
    </w:p>
    <w:p w14:paraId="10168771" w14:textId="77777777" w:rsidR="00F92C9F" w:rsidRDefault="00F92C9F">
      <w:pPr>
        <w:jc w:val="right"/>
        <w:rPr>
          <w:rFonts w:ascii="Calibri"/>
        </w:rPr>
      </w:pPr>
    </w:p>
    <w:p w14:paraId="0F854B85" w14:textId="52CC5817" w:rsidR="007F5B1C" w:rsidRDefault="007F5B1C">
      <w:pPr>
        <w:jc w:val="right"/>
        <w:rPr>
          <w:rFonts w:ascii="Calibri"/>
        </w:rPr>
        <w:sectPr w:rsidR="007F5B1C" w:rsidSect="009D2270">
          <w:footerReference w:type="default" r:id="rId16"/>
          <w:pgSz w:w="16840" w:h="11910" w:orient="landscape"/>
          <w:pgMar w:top="1040" w:right="180" w:bottom="280" w:left="180" w:header="0" w:footer="0" w:gutter="0"/>
          <w:cols w:space="720"/>
        </w:sectPr>
      </w:pPr>
      <w:r>
        <w:rPr>
          <w:noProof/>
        </w:rPr>
        <mc:AlternateContent>
          <mc:Choice Requires="wps">
            <w:drawing>
              <wp:anchor distT="0" distB="0" distL="114300" distR="114300" simplePos="0" relativeHeight="487660544" behindDoc="0" locked="0" layoutInCell="1" allowOverlap="1" wp14:anchorId="045C3F7A" wp14:editId="67D67F49">
                <wp:simplePos x="0" y="0"/>
                <wp:positionH relativeFrom="margin">
                  <wp:posOffset>7525385</wp:posOffset>
                </wp:positionH>
                <wp:positionV relativeFrom="paragraph">
                  <wp:posOffset>4588510</wp:posOffset>
                </wp:positionV>
                <wp:extent cx="2679511" cy="1105468"/>
                <wp:effectExtent l="0" t="0" r="26035" b="19050"/>
                <wp:wrapNone/>
                <wp:docPr id="300" name="Rectangle: Rounded Corners 300"/>
                <wp:cNvGraphicFramePr/>
                <a:graphic xmlns:a="http://schemas.openxmlformats.org/drawingml/2006/main">
                  <a:graphicData uri="http://schemas.microsoft.com/office/word/2010/wordprocessingShape">
                    <wps:wsp>
                      <wps:cNvSpPr/>
                      <wps:spPr>
                        <a:xfrm>
                          <a:off x="0" y="0"/>
                          <a:ext cx="2679511" cy="1105468"/>
                        </a:xfrm>
                        <a:prstGeom prst="roundRect">
                          <a:avLst/>
                        </a:prstGeom>
                        <a:solidFill>
                          <a:schemeClr val="accent5">
                            <a:lumMod val="40000"/>
                            <a:lumOff val="60000"/>
                          </a:schemeClr>
                        </a:solidFill>
                        <a:ln w="12700" cap="flat" cmpd="sng" algn="ctr">
                          <a:solidFill>
                            <a:srgbClr val="4472C4">
                              <a:shade val="50000"/>
                            </a:srgbClr>
                          </a:solidFill>
                          <a:prstDash val="solid"/>
                          <a:miter lim="800000"/>
                        </a:ln>
                        <a:effectLst/>
                      </wps:spPr>
                      <wps:txbx>
                        <w:txbxContent>
                          <w:p w14:paraId="53D18B1C" w14:textId="77777777" w:rsidR="007F5B1C" w:rsidRDefault="007F5B1C" w:rsidP="007F5B1C">
                            <w:pPr>
                              <w:rPr>
                                <w:b/>
                              </w:rPr>
                            </w:pPr>
                            <w:r w:rsidRPr="005E0142">
                              <w:rPr>
                                <w:b/>
                              </w:rPr>
                              <w:t>Designated Safeguarding Leads Network:</w:t>
                            </w:r>
                          </w:p>
                          <w:p w14:paraId="28D2977D" w14:textId="77777777" w:rsidR="007F5B1C" w:rsidRPr="005E0142" w:rsidRDefault="007F5B1C" w:rsidP="007F5B1C">
                            <w:pPr>
                              <w:pStyle w:val="ListParagraph"/>
                              <w:widowControl/>
                              <w:numPr>
                                <w:ilvl w:val="0"/>
                                <w:numId w:val="27"/>
                              </w:numPr>
                              <w:autoSpaceDE/>
                              <w:autoSpaceDN/>
                              <w:spacing w:after="160" w:line="259" w:lineRule="auto"/>
                              <w:contextualSpacing/>
                            </w:pPr>
                            <w:r w:rsidRPr="005E0142">
                              <w:t>Held t</w:t>
                            </w:r>
                            <w:r>
                              <w:t>ermly</w:t>
                            </w:r>
                            <w:r w:rsidRPr="005E0142">
                              <w:t xml:space="preserve"> with </w:t>
                            </w:r>
                            <w:proofErr w:type="gramStart"/>
                            <w:r w:rsidRPr="005E0142">
                              <w:t>DSL’s</w:t>
                            </w:r>
                            <w:proofErr w:type="gramEnd"/>
                            <w:r w:rsidRPr="005E0142">
                              <w:t xml:space="preserve"> to ensure communication and discussion with schools/colleges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C3F7A" id="Rectangle: Rounded Corners 300" o:spid="_x0000_s1066" style="position:absolute;left:0;text-align:left;margin-left:592.55pt;margin-top:361.3pt;width:211pt;height:87.05pt;z-index:48766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" fillcolor="#b6dde8 [1304]" strokecolor="#2f528f" strokeweight="1pt">
                <v:stroke joinstyle="miter"/>
                <v:textbox>
                  <w:txbxContent>
                    <w:p w14:paraId="53D18B1C" w14:textId="77777777" w:rsidR="007F5B1C" w:rsidRDefault="007F5B1C" w:rsidP="007F5B1C">
                      <w:pPr>
                        <w:rPr>
                          <w:b/>
                        </w:rPr>
                      </w:pPr>
                      <w:r w:rsidRPr="005E0142">
                        <w:rPr>
                          <w:b/>
                        </w:rPr>
                        <w:t>Designated Safeguarding Leads Network:</w:t>
                      </w:r>
                    </w:p>
                    <w:p w14:paraId="28D2977D" w14:textId="77777777" w:rsidR="007F5B1C" w:rsidRPr="005E0142" w:rsidRDefault="007F5B1C" w:rsidP="007F5B1C">
                      <w:pPr>
                        <w:pStyle w:val="ListParagraph"/>
                        <w:widowControl/>
                        <w:numPr>
                          <w:ilvl w:val="0"/>
                          <w:numId w:val="27"/>
                        </w:numPr>
                        <w:autoSpaceDE/>
                        <w:autoSpaceDN/>
                        <w:spacing w:after="160" w:line="259" w:lineRule="auto"/>
                        <w:contextualSpacing/>
                      </w:pPr>
                      <w:r w:rsidRPr="005E0142">
                        <w:t>Held t</w:t>
                      </w:r>
                      <w:r>
                        <w:t>ermly</w:t>
                      </w:r>
                      <w:r w:rsidRPr="005E0142">
                        <w:t xml:space="preserve"> with </w:t>
                      </w:r>
                      <w:proofErr w:type="gramStart"/>
                      <w:r w:rsidRPr="005E0142">
                        <w:t>DSL’s</w:t>
                      </w:r>
                      <w:proofErr w:type="gramEnd"/>
                      <w:r w:rsidRPr="005E0142">
                        <w:t xml:space="preserve"> to ensure communication and discussion with schools/colleges</w:t>
                      </w:r>
                    </w:p>
                  </w:txbxContent>
                </v:textbox>
                <w10:wrap anchorx="margin"/>
              </v:roundrect>
            </w:pict>
          </mc:Fallback>
        </mc:AlternateContent>
      </w:r>
      <w:r>
        <w:rPr>
          <w:noProof/>
        </w:rPr>
        <mc:AlternateContent>
          <mc:Choice Requires="wps">
            <w:drawing>
              <wp:anchor distT="0" distB="0" distL="114300" distR="114300" simplePos="0" relativeHeight="487658496" behindDoc="0" locked="0" layoutInCell="1" allowOverlap="1" wp14:anchorId="44C15C8F" wp14:editId="44851DF2">
                <wp:simplePos x="0" y="0"/>
                <wp:positionH relativeFrom="column">
                  <wp:posOffset>4627245</wp:posOffset>
                </wp:positionH>
                <wp:positionV relativeFrom="paragraph">
                  <wp:posOffset>4251325</wp:posOffset>
                </wp:positionV>
                <wp:extent cx="2590800" cy="1540835"/>
                <wp:effectExtent l="0" t="0" r="19050" b="21590"/>
                <wp:wrapNone/>
                <wp:docPr id="301" name="Rectangle: Rounded Corners 301"/>
                <wp:cNvGraphicFramePr/>
                <a:graphic xmlns:a="http://schemas.openxmlformats.org/drawingml/2006/main">
                  <a:graphicData uri="http://schemas.microsoft.com/office/word/2010/wordprocessingShape">
                    <wps:wsp>
                      <wps:cNvSpPr/>
                      <wps:spPr>
                        <a:xfrm>
                          <a:off x="0" y="0"/>
                          <a:ext cx="2590800" cy="1540835"/>
                        </a:xfrm>
                        <a:prstGeom prst="roundRect">
                          <a:avLst/>
                        </a:prstGeom>
                        <a:solidFill>
                          <a:schemeClr val="accent1">
                            <a:lumMod val="60000"/>
                            <a:lumOff val="40000"/>
                          </a:schemeClr>
                        </a:solidFill>
                        <a:ln w="12700" cap="flat" cmpd="sng" algn="ctr">
                          <a:solidFill>
                            <a:srgbClr val="4472C4">
                              <a:shade val="50000"/>
                            </a:srgbClr>
                          </a:solidFill>
                          <a:prstDash val="solid"/>
                          <a:miter lim="800000"/>
                        </a:ln>
                        <a:effectLst/>
                      </wps:spPr>
                      <wps:txbx>
                        <w:txbxContent>
                          <w:p w14:paraId="0AB2B9A9" w14:textId="77777777" w:rsidR="007F5B1C" w:rsidRPr="00BB1568" w:rsidRDefault="007F5B1C" w:rsidP="007F5B1C">
                            <w:pPr>
                              <w:rPr>
                                <w:b/>
                              </w:rPr>
                            </w:pPr>
                            <w:r w:rsidRPr="00BB1568">
                              <w:rPr>
                                <w:b/>
                              </w:rPr>
                              <w:t>Task and Finish groups</w:t>
                            </w:r>
                          </w:p>
                          <w:p w14:paraId="05892F23" w14:textId="77777777" w:rsidR="007F5B1C" w:rsidRPr="00BB1568" w:rsidRDefault="007F5B1C" w:rsidP="007F5B1C">
                            <w:pPr>
                              <w:pStyle w:val="ListParagraph"/>
                              <w:widowControl/>
                              <w:numPr>
                                <w:ilvl w:val="0"/>
                                <w:numId w:val="26"/>
                              </w:numPr>
                              <w:autoSpaceDE/>
                              <w:autoSpaceDN/>
                              <w:spacing w:after="160" w:line="259" w:lineRule="auto"/>
                              <w:contextualSpacing/>
                            </w:pPr>
                            <w:r w:rsidRPr="00BB1568">
                              <w:t>To lead on time limited, task specific pieces of work as directed by subgroups and/or Strategic 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15C8F" id="Rectangle: Rounded Corners 301" o:spid="_x0000_s1067" style="position:absolute;left:0;text-align:left;margin-left:364.35pt;margin-top:334.75pt;width:204pt;height:121.35pt;z-index:4876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" fillcolor="#95b3d7 [1940]" strokecolor="#2f528f" strokeweight="1pt">
                <v:stroke joinstyle="miter"/>
                <v:textbox>
                  <w:txbxContent>
                    <w:p w14:paraId="0AB2B9A9" w14:textId="77777777" w:rsidR="007F5B1C" w:rsidRPr="00BB1568" w:rsidRDefault="007F5B1C" w:rsidP="007F5B1C">
                      <w:pPr>
                        <w:rPr>
                          <w:b/>
                        </w:rPr>
                      </w:pPr>
                      <w:r w:rsidRPr="00BB1568">
                        <w:rPr>
                          <w:b/>
                        </w:rPr>
                        <w:t>Task and Finish groups</w:t>
                      </w:r>
                    </w:p>
                    <w:p w14:paraId="05892F23" w14:textId="77777777" w:rsidR="007F5B1C" w:rsidRPr="00BB1568" w:rsidRDefault="007F5B1C" w:rsidP="007F5B1C">
                      <w:pPr>
                        <w:pStyle w:val="ListParagraph"/>
                        <w:widowControl/>
                        <w:numPr>
                          <w:ilvl w:val="0"/>
                          <w:numId w:val="26"/>
                        </w:numPr>
                        <w:autoSpaceDE/>
                        <w:autoSpaceDN/>
                        <w:spacing w:after="160" w:line="259" w:lineRule="auto"/>
                        <w:contextualSpacing/>
                      </w:pPr>
                      <w:r w:rsidRPr="00BB1568">
                        <w:t>To lead on time limited, task specific pieces of work as directed by subgroups and/or Strategic Partnership</w:t>
                      </w:r>
                    </w:p>
                  </w:txbxContent>
                </v:textbox>
              </v:roundrect>
            </w:pict>
          </mc:Fallback>
        </mc:AlternateContent>
      </w:r>
      <w:r>
        <w:rPr>
          <w:noProof/>
        </w:rPr>
        <mc:AlternateContent>
          <mc:Choice Requires="wps">
            <w:drawing>
              <wp:anchor distT="0" distB="0" distL="114300" distR="114300" simplePos="0" relativeHeight="487656448" behindDoc="0" locked="0" layoutInCell="1" allowOverlap="1" wp14:anchorId="2C3D2059" wp14:editId="3AC0DBDA">
                <wp:simplePos x="0" y="0"/>
                <wp:positionH relativeFrom="column">
                  <wp:posOffset>60960</wp:posOffset>
                </wp:positionH>
                <wp:positionV relativeFrom="paragraph">
                  <wp:posOffset>4249420</wp:posOffset>
                </wp:positionV>
                <wp:extent cx="4352925" cy="1648046"/>
                <wp:effectExtent l="0" t="0" r="28575" b="28575"/>
                <wp:wrapNone/>
                <wp:docPr id="302" name="Rectangle: Rounded Corners 302"/>
                <wp:cNvGraphicFramePr/>
                <a:graphic xmlns:a="http://schemas.openxmlformats.org/drawingml/2006/main">
                  <a:graphicData uri="http://schemas.microsoft.com/office/word/2010/wordprocessingShape">
                    <wps:wsp>
                      <wps:cNvSpPr/>
                      <wps:spPr>
                        <a:xfrm>
                          <a:off x="0" y="0"/>
                          <a:ext cx="4352925" cy="1648046"/>
                        </a:xfrm>
                        <a:prstGeom prst="roundRect">
                          <a:avLst/>
                        </a:prstGeom>
                        <a:solidFill>
                          <a:srgbClr val="FDC82F"/>
                        </a:solidFill>
                        <a:ln w="12700" cap="flat" cmpd="sng" algn="ctr">
                          <a:solidFill>
                            <a:srgbClr val="4472C4">
                              <a:shade val="50000"/>
                            </a:srgbClr>
                          </a:solidFill>
                          <a:prstDash val="solid"/>
                          <a:miter lim="800000"/>
                        </a:ln>
                        <a:effectLst/>
                      </wps:spPr>
                      <wps:txbx>
                        <w:txbxContent>
                          <w:p w14:paraId="086990BC" w14:textId="77777777" w:rsidR="007F5B1C" w:rsidRPr="00662F0F" w:rsidRDefault="007F5B1C" w:rsidP="007F5B1C">
                            <w:pPr>
                              <w:rPr>
                                <w:b/>
                              </w:rPr>
                            </w:pPr>
                            <w:r w:rsidRPr="00662F0F">
                              <w:rPr>
                                <w:b/>
                              </w:rPr>
                              <w:t>Communications:</w:t>
                            </w:r>
                          </w:p>
                          <w:p w14:paraId="54E23924" w14:textId="77777777" w:rsidR="007F5B1C" w:rsidRPr="00662F0F" w:rsidRDefault="007F5B1C" w:rsidP="007F5B1C">
                            <w:pPr>
                              <w:pStyle w:val="ListParagraph"/>
                              <w:widowControl/>
                              <w:numPr>
                                <w:ilvl w:val="0"/>
                                <w:numId w:val="25"/>
                              </w:numPr>
                              <w:autoSpaceDE/>
                              <w:autoSpaceDN/>
                              <w:spacing w:after="160" w:line="259" w:lineRule="auto"/>
                              <w:contextualSpacing/>
                            </w:pPr>
                            <w:r w:rsidRPr="00662F0F">
                              <w:t xml:space="preserve">Develop communications strategy for </w:t>
                            </w:r>
                            <w:proofErr w:type="gramStart"/>
                            <w:r w:rsidRPr="00662F0F">
                              <w:t>Partnership</w:t>
                            </w:r>
                            <w:proofErr w:type="gramEnd"/>
                          </w:p>
                          <w:p w14:paraId="05B6F76F" w14:textId="77777777" w:rsidR="007F5B1C" w:rsidRPr="00662F0F" w:rsidRDefault="007F5B1C" w:rsidP="007F5B1C">
                            <w:pPr>
                              <w:pStyle w:val="ListParagraph"/>
                              <w:widowControl/>
                              <w:numPr>
                                <w:ilvl w:val="0"/>
                                <w:numId w:val="25"/>
                              </w:numPr>
                              <w:autoSpaceDE/>
                              <w:autoSpaceDN/>
                              <w:spacing w:after="160" w:line="259" w:lineRule="auto"/>
                              <w:contextualSpacing/>
                            </w:pPr>
                            <w:r w:rsidRPr="00662F0F">
                              <w:t xml:space="preserve">Lead on cascading of information to wider professionals and </w:t>
                            </w:r>
                            <w:proofErr w:type="gramStart"/>
                            <w:r w:rsidRPr="00662F0F">
                              <w:t>communities</w:t>
                            </w:r>
                            <w:proofErr w:type="gramEnd"/>
                          </w:p>
                          <w:p w14:paraId="573F0DF4" w14:textId="77777777" w:rsidR="007F5B1C" w:rsidRPr="00662F0F" w:rsidRDefault="007F5B1C" w:rsidP="007F5B1C">
                            <w:pPr>
                              <w:pStyle w:val="ListParagraph"/>
                              <w:widowControl/>
                              <w:numPr>
                                <w:ilvl w:val="0"/>
                                <w:numId w:val="25"/>
                              </w:numPr>
                              <w:autoSpaceDE/>
                              <w:autoSpaceDN/>
                              <w:spacing w:after="160" w:line="259" w:lineRule="auto"/>
                              <w:contextualSpacing/>
                            </w:pPr>
                            <w:r w:rsidRPr="00662F0F">
                              <w:t xml:space="preserve">Engage children and young people in the work of the </w:t>
                            </w:r>
                            <w:proofErr w:type="gramStart"/>
                            <w:r w:rsidRPr="00662F0F">
                              <w:t>Partnership</w:t>
                            </w:r>
                            <w:proofErr w:type="gramEnd"/>
                          </w:p>
                          <w:p w14:paraId="29071F10" w14:textId="77777777" w:rsidR="007F5B1C" w:rsidRPr="00662F0F" w:rsidRDefault="007F5B1C" w:rsidP="007F5B1C">
                            <w:pPr>
                              <w:pStyle w:val="ListParagraph"/>
                              <w:widowControl/>
                              <w:numPr>
                                <w:ilvl w:val="0"/>
                                <w:numId w:val="25"/>
                              </w:numPr>
                              <w:autoSpaceDE/>
                              <w:autoSpaceDN/>
                              <w:spacing w:after="160" w:line="259" w:lineRule="auto"/>
                              <w:contextualSpacing/>
                            </w:pPr>
                            <w:r w:rsidRPr="00662F0F">
                              <w:t xml:space="preserve">Support Partnership in relation to media interest relating to Partnership </w:t>
                            </w:r>
                            <w:proofErr w:type="gramStart"/>
                            <w:r w:rsidRPr="00662F0F">
                              <w:t>activity</w:t>
                            </w:r>
                            <w:proofErr w:type="gramEnd"/>
                          </w:p>
                          <w:p w14:paraId="113F5EFD" w14:textId="77777777" w:rsidR="007F5B1C" w:rsidRPr="00386077" w:rsidRDefault="007F5B1C" w:rsidP="007F5B1C">
                            <w:pPr>
                              <w:pStyle w:val="ListParagraph"/>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D2059" id="Rectangle: Rounded Corners 302" o:spid="_x0000_s1068" style="position:absolute;left:0;text-align:left;margin-left:4.8pt;margin-top:334.6pt;width:342.75pt;height:129.75pt;z-index:4876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" fillcolor="#fdc82f" strokecolor="#2f528f" strokeweight="1pt">
                <v:stroke joinstyle="miter"/>
                <v:textbox>
                  <w:txbxContent>
                    <w:p w14:paraId="086990BC" w14:textId="77777777" w:rsidR="007F5B1C" w:rsidRPr="00662F0F" w:rsidRDefault="007F5B1C" w:rsidP="007F5B1C">
                      <w:pPr>
                        <w:rPr>
                          <w:b/>
                        </w:rPr>
                      </w:pPr>
                      <w:r w:rsidRPr="00662F0F">
                        <w:rPr>
                          <w:b/>
                        </w:rPr>
                        <w:t>Communications:</w:t>
                      </w:r>
                    </w:p>
                    <w:p w14:paraId="54E23924" w14:textId="77777777" w:rsidR="007F5B1C" w:rsidRPr="00662F0F" w:rsidRDefault="007F5B1C" w:rsidP="007F5B1C">
                      <w:pPr>
                        <w:pStyle w:val="ListParagraph"/>
                        <w:widowControl/>
                        <w:numPr>
                          <w:ilvl w:val="0"/>
                          <w:numId w:val="25"/>
                        </w:numPr>
                        <w:autoSpaceDE/>
                        <w:autoSpaceDN/>
                        <w:spacing w:after="160" w:line="259" w:lineRule="auto"/>
                        <w:contextualSpacing/>
                      </w:pPr>
                      <w:r w:rsidRPr="00662F0F">
                        <w:t xml:space="preserve">Develop communications strategy for </w:t>
                      </w:r>
                      <w:proofErr w:type="gramStart"/>
                      <w:r w:rsidRPr="00662F0F">
                        <w:t>Partnership</w:t>
                      </w:r>
                      <w:proofErr w:type="gramEnd"/>
                    </w:p>
                    <w:p w14:paraId="05B6F76F" w14:textId="77777777" w:rsidR="007F5B1C" w:rsidRPr="00662F0F" w:rsidRDefault="007F5B1C" w:rsidP="007F5B1C">
                      <w:pPr>
                        <w:pStyle w:val="ListParagraph"/>
                        <w:widowControl/>
                        <w:numPr>
                          <w:ilvl w:val="0"/>
                          <w:numId w:val="25"/>
                        </w:numPr>
                        <w:autoSpaceDE/>
                        <w:autoSpaceDN/>
                        <w:spacing w:after="160" w:line="259" w:lineRule="auto"/>
                        <w:contextualSpacing/>
                      </w:pPr>
                      <w:r w:rsidRPr="00662F0F">
                        <w:t xml:space="preserve">Lead on cascading of information to wider professionals and </w:t>
                      </w:r>
                      <w:proofErr w:type="gramStart"/>
                      <w:r w:rsidRPr="00662F0F">
                        <w:t>communities</w:t>
                      </w:r>
                      <w:proofErr w:type="gramEnd"/>
                    </w:p>
                    <w:p w14:paraId="573F0DF4" w14:textId="77777777" w:rsidR="007F5B1C" w:rsidRPr="00662F0F" w:rsidRDefault="007F5B1C" w:rsidP="007F5B1C">
                      <w:pPr>
                        <w:pStyle w:val="ListParagraph"/>
                        <w:widowControl/>
                        <w:numPr>
                          <w:ilvl w:val="0"/>
                          <w:numId w:val="25"/>
                        </w:numPr>
                        <w:autoSpaceDE/>
                        <w:autoSpaceDN/>
                        <w:spacing w:after="160" w:line="259" w:lineRule="auto"/>
                        <w:contextualSpacing/>
                      </w:pPr>
                      <w:r w:rsidRPr="00662F0F">
                        <w:t xml:space="preserve">Engage children and young people in the work of the </w:t>
                      </w:r>
                      <w:proofErr w:type="gramStart"/>
                      <w:r w:rsidRPr="00662F0F">
                        <w:t>Partnership</w:t>
                      </w:r>
                      <w:proofErr w:type="gramEnd"/>
                    </w:p>
                    <w:p w14:paraId="29071F10" w14:textId="77777777" w:rsidR="007F5B1C" w:rsidRPr="00662F0F" w:rsidRDefault="007F5B1C" w:rsidP="007F5B1C">
                      <w:pPr>
                        <w:pStyle w:val="ListParagraph"/>
                        <w:widowControl/>
                        <w:numPr>
                          <w:ilvl w:val="0"/>
                          <w:numId w:val="25"/>
                        </w:numPr>
                        <w:autoSpaceDE/>
                        <w:autoSpaceDN/>
                        <w:spacing w:after="160" w:line="259" w:lineRule="auto"/>
                        <w:contextualSpacing/>
                      </w:pPr>
                      <w:r w:rsidRPr="00662F0F">
                        <w:t xml:space="preserve">Support Partnership in relation to media interest relating to Partnership </w:t>
                      </w:r>
                      <w:proofErr w:type="gramStart"/>
                      <w:r w:rsidRPr="00662F0F">
                        <w:t>activity</w:t>
                      </w:r>
                      <w:proofErr w:type="gramEnd"/>
                    </w:p>
                    <w:p w14:paraId="113F5EFD" w14:textId="77777777" w:rsidR="007F5B1C" w:rsidRPr="00386077" w:rsidRDefault="007F5B1C" w:rsidP="007F5B1C">
                      <w:pPr>
                        <w:pStyle w:val="ListParagraph"/>
                        <w:rPr>
                          <w:b/>
                          <w:sz w:val="20"/>
                        </w:rPr>
                      </w:pPr>
                    </w:p>
                  </w:txbxContent>
                </v:textbox>
              </v:roundrect>
            </w:pict>
          </mc:Fallback>
        </mc:AlternateContent>
      </w:r>
      <w:r>
        <w:rPr>
          <w:noProof/>
        </w:rPr>
        <mc:AlternateContent>
          <mc:Choice Requires="wps">
            <w:drawing>
              <wp:anchor distT="0" distB="0" distL="114300" distR="114300" simplePos="0" relativeHeight="487654400" behindDoc="0" locked="0" layoutInCell="1" allowOverlap="1" wp14:anchorId="7E1E4842" wp14:editId="4417D90B">
                <wp:simplePos x="0" y="0"/>
                <wp:positionH relativeFrom="column">
                  <wp:posOffset>3571875</wp:posOffset>
                </wp:positionH>
                <wp:positionV relativeFrom="paragraph">
                  <wp:posOffset>2780665</wp:posOffset>
                </wp:positionV>
                <wp:extent cx="3514725" cy="1133475"/>
                <wp:effectExtent l="0" t="0" r="28575" b="28575"/>
                <wp:wrapNone/>
                <wp:docPr id="298" name="Rectangle: Rounded Corners 298"/>
                <wp:cNvGraphicFramePr/>
                <a:graphic xmlns:a="http://schemas.openxmlformats.org/drawingml/2006/main">
                  <a:graphicData uri="http://schemas.microsoft.com/office/word/2010/wordprocessingShape">
                    <wps:wsp>
                      <wps:cNvSpPr/>
                      <wps:spPr>
                        <a:xfrm>
                          <a:off x="0" y="0"/>
                          <a:ext cx="3514725" cy="1133475"/>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1EE4519" w14:textId="77777777" w:rsidR="007F5B1C" w:rsidRDefault="007F5B1C" w:rsidP="007F5B1C">
                            <w:pPr>
                              <w:rPr>
                                <w:b/>
                                <w:bCs/>
                              </w:rPr>
                            </w:pPr>
                            <w:r>
                              <w:rPr>
                                <w:b/>
                                <w:bCs/>
                              </w:rPr>
                              <w:t>Policy and Procedures (Virtual Group):</w:t>
                            </w:r>
                          </w:p>
                          <w:p w14:paraId="0CDDC293" w14:textId="77777777" w:rsidR="007F5B1C" w:rsidRPr="00851461" w:rsidRDefault="007F5B1C" w:rsidP="007F5B1C">
                            <w:pPr>
                              <w:pStyle w:val="ListParagraph"/>
                              <w:widowControl/>
                              <w:numPr>
                                <w:ilvl w:val="0"/>
                                <w:numId w:val="24"/>
                              </w:numPr>
                              <w:autoSpaceDE/>
                              <w:autoSpaceDN/>
                              <w:spacing w:after="160" w:line="259" w:lineRule="auto"/>
                              <w:ind w:left="360"/>
                              <w:contextualSpacing/>
                              <w:jc w:val="both"/>
                              <w:rPr>
                                <w:b/>
                              </w:rPr>
                            </w:pPr>
                            <w:r w:rsidRPr="00B222E2">
                              <w:t xml:space="preserve">Develop and implement appropriate thresholds, policies and procedures that are </w:t>
                            </w:r>
                            <w:proofErr w:type="spellStart"/>
                            <w:r w:rsidRPr="00B222E2">
                              <w:t>focussed</w:t>
                            </w:r>
                            <w:proofErr w:type="spellEnd"/>
                            <w:r w:rsidRPr="00B222E2">
                              <w:t xml:space="preserve"> on improving outcomes for children and </w:t>
                            </w:r>
                            <w:proofErr w:type="gramStart"/>
                            <w:r w:rsidRPr="00B222E2">
                              <w:t>families</w:t>
                            </w:r>
                            <w:proofErr w:type="gramEnd"/>
                          </w:p>
                          <w:p w14:paraId="0EFE127C" w14:textId="77777777" w:rsidR="007F5B1C" w:rsidRDefault="007F5B1C" w:rsidP="007F5B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E4842" id="Rectangle: Rounded Corners 298" o:spid="_x0000_s1069" style="position:absolute;left:0;text-align:left;margin-left:281.25pt;margin-top:218.95pt;width:276.75pt;height:89.25pt;z-index:4876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" fillcolor="white [3201]" strokecolor="#4f81bd [3204]" strokeweight="2pt">
                <v:stroke dashstyle="dash"/>
                <v:textbox>
                  <w:txbxContent>
                    <w:p w14:paraId="61EE4519" w14:textId="77777777" w:rsidR="007F5B1C" w:rsidRDefault="007F5B1C" w:rsidP="007F5B1C">
                      <w:pPr>
                        <w:rPr>
                          <w:b/>
                          <w:bCs/>
                        </w:rPr>
                      </w:pPr>
                      <w:r>
                        <w:rPr>
                          <w:b/>
                          <w:bCs/>
                        </w:rPr>
                        <w:t>Policy and Procedures (Virtual Group):</w:t>
                      </w:r>
                    </w:p>
                    <w:p w14:paraId="0CDDC293" w14:textId="77777777" w:rsidR="007F5B1C" w:rsidRPr="00851461" w:rsidRDefault="007F5B1C" w:rsidP="007F5B1C">
                      <w:pPr>
                        <w:pStyle w:val="ListParagraph"/>
                        <w:widowControl/>
                        <w:numPr>
                          <w:ilvl w:val="0"/>
                          <w:numId w:val="24"/>
                        </w:numPr>
                        <w:autoSpaceDE/>
                        <w:autoSpaceDN/>
                        <w:spacing w:after="160" w:line="259" w:lineRule="auto"/>
                        <w:ind w:left="360"/>
                        <w:contextualSpacing/>
                        <w:jc w:val="both"/>
                        <w:rPr>
                          <w:b/>
                        </w:rPr>
                      </w:pPr>
                      <w:r w:rsidRPr="00B222E2">
                        <w:t xml:space="preserve">Develop and implement appropriate thresholds, policies and procedures that are </w:t>
                      </w:r>
                      <w:proofErr w:type="spellStart"/>
                      <w:r w:rsidRPr="00B222E2">
                        <w:t>focussed</w:t>
                      </w:r>
                      <w:proofErr w:type="spellEnd"/>
                      <w:r w:rsidRPr="00B222E2">
                        <w:t xml:space="preserve"> on improving outcomes for children and </w:t>
                      </w:r>
                      <w:proofErr w:type="gramStart"/>
                      <w:r w:rsidRPr="00B222E2">
                        <w:t>families</w:t>
                      </w:r>
                      <w:proofErr w:type="gramEnd"/>
                    </w:p>
                    <w:p w14:paraId="0EFE127C" w14:textId="77777777" w:rsidR="007F5B1C" w:rsidRDefault="007F5B1C" w:rsidP="007F5B1C">
                      <w:pPr>
                        <w:jc w:val="center"/>
                      </w:pPr>
                    </w:p>
                  </w:txbxContent>
                </v:textbox>
              </v:roundrect>
            </w:pict>
          </mc:Fallback>
        </mc:AlternateContent>
      </w:r>
      <w:r>
        <w:rPr>
          <w:noProof/>
        </w:rPr>
        <mc:AlternateContent>
          <mc:Choice Requires="wps">
            <w:drawing>
              <wp:anchor distT="0" distB="0" distL="114300" distR="114300" simplePos="0" relativeHeight="487652352" behindDoc="0" locked="0" layoutInCell="1" allowOverlap="1" wp14:anchorId="17930764" wp14:editId="5C347A79">
                <wp:simplePos x="0" y="0"/>
                <wp:positionH relativeFrom="margin">
                  <wp:posOffset>7392670</wp:posOffset>
                </wp:positionH>
                <wp:positionV relativeFrom="paragraph">
                  <wp:posOffset>2075815</wp:posOffset>
                </wp:positionV>
                <wp:extent cx="2678430" cy="2381250"/>
                <wp:effectExtent l="0" t="0" r="26670" b="19050"/>
                <wp:wrapNone/>
                <wp:docPr id="299" name="Rectangle: Rounded Corners 299"/>
                <wp:cNvGraphicFramePr/>
                <a:graphic xmlns:a="http://schemas.openxmlformats.org/drawingml/2006/main">
                  <a:graphicData uri="http://schemas.microsoft.com/office/word/2010/wordprocessingShape">
                    <wps:wsp>
                      <wps:cNvSpPr/>
                      <wps:spPr>
                        <a:xfrm>
                          <a:off x="0" y="0"/>
                          <a:ext cx="2678430" cy="2381250"/>
                        </a:xfrm>
                        <a:prstGeom prst="roundRect">
                          <a:avLst/>
                        </a:prstGeom>
                        <a:solidFill>
                          <a:schemeClr val="accent6">
                            <a:lumMod val="75000"/>
                          </a:schemeClr>
                        </a:solidFill>
                        <a:ln w="12700" cap="flat" cmpd="sng" algn="ctr">
                          <a:solidFill>
                            <a:srgbClr val="4472C4">
                              <a:shade val="50000"/>
                            </a:srgbClr>
                          </a:solidFill>
                          <a:prstDash val="solid"/>
                          <a:miter lim="800000"/>
                        </a:ln>
                        <a:effectLst/>
                      </wps:spPr>
                      <wps:txbx>
                        <w:txbxContent>
                          <w:p w14:paraId="4B56BB8A" w14:textId="77777777" w:rsidR="007F5B1C" w:rsidRPr="00B222E2" w:rsidRDefault="007F5B1C" w:rsidP="007F5B1C">
                            <w:pPr>
                              <w:jc w:val="center"/>
                              <w:rPr>
                                <w:b/>
                              </w:rPr>
                            </w:pPr>
                            <w:r w:rsidRPr="00B222E2">
                              <w:rPr>
                                <w:b/>
                              </w:rPr>
                              <w:t>Young people’s safeguarding forum:</w:t>
                            </w:r>
                          </w:p>
                          <w:p w14:paraId="59656D88" w14:textId="77777777" w:rsidR="007F5B1C" w:rsidRDefault="007F5B1C" w:rsidP="007F5B1C">
                            <w:pPr>
                              <w:pStyle w:val="ListParagraph"/>
                              <w:widowControl/>
                              <w:numPr>
                                <w:ilvl w:val="0"/>
                                <w:numId w:val="23"/>
                              </w:numPr>
                              <w:adjustRightInd w:val="0"/>
                              <w:contextualSpacing/>
                              <w:jc w:val="both"/>
                              <w:rPr>
                                <w:rFonts w:cstheme="minorHAnsi"/>
                              </w:rPr>
                            </w:pPr>
                            <w:r w:rsidRPr="00BB1568">
                              <w:rPr>
                                <w:rFonts w:cstheme="minorHAnsi"/>
                              </w:rPr>
                              <w:t>Themed focus groups led by Oldham Youth Voice Family and promoted to children and young people across Oldham.</w:t>
                            </w:r>
                          </w:p>
                          <w:p w14:paraId="2327D06D" w14:textId="77777777" w:rsidR="007F5B1C" w:rsidRDefault="007F5B1C" w:rsidP="007F5B1C">
                            <w:pPr>
                              <w:pStyle w:val="ListParagraph"/>
                              <w:widowControl/>
                              <w:numPr>
                                <w:ilvl w:val="0"/>
                                <w:numId w:val="23"/>
                              </w:numPr>
                              <w:adjustRightInd w:val="0"/>
                              <w:contextualSpacing/>
                              <w:jc w:val="both"/>
                              <w:rPr>
                                <w:rFonts w:cstheme="minorHAnsi"/>
                              </w:rPr>
                            </w:pPr>
                            <w:r w:rsidRPr="00BB1568">
                              <w:rPr>
                                <w:rFonts w:cstheme="minorHAnsi"/>
                              </w:rPr>
                              <w:t>To consult on Safeguarding themes and feedback to the Strategic Safeguarding Partnership</w:t>
                            </w:r>
                          </w:p>
                          <w:p w14:paraId="4973AD27" w14:textId="77777777" w:rsidR="007F5B1C" w:rsidRPr="00BB1568" w:rsidRDefault="007F5B1C" w:rsidP="007F5B1C">
                            <w:pPr>
                              <w:pStyle w:val="ListParagraph"/>
                              <w:widowControl/>
                              <w:numPr>
                                <w:ilvl w:val="0"/>
                                <w:numId w:val="23"/>
                              </w:numPr>
                              <w:adjustRightInd w:val="0"/>
                              <w:contextualSpacing/>
                              <w:jc w:val="both"/>
                              <w:rPr>
                                <w:rFonts w:cstheme="minorHAnsi"/>
                              </w:rPr>
                            </w:pPr>
                            <w:r>
                              <w:rPr>
                                <w:rFonts w:cstheme="minorHAnsi"/>
                              </w:rPr>
                              <w:t>To support priority setting for the 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30764" id="Rectangle: Rounded Corners 299" o:spid="_x0000_s1070" style="position:absolute;left:0;text-align:left;margin-left:582.1pt;margin-top:163.45pt;width:210.9pt;height:187.5pt;z-index:48765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" fillcolor="#e36c0a [2409]" strokecolor="#2f528f" strokeweight="1pt">
                <v:stroke joinstyle="miter"/>
                <v:textbox>
                  <w:txbxContent>
                    <w:p w14:paraId="4B56BB8A" w14:textId="77777777" w:rsidR="007F5B1C" w:rsidRPr="00B222E2" w:rsidRDefault="007F5B1C" w:rsidP="007F5B1C">
                      <w:pPr>
                        <w:jc w:val="center"/>
                        <w:rPr>
                          <w:b/>
                        </w:rPr>
                      </w:pPr>
                      <w:r w:rsidRPr="00B222E2">
                        <w:rPr>
                          <w:b/>
                        </w:rPr>
                        <w:t>Young people’s safeguarding forum:</w:t>
                      </w:r>
                    </w:p>
                    <w:p w14:paraId="59656D88" w14:textId="77777777" w:rsidR="007F5B1C" w:rsidRDefault="007F5B1C" w:rsidP="007F5B1C">
                      <w:pPr>
                        <w:pStyle w:val="ListParagraph"/>
                        <w:widowControl/>
                        <w:numPr>
                          <w:ilvl w:val="0"/>
                          <w:numId w:val="23"/>
                        </w:numPr>
                        <w:adjustRightInd w:val="0"/>
                        <w:contextualSpacing/>
                        <w:jc w:val="both"/>
                        <w:rPr>
                          <w:rFonts w:cstheme="minorHAnsi"/>
                        </w:rPr>
                      </w:pPr>
                      <w:r w:rsidRPr="00BB1568">
                        <w:rPr>
                          <w:rFonts w:cstheme="minorHAnsi"/>
                        </w:rPr>
                        <w:t>Themed focus groups led by Oldham Youth Voice Family and promoted to children and young people across Oldham.</w:t>
                      </w:r>
                    </w:p>
                    <w:p w14:paraId="2327D06D" w14:textId="77777777" w:rsidR="007F5B1C" w:rsidRDefault="007F5B1C" w:rsidP="007F5B1C">
                      <w:pPr>
                        <w:pStyle w:val="ListParagraph"/>
                        <w:widowControl/>
                        <w:numPr>
                          <w:ilvl w:val="0"/>
                          <w:numId w:val="23"/>
                        </w:numPr>
                        <w:adjustRightInd w:val="0"/>
                        <w:contextualSpacing/>
                        <w:jc w:val="both"/>
                        <w:rPr>
                          <w:rFonts w:cstheme="minorHAnsi"/>
                        </w:rPr>
                      </w:pPr>
                      <w:r w:rsidRPr="00BB1568">
                        <w:rPr>
                          <w:rFonts w:cstheme="minorHAnsi"/>
                        </w:rPr>
                        <w:t>To consult on Safeguarding themes and feedback to the Strategic Safeguarding Partnership</w:t>
                      </w:r>
                    </w:p>
                    <w:p w14:paraId="4973AD27" w14:textId="77777777" w:rsidR="007F5B1C" w:rsidRPr="00BB1568" w:rsidRDefault="007F5B1C" w:rsidP="007F5B1C">
                      <w:pPr>
                        <w:pStyle w:val="ListParagraph"/>
                        <w:widowControl/>
                        <w:numPr>
                          <w:ilvl w:val="0"/>
                          <w:numId w:val="23"/>
                        </w:numPr>
                        <w:adjustRightInd w:val="0"/>
                        <w:contextualSpacing/>
                        <w:jc w:val="both"/>
                        <w:rPr>
                          <w:rFonts w:cstheme="minorHAnsi"/>
                        </w:rPr>
                      </w:pPr>
                      <w:r>
                        <w:rPr>
                          <w:rFonts w:cstheme="minorHAnsi"/>
                        </w:rPr>
                        <w:t>To support priority setting for the Partnership</w:t>
                      </w:r>
                    </w:p>
                  </w:txbxContent>
                </v:textbox>
                <w10:wrap anchorx="margin"/>
              </v:roundrect>
            </w:pict>
          </mc:Fallback>
        </mc:AlternateContent>
      </w:r>
    </w:p>
    <w:p w14:paraId="372DA737" w14:textId="1CE88B70" w:rsidR="00785FA1" w:rsidRDefault="00785FA1" w:rsidP="00F92C9F">
      <w:pPr>
        <w:pStyle w:val="BodyText"/>
        <w:spacing w:before="3"/>
      </w:pPr>
    </w:p>
    <w:sectPr w:rsidR="00785FA1" w:rsidSect="00F92C9F">
      <w:footerReference w:type="default" r:id="rId17"/>
      <w:pgSz w:w="16840" w:h="11910" w:orient="landscape"/>
      <w:pgMar w:top="220" w:right="180" w:bottom="0" w:left="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A35F" w14:textId="77777777" w:rsidR="002527A1" w:rsidRDefault="002527A1">
      <w:r>
        <w:separator/>
      </w:r>
    </w:p>
  </w:endnote>
  <w:endnote w:type="continuationSeparator" w:id="0">
    <w:p w14:paraId="32218ABB" w14:textId="77777777" w:rsidR="002527A1" w:rsidRDefault="0025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A8BA" w14:textId="637A465B" w:rsidR="00785FA1" w:rsidRDefault="00E47F5E">
    <w:pPr>
      <w:pStyle w:val="BodyText"/>
      <w:spacing w:line="14" w:lineRule="auto"/>
      <w:rPr>
        <w:sz w:val="20"/>
      </w:rPr>
    </w:pPr>
    <w:r>
      <w:rPr>
        <w:noProof/>
      </w:rPr>
      <mc:AlternateContent>
        <mc:Choice Requires="wps">
          <w:drawing>
            <wp:anchor distT="0" distB="0" distL="114300" distR="114300" simplePos="0" relativeHeight="487314944" behindDoc="1" locked="0" layoutInCell="1" allowOverlap="1" wp14:anchorId="7828147B" wp14:editId="6A5F422A">
              <wp:simplePos x="0" y="0"/>
              <wp:positionH relativeFrom="page">
                <wp:posOffset>7092950</wp:posOffset>
              </wp:positionH>
              <wp:positionV relativeFrom="page">
                <wp:posOffset>9917430</wp:posOffset>
              </wp:positionV>
              <wp:extent cx="160020" cy="165735"/>
              <wp:effectExtent l="0" t="0" r="0" b="0"/>
              <wp:wrapNone/>
              <wp:docPr id="24625394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40A1A" w14:textId="77777777" w:rsidR="00785FA1" w:rsidRDefault="00FA2025">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8147B" id="_x0000_t202" coordsize="21600,21600" o:spt="202" path="m,l,21600r21600,l21600,xe">
              <v:stroke joinstyle="miter"/>
              <v:path gradientshapeok="t" o:connecttype="rect"/>
            </v:shapetype>
            <v:shape id="docshape1" o:spid="_x0000_s1071" type="#_x0000_t202" style="position:absolute;margin-left:558.5pt;margin-top:780.9pt;width:12.6pt;height:13.05pt;z-index:-1600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" filled="f" stroked="f">
              <v:textbox inset="0,0,0,0">
                <w:txbxContent>
                  <w:p w14:paraId="08C40A1A" w14:textId="77777777" w:rsidR="00785FA1" w:rsidRDefault="00FA2025">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EBFF" w14:textId="77777777" w:rsidR="00785FA1" w:rsidRDefault="00785FA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2475" w14:textId="09FEB62B" w:rsidR="00785FA1" w:rsidRDefault="00E47F5E">
    <w:pPr>
      <w:pStyle w:val="BodyText"/>
      <w:spacing w:line="14" w:lineRule="auto"/>
      <w:rPr>
        <w:sz w:val="20"/>
      </w:rPr>
    </w:pPr>
    <w:r>
      <w:rPr>
        <w:noProof/>
      </w:rPr>
      <mc:AlternateContent>
        <mc:Choice Requires="wps">
          <w:drawing>
            <wp:anchor distT="0" distB="0" distL="114300" distR="114300" simplePos="0" relativeHeight="487315456" behindDoc="1" locked="0" layoutInCell="1" allowOverlap="1" wp14:anchorId="34A6AC4B" wp14:editId="2999BD45">
              <wp:simplePos x="0" y="0"/>
              <wp:positionH relativeFrom="page">
                <wp:posOffset>6996430</wp:posOffset>
              </wp:positionH>
              <wp:positionV relativeFrom="page">
                <wp:posOffset>10007600</wp:posOffset>
              </wp:positionV>
              <wp:extent cx="160020" cy="165735"/>
              <wp:effectExtent l="0" t="0" r="0" b="0"/>
              <wp:wrapNone/>
              <wp:docPr id="213112944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162A0" w14:textId="77777777" w:rsidR="00785FA1" w:rsidRDefault="00FA2025">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5</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6AC4B" id="_x0000_t202" coordsize="21600,21600" o:spt="202" path="m,l,21600r21600,l21600,xe">
              <v:stroke joinstyle="miter"/>
              <v:path gradientshapeok="t" o:connecttype="rect"/>
            </v:shapetype>
            <v:shape id="docshape26" o:spid="_x0000_s1072" type="#_x0000_t202" style="position:absolute;margin-left:550.9pt;margin-top:788pt;width:12.6pt;height:13.05pt;z-index:-1600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" filled="f" stroked="f">
              <v:textbox inset="0,0,0,0">
                <w:txbxContent>
                  <w:p w14:paraId="7CC162A0" w14:textId="77777777" w:rsidR="00785FA1" w:rsidRDefault="00FA2025">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5</w:t>
                    </w:r>
                    <w:r>
                      <w:rPr>
                        <w:rFonts w:ascii="Calibri"/>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665E" w14:textId="77777777" w:rsidR="00785FA1" w:rsidRDefault="00785FA1">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735906"/>
      <w:docPartObj>
        <w:docPartGallery w:val="Page Numbers (Bottom of Page)"/>
        <w:docPartUnique/>
      </w:docPartObj>
    </w:sdtPr>
    <w:sdtEndPr>
      <w:rPr>
        <w:noProof/>
      </w:rPr>
    </w:sdtEndPr>
    <w:sdtContent>
      <w:p w14:paraId="5EFC9964" w14:textId="00B15ECB" w:rsidR="00F92C9F" w:rsidRDefault="00F92C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0B00C6" w14:textId="77777777" w:rsidR="00785FA1" w:rsidRDefault="00785FA1">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8D6A" w14:textId="77777777" w:rsidR="00785FA1" w:rsidRDefault="00785FA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28A3" w14:textId="77777777" w:rsidR="002527A1" w:rsidRDefault="002527A1">
      <w:r>
        <w:separator/>
      </w:r>
    </w:p>
  </w:footnote>
  <w:footnote w:type="continuationSeparator" w:id="0">
    <w:p w14:paraId="0503FE9C" w14:textId="77777777" w:rsidR="002527A1" w:rsidRDefault="00252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204"/>
    <w:multiLevelType w:val="hybridMultilevel"/>
    <w:tmpl w:val="F348CE88"/>
    <w:lvl w:ilvl="0" w:tplc="08090001">
      <w:start w:val="1"/>
      <w:numFmt w:val="bullet"/>
      <w:lvlText w:val=""/>
      <w:lvlJc w:val="left"/>
      <w:pPr>
        <w:ind w:left="846" w:hanging="360"/>
      </w:pPr>
      <w:rPr>
        <w:rFonts w:ascii="Symbol" w:hAnsi="Symbol" w:hint="default"/>
      </w:rPr>
    </w:lvl>
    <w:lvl w:ilvl="1" w:tplc="08090003">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1" w15:restartNumberingAfterBreak="0">
    <w:nsid w:val="05B51090"/>
    <w:multiLevelType w:val="hybridMultilevel"/>
    <w:tmpl w:val="4BFC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527FD"/>
    <w:multiLevelType w:val="hybridMultilevel"/>
    <w:tmpl w:val="82DEF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B178C"/>
    <w:multiLevelType w:val="hybridMultilevel"/>
    <w:tmpl w:val="027EE230"/>
    <w:lvl w:ilvl="0" w:tplc="08700950">
      <w:start w:val="1"/>
      <w:numFmt w:val="decimal"/>
      <w:lvlText w:val="%1."/>
      <w:lvlJc w:val="left"/>
      <w:pPr>
        <w:ind w:left="486" w:hanging="360"/>
      </w:pPr>
      <w:rPr>
        <w:rFonts w:ascii="Arial" w:eastAsia="Arial" w:hAnsi="Arial" w:cs="Arial" w:hint="default"/>
        <w:b w:val="0"/>
        <w:bCs w:val="0"/>
        <w:i w:val="0"/>
        <w:iCs w:val="0"/>
        <w:w w:val="100"/>
        <w:sz w:val="24"/>
        <w:szCs w:val="24"/>
        <w:lang w:val="en-US" w:eastAsia="en-US" w:bidi="ar-SA"/>
      </w:rPr>
    </w:lvl>
    <w:lvl w:ilvl="1" w:tplc="9E268DF6">
      <w:start w:val="1"/>
      <w:numFmt w:val="decimal"/>
      <w:lvlText w:val="%2."/>
      <w:lvlJc w:val="left"/>
      <w:pPr>
        <w:ind w:left="846" w:hanging="361"/>
      </w:pPr>
      <w:rPr>
        <w:rFonts w:ascii="Arial" w:eastAsia="Arial" w:hAnsi="Arial" w:cs="Arial" w:hint="default"/>
        <w:b/>
        <w:bCs/>
        <w:i w:val="0"/>
        <w:iCs w:val="0"/>
        <w:w w:val="100"/>
        <w:sz w:val="24"/>
        <w:szCs w:val="24"/>
        <w:lang w:val="en-US" w:eastAsia="en-US" w:bidi="ar-SA"/>
      </w:rPr>
    </w:lvl>
    <w:lvl w:ilvl="2" w:tplc="ACF24342">
      <w:numFmt w:val="bullet"/>
      <w:lvlText w:val="•"/>
      <w:lvlJc w:val="left"/>
      <w:pPr>
        <w:ind w:left="1978" w:hanging="361"/>
      </w:pPr>
      <w:rPr>
        <w:rFonts w:hint="default"/>
        <w:lang w:val="en-US" w:eastAsia="en-US" w:bidi="ar-SA"/>
      </w:rPr>
    </w:lvl>
    <w:lvl w:ilvl="3" w:tplc="CBE82514">
      <w:numFmt w:val="bullet"/>
      <w:lvlText w:val="•"/>
      <w:lvlJc w:val="left"/>
      <w:pPr>
        <w:ind w:left="3116" w:hanging="361"/>
      </w:pPr>
      <w:rPr>
        <w:rFonts w:hint="default"/>
        <w:lang w:val="en-US" w:eastAsia="en-US" w:bidi="ar-SA"/>
      </w:rPr>
    </w:lvl>
    <w:lvl w:ilvl="4" w:tplc="FE187814">
      <w:numFmt w:val="bullet"/>
      <w:lvlText w:val="•"/>
      <w:lvlJc w:val="left"/>
      <w:pPr>
        <w:ind w:left="4255" w:hanging="361"/>
      </w:pPr>
      <w:rPr>
        <w:rFonts w:hint="default"/>
        <w:lang w:val="en-US" w:eastAsia="en-US" w:bidi="ar-SA"/>
      </w:rPr>
    </w:lvl>
    <w:lvl w:ilvl="5" w:tplc="315E59EC">
      <w:numFmt w:val="bullet"/>
      <w:lvlText w:val="•"/>
      <w:lvlJc w:val="left"/>
      <w:pPr>
        <w:ind w:left="5393" w:hanging="361"/>
      </w:pPr>
      <w:rPr>
        <w:rFonts w:hint="default"/>
        <w:lang w:val="en-US" w:eastAsia="en-US" w:bidi="ar-SA"/>
      </w:rPr>
    </w:lvl>
    <w:lvl w:ilvl="6" w:tplc="426E06D4">
      <w:numFmt w:val="bullet"/>
      <w:lvlText w:val="•"/>
      <w:lvlJc w:val="left"/>
      <w:pPr>
        <w:ind w:left="6532" w:hanging="361"/>
      </w:pPr>
      <w:rPr>
        <w:rFonts w:hint="default"/>
        <w:lang w:val="en-US" w:eastAsia="en-US" w:bidi="ar-SA"/>
      </w:rPr>
    </w:lvl>
    <w:lvl w:ilvl="7" w:tplc="447CA62A">
      <w:numFmt w:val="bullet"/>
      <w:lvlText w:val="•"/>
      <w:lvlJc w:val="left"/>
      <w:pPr>
        <w:ind w:left="7670" w:hanging="361"/>
      </w:pPr>
      <w:rPr>
        <w:rFonts w:hint="default"/>
        <w:lang w:val="en-US" w:eastAsia="en-US" w:bidi="ar-SA"/>
      </w:rPr>
    </w:lvl>
    <w:lvl w:ilvl="8" w:tplc="0E8A1C72">
      <w:numFmt w:val="bullet"/>
      <w:lvlText w:val="•"/>
      <w:lvlJc w:val="left"/>
      <w:pPr>
        <w:ind w:left="8809" w:hanging="361"/>
      </w:pPr>
      <w:rPr>
        <w:rFonts w:hint="default"/>
        <w:lang w:val="en-US" w:eastAsia="en-US" w:bidi="ar-SA"/>
      </w:rPr>
    </w:lvl>
  </w:abstractNum>
  <w:abstractNum w:abstractNumId="4" w15:restartNumberingAfterBreak="0">
    <w:nsid w:val="0B2D60CB"/>
    <w:multiLevelType w:val="hybridMultilevel"/>
    <w:tmpl w:val="52EE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E64B6"/>
    <w:multiLevelType w:val="hybridMultilevel"/>
    <w:tmpl w:val="F08CE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D97B1C"/>
    <w:multiLevelType w:val="hybridMultilevel"/>
    <w:tmpl w:val="7D1A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6138C"/>
    <w:multiLevelType w:val="hybridMultilevel"/>
    <w:tmpl w:val="1694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17A83"/>
    <w:multiLevelType w:val="hybridMultilevel"/>
    <w:tmpl w:val="8A1E1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3256E4"/>
    <w:multiLevelType w:val="hybridMultilevel"/>
    <w:tmpl w:val="498E2958"/>
    <w:lvl w:ilvl="0" w:tplc="742ADC18">
      <w:numFmt w:val="bullet"/>
      <w:lvlText w:val=""/>
      <w:lvlJc w:val="left"/>
      <w:pPr>
        <w:ind w:left="871" w:hanging="360"/>
      </w:pPr>
      <w:rPr>
        <w:rFonts w:ascii="Symbol" w:eastAsia="Symbol" w:hAnsi="Symbol" w:cs="Symbol" w:hint="default"/>
        <w:w w:val="100"/>
        <w:lang w:val="en-US" w:eastAsia="en-US" w:bidi="ar-SA"/>
      </w:rPr>
    </w:lvl>
    <w:lvl w:ilvl="1" w:tplc="2F844408">
      <w:numFmt w:val="bullet"/>
      <w:lvlText w:val=""/>
      <w:lvlJc w:val="left"/>
      <w:pPr>
        <w:ind w:left="8225" w:hanging="360"/>
      </w:pPr>
      <w:rPr>
        <w:rFonts w:ascii="Symbol" w:eastAsia="Symbol" w:hAnsi="Symbol" w:cs="Symbol" w:hint="default"/>
        <w:b w:val="0"/>
        <w:bCs w:val="0"/>
        <w:i w:val="0"/>
        <w:iCs w:val="0"/>
        <w:w w:val="100"/>
        <w:sz w:val="22"/>
        <w:szCs w:val="22"/>
        <w:lang w:val="en-US" w:eastAsia="en-US" w:bidi="ar-SA"/>
      </w:rPr>
    </w:lvl>
    <w:lvl w:ilvl="2" w:tplc="6206D818">
      <w:numFmt w:val="bullet"/>
      <w:lvlText w:val="•"/>
      <w:lvlJc w:val="left"/>
      <w:pPr>
        <w:ind w:left="7906" w:hanging="360"/>
      </w:pPr>
      <w:rPr>
        <w:rFonts w:hint="default"/>
        <w:lang w:val="en-US" w:eastAsia="en-US" w:bidi="ar-SA"/>
      </w:rPr>
    </w:lvl>
    <w:lvl w:ilvl="3" w:tplc="BC8A8526">
      <w:numFmt w:val="bullet"/>
      <w:lvlText w:val="•"/>
      <w:lvlJc w:val="left"/>
      <w:pPr>
        <w:ind w:left="7592" w:hanging="360"/>
      </w:pPr>
      <w:rPr>
        <w:rFonts w:hint="default"/>
        <w:lang w:val="en-US" w:eastAsia="en-US" w:bidi="ar-SA"/>
      </w:rPr>
    </w:lvl>
    <w:lvl w:ilvl="4" w:tplc="9B1C2EFE">
      <w:numFmt w:val="bullet"/>
      <w:lvlText w:val="•"/>
      <w:lvlJc w:val="left"/>
      <w:pPr>
        <w:ind w:left="7278" w:hanging="360"/>
      </w:pPr>
      <w:rPr>
        <w:rFonts w:hint="default"/>
        <w:lang w:val="en-US" w:eastAsia="en-US" w:bidi="ar-SA"/>
      </w:rPr>
    </w:lvl>
    <w:lvl w:ilvl="5" w:tplc="387C6500">
      <w:numFmt w:val="bullet"/>
      <w:lvlText w:val="•"/>
      <w:lvlJc w:val="left"/>
      <w:pPr>
        <w:ind w:left="6964" w:hanging="360"/>
      </w:pPr>
      <w:rPr>
        <w:rFonts w:hint="default"/>
        <w:lang w:val="en-US" w:eastAsia="en-US" w:bidi="ar-SA"/>
      </w:rPr>
    </w:lvl>
    <w:lvl w:ilvl="6" w:tplc="1CB0E7D8">
      <w:numFmt w:val="bullet"/>
      <w:lvlText w:val="•"/>
      <w:lvlJc w:val="left"/>
      <w:pPr>
        <w:ind w:left="6651" w:hanging="360"/>
      </w:pPr>
      <w:rPr>
        <w:rFonts w:hint="default"/>
        <w:lang w:val="en-US" w:eastAsia="en-US" w:bidi="ar-SA"/>
      </w:rPr>
    </w:lvl>
    <w:lvl w:ilvl="7" w:tplc="E22EABF6">
      <w:numFmt w:val="bullet"/>
      <w:lvlText w:val="•"/>
      <w:lvlJc w:val="left"/>
      <w:pPr>
        <w:ind w:left="6337" w:hanging="360"/>
      </w:pPr>
      <w:rPr>
        <w:rFonts w:hint="default"/>
        <w:lang w:val="en-US" w:eastAsia="en-US" w:bidi="ar-SA"/>
      </w:rPr>
    </w:lvl>
    <w:lvl w:ilvl="8" w:tplc="95C8ADB0">
      <w:numFmt w:val="bullet"/>
      <w:lvlText w:val="•"/>
      <w:lvlJc w:val="left"/>
      <w:pPr>
        <w:ind w:left="6023" w:hanging="360"/>
      </w:pPr>
      <w:rPr>
        <w:rFonts w:hint="default"/>
        <w:lang w:val="en-US" w:eastAsia="en-US" w:bidi="ar-SA"/>
      </w:rPr>
    </w:lvl>
  </w:abstractNum>
  <w:abstractNum w:abstractNumId="10" w15:restartNumberingAfterBreak="0">
    <w:nsid w:val="20B872BA"/>
    <w:multiLevelType w:val="hybridMultilevel"/>
    <w:tmpl w:val="4E74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C35B4"/>
    <w:multiLevelType w:val="hybridMultilevel"/>
    <w:tmpl w:val="2E6C6B18"/>
    <w:lvl w:ilvl="0" w:tplc="08090001">
      <w:start w:val="1"/>
      <w:numFmt w:val="bullet"/>
      <w:lvlText w:val=""/>
      <w:lvlJc w:val="left"/>
      <w:pPr>
        <w:ind w:left="720" w:hanging="360"/>
      </w:pPr>
      <w:rPr>
        <w:rFonts w:ascii="Symbol" w:hAnsi="Symbol" w:hint="default"/>
      </w:rPr>
    </w:lvl>
    <w:lvl w:ilvl="1" w:tplc="2D5A3408">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75B62"/>
    <w:multiLevelType w:val="hybridMultilevel"/>
    <w:tmpl w:val="07629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CD2AC1"/>
    <w:multiLevelType w:val="hybridMultilevel"/>
    <w:tmpl w:val="E76CDA8A"/>
    <w:lvl w:ilvl="0" w:tplc="900C8D34">
      <w:numFmt w:val="bullet"/>
      <w:lvlText w:val=""/>
      <w:lvlJc w:val="left"/>
      <w:pPr>
        <w:ind w:left="469" w:hanging="361"/>
      </w:pPr>
      <w:rPr>
        <w:rFonts w:ascii="Symbol" w:eastAsia="Symbol" w:hAnsi="Symbol" w:cs="Symbol" w:hint="default"/>
        <w:b w:val="0"/>
        <w:bCs w:val="0"/>
        <w:i w:val="0"/>
        <w:iCs w:val="0"/>
        <w:w w:val="100"/>
        <w:sz w:val="24"/>
        <w:szCs w:val="24"/>
        <w:lang w:val="en-US" w:eastAsia="en-US" w:bidi="ar-SA"/>
      </w:rPr>
    </w:lvl>
    <w:lvl w:ilvl="1" w:tplc="791A6B66">
      <w:numFmt w:val="bullet"/>
      <w:lvlText w:val="•"/>
      <w:lvlJc w:val="left"/>
      <w:pPr>
        <w:ind w:left="784" w:hanging="361"/>
      </w:pPr>
      <w:rPr>
        <w:rFonts w:hint="default"/>
        <w:lang w:val="en-US" w:eastAsia="en-US" w:bidi="ar-SA"/>
      </w:rPr>
    </w:lvl>
    <w:lvl w:ilvl="2" w:tplc="C60417D8">
      <w:numFmt w:val="bullet"/>
      <w:lvlText w:val="•"/>
      <w:lvlJc w:val="left"/>
      <w:pPr>
        <w:ind w:left="1109" w:hanging="361"/>
      </w:pPr>
      <w:rPr>
        <w:rFonts w:hint="default"/>
        <w:lang w:val="en-US" w:eastAsia="en-US" w:bidi="ar-SA"/>
      </w:rPr>
    </w:lvl>
    <w:lvl w:ilvl="3" w:tplc="08809754">
      <w:numFmt w:val="bullet"/>
      <w:lvlText w:val="•"/>
      <w:lvlJc w:val="left"/>
      <w:pPr>
        <w:ind w:left="1433" w:hanging="361"/>
      </w:pPr>
      <w:rPr>
        <w:rFonts w:hint="default"/>
        <w:lang w:val="en-US" w:eastAsia="en-US" w:bidi="ar-SA"/>
      </w:rPr>
    </w:lvl>
    <w:lvl w:ilvl="4" w:tplc="0048248C">
      <w:numFmt w:val="bullet"/>
      <w:lvlText w:val="•"/>
      <w:lvlJc w:val="left"/>
      <w:pPr>
        <w:ind w:left="1758" w:hanging="361"/>
      </w:pPr>
      <w:rPr>
        <w:rFonts w:hint="default"/>
        <w:lang w:val="en-US" w:eastAsia="en-US" w:bidi="ar-SA"/>
      </w:rPr>
    </w:lvl>
    <w:lvl w:ilvl="5" w:tplc="996424A8">
      <w:numFmt w:val="bullet"/>
      <w:lvlText w:val="•"/>
      <w:lvlJc w:val="left"/>
      <w:pPr>
        <w:ind w:left="2083" w:hanging="361"/>
      </w:pPr>
      <w:rPr>
        <w:rFonts w:hint="default"/>
        <w:lang w:val="en-US" w:eastAsia="en-US" w:bidi="ar-SA"/>
      </w:rPr>
    </w:lvl>
    <w:lvl w:ilvl="6" w:tplc="CCB25850">
      <w:numFmt w:val="bullet"/>
      <w:lvlText w:val="•"/>
      <w:lvlJc w:val="left"/>
      <w:pPr>
        <w:ind w:left="2407" w:hanging="361"/>
      </w:pPr>
      <w:rPr>
        <w:rFonts w:hint="default"/>
        <w:lang w:val="en-US" w:eastAsia="en-US" w:bidi="ar-SA"/>
      </w:rPr>
    </w:lvl>
    <w:lvl w:ilvl="7" w:tplc="5158215E">
      <w:numFmt w:val="bullet"/>
      <w:lvlText w:val="•"/>
      <w:lvlJc w:val="left"/>
      <w:pPr>
        <w:ind w:left="2732" w:hanging="361"/>
      </w:pPr>
      <w:rPr>
        <w:rFonts w:hint="default"/>
        <w:lang w:val="en-US" w:eastAsia="en-US" w:bidi="ar-SA"/>
      </w:rPr>
    </w:lvl>
    <w:lvl w:ilvl="8" w:tplc="7C10EE76">
      <w:numFmt w:val="bullet"/>
      <w:lvlText w:val="•"/>
      <w:lvlJc w:val="left"/>
      <w:pPr>
        <w:ind w:left="3056" w:hanging="361"/>
      </w:pPr>
      <w:rPr>
        <w:rFonts w:hint="default"/>
        <w:lang w:val="en-US" w:eastAsia="en-US" w:bidi="ar-SA"/>
      </w:rPr>
    </w:lvl>
  </w:abstractNum>
  <w:abstractNum w:abstractNumId="14" w15:restartNumberingAfterBreak="0">
    <w:nsid w:val="3BD51E8C"/>
    <w:multiLevelType w:val="hybridMultilevel"/>
    <w:tmpl w:val="27F40158"/>
    <w:lvl w:ilvl="0" w:tplc="EBB4E5A4">
      <w:numFmt w:val="bullet"/>
      <w:lvlText w:val=""/>
      <w:lvlJc w:val="left"/>
      <w:pPr>
        <w:ind w:left="6181" w:hanging="360"/>
      </w:pPr>
      <w:rPr>
        <w:rFonts w:ascii="Symbol" w:eastAsia="Symbol" w:hAnsi="Symbol" w:cs="Symbol" w:hint="default"/>
        <w:b w:val="0"/>
        <w:bCs w:val="0"/>
        <w:i w:val="0"/>
        <w:iCs w:val="0"/>
        <w:w w:val="100"/>
        <w:sz w:val="22"/>
        <w:szCs w:val="22"/>
        <w:lang w:val="en-US" w:eastAsia="en-US" w:bidi="ar-SA"/>
      </w:rPr>
    </w:lvl>
    <w:lvl w:ilvl="1" w:tplc="7764D6E8">
      <w:numFmt w:val="bullet"/>
      <w:lvlText w:val="•"/>
      <w:lvlJc w:val="left"/>
      <w:pPr>
        <w:ind w:left="7209" w:hanging="360"/>
      </w:pPr>
      <w:rPr>
        <w:rFonts w:hint="default"/>
        <w:lang w:val="en-US" w:eastAsia="en-US" w:bidi="ar-SA"/>
      </w:rPr>
    </w:lvl>
    <w:lvl w:ilvl="2" w:tplc="25DEFDF0">
      <w:numFmt w:val="bullet"/>
      <w:lvlText w:val="•"/>
      <w:lvlJc w:val="left"/>
      <w:pPr>
        <w:ind w:left="8239" w:hanging="360"/>
      </w:pPr>
      <w:rPr>
        <w:rFonts w:hint="default"/>
        <w:lang w:val="en-US" w:eastAsia="en-US" w:bidi="ar-SA"/>
      </w:rPr>
    </w:lvl>
    <w:lvl w:ilvl="3" w:tplc="87D80E22">
      <w:numFmt w:val="bullet"/>
      <w:lvlText w:val="•"/>
      <w:lvlJc w:val="left"/>
      <w:pPr>
        <w:ind w:left="9269" w:hanging="360"/>
      </w:pPr>
      <w:rPr>
        <w:rFonts w:hint="default"/>
        <w:lang w:val="en-US" w:eastAsia="en-US" w:bidi="ar-SA"/>
      </w:rPr>
    </w:lvl>
    <w:lvl w:ilvl="4" w:tplc="AA3649DC">
      <w:numFmt w:val="bullet"/>
      <w:lvlText w:val="•"/>
      <w:lvlJc w:val="left"/>
      <w:pPr>
        <w:ind w:left="10299" w:hanging="360"/>
      </w:pPr>
      <w:rPr>
        <w:rFonts w:hint="default"/>
        <w:lang w:val="en-US" w:eastAsia="en-US" w:bidi="ar-SA"/>
      </w:rPr>
    </w:lvl>
    <w:lvl w:ilvl="5" w:tplc="DABC1016">
      <w:numFmt w:val="bullet"/>
      <w:lvlText w:val="•"/>
      <w:lvlJc w:val="left"/>
      <w:pPr>
        <w:ind w:left="11329" w:hanging="360"/>
      </w:pPr>
      <w:rPr>
        <w:rFonts w:hint="default"/>
        <w:lang w:val="en-US" w:eastAsia="en-US" w:bidi="ar-SA"/>
      </w:rPr>
    </w:lvl>
    <w:lvl w:ilvl="6" w:tplc="9C981ACE">
      <w:numFmt w:val="bullet"/>
      <w:lvlText w:val="•"/>
      <w:lvlJc w:val="left"/>
      <w:pPr>
        <w:ind w:left="12359" w:hanging="360"/>
      </w:pPr>
      <w:rPr>
        <w:rFonts w:hint="default"/>
        <w:lang w:val="en-US" w:eastAsia="en-US" w:bidi="ar-SA"/>
      </w:rPr>
    </w:lvl>
    <w:lvl w:ilvl="7" w:tplc="D13CA7CC">
      <w:numFmt w:val="bullet"/>
      <w:lvlText w:val="•"/>
      <w:lvlJc w:val="left"/>
      <w:pPr>
        <w:ind w:left="13388" w:hanging="360"/>
      </w:pPr>
      <w:rPr>
        <w:rFonts w:hint="default"/>
        <w:lang w:val="en-US" w:eastAsia="en-US" w:bidi="ar-SA"/>
      </w:rPr>
    </w:lvl>
    <w:lvl w:ilvl="8" w:tplc="C892235E">
      <w:numFmt w:val="bullet"/>
      <w:lvlText w:val="•"/>
      <w:lvlJc w:val="left"/>
      <w:pPr>
        <w:ind w:left="14418" w:hanging="360"/>
      </w:pPr>
      <w:rPr>
        <w:rFonts w:hint="default"/>
        <w:lang w:val="en-US" w:eastAsia="en-US" w:bidi="ar-SA"/>
      </w:rPr>
    </w:lvl>
  </w:abstractNum>
  <w:abstractNum w:abstractNumId="15" w15:restartNumberingAfterBreak="0">
    <w:nsid w:val="3EC25730"/>
    <w:multiLevelType w:val="hybridMultilevel"/>
    <w:tmpl w:val="C19624B8"/>
    <w:lvl w:ilvl="0" w:tplc="6F9E8C54">
      <w:numFmt w:val="bullet"/>
      <w:lvlText w:val=""/>
      <w:lvlJc w:val="left"/>
      <w:pPr>
        <w:ind w:left="1653" w:hanging="360"/>
      </w:pPr>
      <w:rPr>
        <w:rFonts w:ascii="Symbol" w:eastAsia="Symbol" w:hAnsi="Symbol" w:cs="Symbol" w:hint="default"/>
        <w:b w:val="0"/>
        <w:bCs w:val="0"/>
        <w:i w:val="0"/>
        <w:iCs w:val="0"/>
        <w:w w:val="100"/>
        <w:sz w:val="24"/>
        <w:szCs w:val="24"/>
        <w:lang w:val="en-US" w:eastAsia="en-US" w:bidi="ar-SA"/>
      </w:rPr>
    </w:lvl>
    <w:lvl w:ilvl="1" w:tplc="EB50DB44">
      <w:numFmt w:val="bullet"/>
      <w:lvlText w:val=""/>
      <w:lvlJc w:val="left"/>
      <w:pPr>
        <w:ind w:left="1811" w:hanging="360"/>
      </w:pPr>
      <w:rPr>
        <w:rFonts w:ascii="Symbol" w:eastAsia="Symbol" w:hAnsi="Symbol" w:cs="Symbol" w:hint="default"/>
        <w:b w:val="0"/>
        <w:bCs w:val="0"/>
        <w:i w:val="0"/>
        <w:iCs w:val="0"/>
        <w:w w:val="100"/>
        <w:sz w:val="24"/>
        <w:szCs w:val="24"/>
        <w:lang w:val="en-US" w:eastAsia="en-US" w:bidi="ar-SA"/>
      </w:rPr>
    </w:lvl>
    <w:lvl w:ilvl="2" w:tplc="3A92405E">
      <w:numFmt w:val="bullet"/>
      <w:lvlText w:val="•"/>
      <w:lvlJc w:val="left"/>
      <w:pPr>
        <w:ind w:left="2358" w:hanging="360"/>
      </w:pPr>
      <w:rPr>
        <w:rFonts w:hint="default"/>
        <w:lang w:val="en-US" w:eastAsia="en-US" w:bidi="ar-SA"/>
      </w:rPr>
    </w:lvl>
    <w:lvl w:ilvl="3" w:tplc="A962C366">
      <w:numFmt w:val="bullet"/>
      <w:lvlText w:val="•"/>
      <w:lvlJc w:val="left"/>
      <w:pPr>
        <w:ind w:left="2896" w:hanging="360"/>
      </w:pPr>
      <w:rPr>
        <w:rFonts w:hint="default"/>
        <w:lang w:val="en-US" w:eastAsia="en-US" w:bidi="ar-SA"/>
      </w:rPr>
    </w:lvl>
    <w:lvl w:ilvl="4" w:tplc="B8D2E5A4">
      <w:numFmt w:val="bullet"/>
      <w:lvlText w:val="•"/>
      <w:lvlJc w:val="left"/>
      <w:pPr>
        <w:ind w:left="3434" w:hanging="360"/>
      </w:pPr>
      <w:rPr>
        <w:rFonts w:hint="default"/>
        <w:lang w:val="en-US" w:eastAsia="en-US" w:bidi="ar-SA"/>
      </w:rPr>
    </w:lvl>
    <w:lvl w:ilvl="5" w:tplc="5A98DEE6">
      <w:numFmt w:val="bullet"/>
      <w:lvlText w:val="•"/>
      <w:lvlJc w:val="left"/>
      <w:pPr>
        <w:ind w:left="3972" w:hanging="360"/>
      </w:pPr>
      <w:rPr>
        <w:rFonts w:hint="default"/>
        <w:lang w:val="en-US" w:eastAsia="en-US" w:bidi="ar-SA"/>
      </w:rPr>
    </w:lvl>
    <w:lvl w:ilvl="6" w:tplc="D0340408">
      <w:numFmt w:val="bullet"/>
      <w:lvlText w:val="•"/>
      <w:lvlJc w:val="left"/>
      <w:pPr>
        <w:ind w:left="4510" w:hanging="360"/>
      </w:pPr>
      <w:rPr>
        <w:rFonts w:hint="default"/>
        <w:lang w:val="en-US" w:eastAsia="en-US" w:bidi="ar-SA"/>
      </w:rPr>
    </w:lvl>
    <w:lvl w:ilvl="7" w:tplc="1CEE2AC6">
      <w:numFmt w:val="bullet"/>
      <w:lvlText w:val="•"/>
      <w:lvlJc w:val="left"/>
      <w:pPr>
        <w:ind w:left="5048" w:hanging="360"/>
      </w:pPr>
      <w:rPr>
        <w:rFonts w:hint="default"/>
        <w:lang w:val="en-US" w:eastAsia="en-US" w:bidi="ar-SA"/>
      </w:rPr>
    </w:lvl>
    <w:lvl w:ilvl="8" w:tplc="6E065496">
      <w:numFmt w:val="bullet"/>
      <w:lvlText w:val="•"/>
      <w:lvlJc w:val="left"/>
      <w:pPr>
        <w:ind w:left="5586" w:hanging="360"/>
      </w:pPr>
      <w:rPr>
        <w:rFonts w:hint="default"/>
        <w:lang w:val="en-US" w:eastAsia="en-US" w:bidi="ar-SA"/>
      </w:rPr>
    </w:lvl>
  </w:abstractNum>
  <w:abstractNum w:abstractNumId="16" w15:restartNumberingAfterBreak="0">
    <w:nsid w:val="42E62B92"/>
    <w:multiLevelType w:val="hybridMultilevel"/>
    <w:tmpl w:val="5E4C027E"/>
    <w:lvl w:ilvl="0" w:tplc="EE9C5C0E">
      <w:numFmt w:val="bullet"/>
      <w:lvlText w:val=""/>
      <w:lvlJc w:val="left"/>
      <w:pPr>
        <w:ind w:left="668" w:hanging="360"/>
      </w:pPr>
      <w:rPr>
        <w:rFonts w:ascii="Symbol" w:eastAsia="Symbol" w:hAnsi="Symbol" w:cs="Symbol" w:hint="default"/>
        <w:b w:val="0"/>
        <w:bCs w:val="0"/>
        <w:i w:val="0"/>
        <w:iCs w:val="0"/>
        <w:w w:val="100"/>
        <w:sz w:val="22"/>
        <w:szCs w:val="22"/>
        <w:lang w:val="en-US" w:eastAsia="en-US" w:bidi="ar-SA"/>
      </w:rPr>
    </w:lvl>
    <w:lvl w:ilvl="1" w:tplc="EAA20A32">
      <w:numFmt w:val="bullet"/>
      <w:lvlText w:val="•"/>
      <w:lvlJc w:val="left"/>
      <w:pPr>
        <w:ind w:left="1055" w:hanging="360"/>
      </w:pPr>
      <w:rPr>
        <w:rFonts w:hint="default"/>
        <w:lang w:val="en-US" w:eastAsia="en-US" w:bidi="ar-SA"/>
      </w:rPr>
    </w:lvl>
    <w:lvl w:ilvl="2" w:tplc="A3D011D4">
      <w:numFmt w:val="bullet"/>
      <w:lvlText w:val="•"/>
      <w:lvlJc w:val="left"/>
      <w:pPr>
        <w:ind w:left="1450" w:hanging="360"/>
      </w:pPr>
      <w:rPr>
        <w:rFonts w:hint="default"/>
        <w:lang w:val="en-US" w:eastAsia="en-US" w:bidi="ar-SA"/>
      </w:rPr>
    </w:lvl>
    <w:lvl w:ilvl="3" w:tplc="5A92FA58">
      <w:numFmt w:val="bullet"/>
      <w:lvlText w:val="•"/>
      <w:lvlJc w:val="left"/>
      <w:pPr>
        <w:ind w:left="1845" w:hanging="360"/>
      </w:pPr>
      <w:rPr>
        <w:rFonts w:hint="default"/>
        <w:lang w:val="en-US" w:eastAsia="en-US" w:bidi="ar-SA"/>
      </w:rPr>
    </w:lvl>
    <w:lvl w:ilvl="4" w:tplc="C07AB938">
      <w:numFmt w:val="bullet"/>
      <w:lvlText w:val="•"/>
      <w:lvlJc w:val="left"/>
      <w:pPr>
        <w:ind w:left="2240" w:hanging="360"/>
      </w:pPr>
      <w:rPr>
        <w:rFonts w:hint="default"/>
        <w:lang w:val="en-US" w:eastAsia="en-US" w:bidi="ar-SA"/>
      </w:rPr>
    </w:lvl>
    <w:lvl w:ilvl="5" w:tplc="40684F30">
      <w:numFmt w:val="bullet"/>
      <w:lvlText w:val="•"/>
      <w:lvlJc w:val="left"/>
      <w:pPr>
        <w:ind w:left="2635" w:hanging="360"/>
      </w:pPr>
      <w:rPr>
        <w:rFonts w:hint="default"/>
        <w:lang w:val="en-US" w:eastAsia="en-US" w:bidi="ar-SA"/>
      </w:rPr>
    </w:lvl>
    <w:lvl w:ilvl="6" w:tplc="454E4066">
      <w:numFmt w:val="bullet"/>
      <w:lvlText w:val="•"/>
      <w:lvlJc w:val="left"/>
      <w:pPr>
        <w:ind w:left="3030" w:hanging="360"/>
      </w:pPr>
      <w:rPr>
        <w:rFonts w:hint="default"/>
        <w:lang w:val="en-US" w:eastAsia="en-US" w:bidi="ar-SA"/>
      </w:rPr>
    </w:lvl>
    <w:lvl w:ilvl="7" w:tplc="1EE8248E">
      <w:numFmt w:val="bullet"/>
      <w:lvlText w:val="•"/>
      <w:lvlJc w:val="left"/>
      <w:pPr>
        <w:ind w:left="3425" w:hanging="360"/>
      </w:pPr>
      <w:rPr>
        <w:rFonts w:hint="default"/>
        <w:lang w:val="en-US" w:eastAsia="en-US" w:bidi="ar-SA"/>
      </w:rPr>
    </w:lvl>
    <w:lvl w:ilvl="8" w:tplc="B0CE5B72">
      <w:numFmt w:val="bullet"/>
      <w:lvlText w:val="•"/>
      <w:lvlJc w:val="left"/>
      <w:pPr>
        <w:ind w:left="3820" w:hanging="360"/>
      </w:pPr>
      <w:rPr>
        <w:rFonts w:hint="default"/>
        <w:lang w:val="en-US" w:eastAsia="en-US" w:bidi="ar-SA"/>
      </w:rPr>
    </w:lvl>
  </w:abstractNum>
  <w:abstractNum w:abstractNumId="17" w15:restartNumberingAfterBreak="0">
    <w:nsid w:val="4A240439"/>
    <w:multiLevelType w:val="hybridMultilevel"/>
    <w:tmpl w:val="5290DB8C"/>
    <w:lvl w:ilvl="0" w:tplc="0F269F7E">
      <w:numFmt w:val="bullet"/>
      <w:lvlText w:val=""/>
      <w:lvlJc w:val="left"/>
      <w:pPr>
        <w:ind w:left="674" w:hanging="360"/>
      </w:pPr>
      <w:rPr>
        <w:rFonts w:ascii="Symbol" w:eastAsia="Symbol" w:hAnsi="Symbol" w:cs="Symbol" w:hint="default"/>
        <w:b w:val="0"/>
        <w:bCs w:val="0"/>
        <w:i w:val="0"/>
        <w:iCs w:val="0"/>
        <w:color w:val="FFFFFF"/>
        <w:w w:val="100"/>
        <w:sz w:val="22"/>
        <w:szCs w:val="22"/>
        <w:lang w:val="en-US" w:eastAsia="en-US" w:bidi="ar-SA"/>
      </w:rPr>
    </w:lvl>
    <w:lvl w:ilvl="1" w:tplc="3B42D08E">
      <w:numFmt w:val="bullet"/>
      <w:lvlText w:val="•"/>
      <w:lvlJc w:val="left"/>
      <w:pPr>
        <w:ind w:left="1085" w:hanging="360"/>
      </w:pPr>
      <w:rPr>
        <w:rFonts w:hint="default"/>
        <w:lang w:val="en-US" w:eastAsia="en-US" w:bidi="ar-SA"/>
      </w:rPr>
    </w:lvl>
    <w:lvl w:ilvl="2" w:tplc="5C602862">
      <w:numFmt w:val="bullet"/>
      <w:lvlText w:val="•"/>
      <w:lvlJc w:val="left"/>
      <w:pPr>
        <w:ind w:left="1490" w:hanging="360"/>
      </w:pPr>
      <w:rPr>
        <w:rFonts w:hint="default"/>
        <w:lang w:val="en-US" w:eastAsia="en-US" w:bidi="ar-SA"/>
      </w:rPr>
    </w:lvl>
    <w:lvl w:ilvl="3" w:tplc="B7D86E40">
      <w:numFmt w:val="bullet"/>
      <w:lvlText w:val="•"/>
      <w:lvlJc w:val="left"/>
      <w:pPr>
        <w:ind w:left="1895" w:hanging="360"/>
      </w:pPr>
      <w:rPr>
        <w:rFonts w:hint="default"/>
        <w:lang w:val="en-US" w:eastAsia="en-US" w:bidi="ar-SA"/>
      </w:rPr>
    </w:lvl>
    <w:lvl w:ilvl="4" w:tplc="0958F406">
      <w:numFmt w:val="bullet"/>
      <w:lvlText w:val="•"/>
      <w:lvlJc w:val="left"/>
      <w:pPr>
        <w:ind w:left="2300" w:hanging="360"/>
      </w:pPr>
      <w:rPr>
        <w:rFonts w:hint="default"/>
        <w:lang w:val="en-US" w:eastAsia="en-US" w:bidi="ar-SA"/>
      </w:rPr>
    </w:lvl>
    <w:lvl w:ilvl="5" w:tplc="3F389D20">
      <w:numFmt w:val="bullet"/>
      <w:lvlText w:val="•"/>
      <w:lvlJc w:val="left"/>
      <w:pPr>
        <w:ind w:left="2705" w:hanging="360"/>
      </w:pPr>
      <w:rPr>
        <w:rFonts w:hint="default"/>
        <w:lang w:val="en-US" w:eastAsia="en-US" w:bidi="ar-SA"/>
      </w:rPr>
    </w:lvl>
    <w:lvl w:ilvl="6" w:tplc="81EEE578">
      <w:numFmt w:val="bullet"/>
      <w:lvlText w:val="•"/>
      <w:lvlJc w:val="left"/>
      <w:pPr>
        <w:ind w:left="3110" w:hanging="360"/>
      </w:pPr>
      <w:rPr>
        <w:rFonts w:hint="default"/>
        <w:lang w:val="en-US" w:eastAsia="en-US" w:bidi="ar-SA"/>
      </w:rPr>
    </w:lvl>
    <w:lvl w:ilvl="7" w:tplc="DDB4FBCA">
      <w:numFmt w:val="bullet"/>
      <w:lvlText w:val="•"/>
      <w:lvlJc w:val="left"/>
      <w:pPr>
        <w:ind w:left="3515" w:hanging="360"/>
      </w:pPr>
      <w:rPr>
        <w:rFonts w:hint="default"/>
        <w:lang w:val="en-US" w:eastAsia="en-US" w:bidi="ar-SA"/>
      </w:rPr>
    </w:lvl>
    <w:lvl w:ilvl="8" w:tplc="2FD09DD2">
      <w:numFmt w:val="bullet"/>
      <w:lvlText w:val="•"/>
      <w:lvlJc w:val="left"/>
      <w:pPr>
        <w:ind w:left="3920" w:hanging="360"/>
      </w:pPr>
      <w:rPr>
        <w:rFonts w:hint="default"/>
        <w:lang w:val="en-US" w:eastAsia="en-US" w:bidi="ar-SA"/>
      </w:rPr>
    </w:lvl>
  </w:abstractNum>
  <w:abstractNum w:abstractNumId="18" w15:restartNumberingAfterBreak="0">
    <w:nsid w:val="4CB62B8C"/>
    <w:multiLevelType w:val="hybridMultilevel"/>
    <w:tmpl w:val="92347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9F1046"/>
    <w:multiLevelType w:val="hybridMultilevel"/>
    <w:tmpl w:val="EC4E334A"/>
    <w:lvl w:ilvl="0" w:tplc="0D32788A">
      <w:numFmt w:val="bullet"/>
      <w:lvlText w:val=""/>
      <w:lvlJc w:val="left"/>
      <w:pPr>
        <w:ind w:left="468" w:hanging="360"/>
      </w:pPr>
      <w:rPr>
        <w:rFonts w:ascii="Symbol" w:eastAsia="Symbol" w:hAnsi="Symbol" w:cs="Symbol" w:hint="default"/>
        <w:b w:val="0"/>
        <w:bCs w:val="0"/>
        <w:i w:val="0"/>
        <w:iCs w:val="0"/>
        <w:w w:val="100"/>
        <w:sz w:val="24"/>
        <w:szCs w:val="24"/>
        <w:lang w:val="en-US" w:eastAsia="en-US" w:bidi="ar-SA"/>
      </w:rPr>
    </w:lvl>
    <w:lvl w:ilvl="1" w:tplc="C0EEF380">
      <w:numFmt w:val="bullet"/>
      <w:lvlText w:val="•"/>
      <w:lvlJc w:val="left"/>
      <w:pPr>
        <w:ind w:left="793" w:hanging="360"/>
      </w:pPr>
      <w:rPr>
        <w:rFonts w:hint="default"/>
        <w:lang w:val="en-US" w:eastAsia="en-US" w:bidi="ar-SA"/>
      </w:rPr>
    </w:lvl>
    <w:lvl w:ilvl="2" w:tplc="373EAFCE">
      <w:numFmt w:val="bullet"/>
      <w:lvlText w:val="•"/>
      <w:lvlJc w:val="left"/>
      <w:pPr>
        <w:ind w:left="1126" w:hanging="360"/>
      </w:pPr>
      <w:rPr>
        <w:rFonts w:hint="default"/>
        <w:lang w:val="en-US" w:eastAsia="en-US" w:bidi="ar-SA"/>
      </w:rPr>
    </w:lvl>
    <w:lvl w:ilvl="3" w:tplc="1AEEA732">
      <w:numFmt w:val="bullet"/>
      <w:lvlText w:val="•"/>
      <w:lvlJc w:val="left"/>
      <w:pPr>
        <w:ind w:left="1459" w:hanging="360"/>
      </w:pPr>
      <w:rPr>
        <w:rFonts w:hint="default"/>
        <w:lang w:val="en-US" w:eastAsia="en-US" w:bidi="ar-SA"/>
      </w:rPr>
    </w:lvl>
    <w:lvl w:ilvl="4" w:tplc="CB5882FC">
      <w:numFmt w:val="bullet"/>
      <w:lvlText w:val="•"/>
      <w:lvlJc w:val="left"/>
      <w:pPr>
        <w:ind w:left="1792" w:hanging="360"/>
      </w:pPr>
      <w:rPr>
        <w:rFonts w:hint="default"/>
        <w:lang w:val="en-US" w:eastAsia="en-US" w:bidi="ar-SA"/>
      </w:rPr>
    </w:lvl>
    <w:lvl w:ilvl="5" w:tplc="A356BC8E">
      <w:numFmt w:val="bullet"/>
      <w:lvlText w:val="•"/>
      <w:lvlJc w:val="left"/>
      <w:pPr>
        <w:ind w:left="2126" w:hanging="360"/>
      </w:pPr>
      <w:rPr>
        <w:rFonts w:hint="default"/>
        <w:lang w:val="en-US" w:eastAsia="en-US" w:bidi="ar-SA"/>
      </w:rPr>
    </w:lvl>
    <w:lvl w:ilvl="6" w:tplc="3ACE51AC">
      <w:numFmt w:val="bullet"/>
      <w:lvlText w:val="•"/>
      <w:lvlJc w:val="left"/>
      <w:pPr>
        <w:ind w:left="2459" w:hanging="360"/>
      </w:pPr>
      <w:rPr>
        <w:rFonts w:hint="default"/>
        <w:lang w:val="en-US" w:eastAsia="en-US" w:bidi="ar-SA"/>
      </w:rPr>
    </w:lvl>
    <w:lvl w:ilvl="7" w:tplc="AA0C0EC0">
      <w:numFmt w:val="bullet"/>
      <w:lvlText w:val="•"/>
      <w:lvlJc w:val="left"/>
      <w:pPr>
        <w:ind w:left="2792" w:hanging="360"/>
      </w:pPr>
      <w:rPr>
        <w:rFonts w:hint="default"/>
        <w:lang w:val="en-US" w:eastAsia="en-US" w:bidi="ar-SA"/>
      </w:rPr>
    </w:lvl>
    <w:lvl w:ilvl="8" w:tplc="2EF48D84">
      <w:numFmt w:val="bullet"/>
      <w:lvlText w:val="•"/>
      <w:lvlJc w:val="left"/>
      <w:pPr>
        <w:ind w:left="3125" w:hanging="360"/>
      </w:pPr>
      <w:rPr>
        <w:rFonts w:hint="default"/>
        <w:lang w:val="en-US" w:eastAsia="en-US" w:bidi="ar-SA"/>
      </w:rPr>
    </w:lvl>
  </w:abstractNum>
  <w:abstractNum w:abstractNumId="20" w15:restartNumberingAfterBreak="0">
    <w:nsid w:val="567041CF"/>
    <w:multiLevelType w:val="hybridMultilevel"/>
    <w:tmpl w:val="CAB4E8B8"/>
    <w:lvl w:ilvl="0" w:tplc="5A6A0208">
      <w:numFmt w:val="bullet"/>
      <w:lvlText w:val=""/>
      <w:lvlJc w:val="left"/>
      <w:pPr>
        <w:ind w:left="469" w:hanging="360"/>
      </w:pPr>
      <w:rPr>
        <w:rFonts w:ascii="Symbol" w:eastAsia="Symbol" w:hAnsi="Symbol" w:cs="Symbol" w:hint="default"/>
        <w:b w:val="0"/>
        <w:bCs w:val="0"/>
        <w:i w:val="0"/>
        <w:iCs w:val="0"/>
        <w:w w:val="100"/>
        <w:sz w:val="24"/>
        <w:szCs w:val="24"/>
        <w:lang w:val="en-US" w:eastAsia="en-US" w:bidi="ar-SA"/>
      </w:rPr>
    </w:lvl>
    <w:lvl w:ilvl="1" w:tplc="34C85FA4">
      <w:numFmt w:val="bullet"/>
      <w:lvlText w:val="•"/>
      <w:lvlJc w:val="left"/>
      <w:pPr>
        <w:ind w:left="787" w:hanging="360"/>
      </w:pPr>
      <w:rPr>
        <w:rFonts w:hint="default"/>
        <w:lang w:val="en-US" w:eastAsia="en-US" w:bidi="ar-SA"/>
      </w:rPr>
    </w:lvl>
    <w:lvl w:ilvl="2" w:tplc="8F5676DA">
      <w:numFmt w:val="bullet"/>
      <w:lvlText w:val="•"/>
      <w:lvlJc w:val="left"/>
      <w:pPr>
        <w:ind w:left="1115" w:hanging="360"/>
      </w:pPr>
      <w:rPr>
        <w:rFonts w:hint="default"/>
        <w:lang w:val="en-US" w:eastAsia="en-US" w:bidi="ar-SA"/>
      </w:rPr>
    </w:lvl>
    <w:lvl w:ilvl="3" w:tplc="F5F09DB0">
      <w:numFmt w:val="bullet"/>
      <w:lvlText w:val="•"/>
      <w:lvlJc w:val="left"/>
      <w:pPr>
        <w:ind w:left="1443" w:hanging="360"/>
      </w:pPr>
      <w:rPr>
        <w:rFonts w:hint="default"/>
        <w:lang w:val="en-US" w:eastAsia="en-US" w:bidi="ar-SA"/>
      </w:rPr>
    </w:lvl>
    <w:lvl w:ilvl="4" w:tplc="E1D2E97A">
      <w:numFmt w:val="bullet"/>
      <w:lvlText w:val="•"/>
      <w:lvlJc w:val="left"/>
      <w:pPr>
        <w:ind w:left="1770" w:hanging="360"/>
      </w:pPr>
      <w:rPr>
        <w:rFonts w:hint="default"/>
        <w:lang w:val="en-US" w:eastAsia="en-US" w:bidi="ar-SA"/>
      </w:rPr>
    </w:lvl>
    <w:lvl w:ilvl="5" w:tplc="6DB899D8">
      <w:numFmt w:val="bullet"/>
      <w:lvlText w:val="•"/>
      <w:lvlJc w:val="left"/>
      <w:pPr>
        <w:ind w:left="2098" w:hanging="360"/>
      </w:pPr>
      <w:rPr>
        <w:rFonts w:hint="default"/>
        <w:lang w:val="en-US" w:eastAsia="en-US" w:bidi="ar-SA"/>
      </w:rPr>
    </w:lvl>
    <w:lvl w:ilvl="6" w:tplc="5AAE48EA">
      <w:numFmt w:val="bullet"/>
      <w:lvlText w:val="•"/>
      <w:lvlJc w:val="left"/>
      <w:pPr>
        <w:ind w:left="2426" w:hanging="360"/>
      </w:pPr>
      <w:rPr>
        <w:rFonts w:hint="default"/>
        <w:lang w:val="en-US" w:eastAsia="en-US" w:bidi="ar-SA"/>
      </w:rPr>
    </w:lvl>
    <w:lvl w:ilvl="7" w:tplc="B30A3196">
      <w:numFmt w:val="bullet"/>
      <w:lvlText w:val="•"/>
      <w:lvlJc w:val="left"/>
      <w:pPr>
        <w:ind w:left="2753" w:hanging="360"/>
      </w:pPr>
      <w:rPr>
        <w:rFonts w:hint="default"/>
        <w:lang w:val="en-US" w:eastAsia="en-US" w:bidi="ar-SA"/>
      </w:rPr>
    </w:lvl>
    <w:lvl w:ilvl="8" w:tplc="BD420D64">
      <w:numFmt w:val="bullet"/>
      <w:lvlText w:val="•"/>
      <w:lvlJc w:val="left"/>
      <w:pPr>
        <w:ind w:left="3081" w:hanging="360"/>
      </w:pPr>
      <w:rPr>
        <w:rFonts w:hint="default"/>
        <w:lang w:val="en-US" w:eastAsia="en-US" w:bidi="ar-SA"/>
      </w:rPr>
    </w:lvl>
  </w:abstractNum>
  <w:abstractNum w:abstractNumId="21" w15:restartNumberingAfterBreak="0">
    <w:nsid w:val="60B957F5"/>
    <w:multiLevelType w:val="hybridMultilevel"/>
    <w:tmpl w:val="3BBAB81E"/>
    <w:lvl w:ilvl="0" w:tplc="F7F053EC">
      <w:numFmt w:val="bullet"/>
      <w:lvlText w:val=""/>
      <w:lvlJc w:val="left"/>
      <w:pPr>
        <w:ind w:left="709" w:hanging="360"/>
      </w:pPr>
      <w:rPr>
        <w:rFonts w:ascii="Symbol" w:eastAsia="Symbol" w:hAnsi="Symbol" w:cs="Symbol" w:hint="default"/>
        <w:b w:val="0"/>
        <w:bCs w:val="0"/>
        <w:i w:val="0"/>
        <w:iCs w:val="0"/>
        <w:w w:val="100"/>
        <w:sz w:val="22"/>
        <w:szCs w:val="22"/>
        <w:lang w:val="en-US" w:eastAsia="en-US" w:bidi="ar-SA"/>
      </w:rPr>
    </w:lvl>
    <w:lvl w:ilvl="1" w:tplc="F5B859E2">
      <w:numFmt w:val="bullet"/>
      <w:lvlText w:val="•"/>
      <w:lvlJc w:val="left"/>
      <w:pPr>
        <w:ind w:left="1053" w:hanging="360"/>
      </w:pPr>
      <w:rPr>
        <w:rFonts w:hint="default"/>
        <w:lang w:val="en-US" w:eastAsia="en-US" w:bidi="ar-SA"/>
      </w:rPr>
    </w:lvl>
    <w:lvl w:ilvl="2" w:tplc="B99C2736">
      <w:numFmt w:val="bullet"/>
      <w:lvlText w:val="•"/>
      <w:lvlJc w:val="left"/>
      <w:pPr>
        <w:ind w:left="1407" w:hanging="360"/>
      </w:pPr>
      <w:rPr>
        <w:rFonts w:hint="default"/>
        <w:lang w:val="en-US" w:eastAsia="en-US" w:bidi="ar-SA"/>
      </w:rPr>
    </w:lvl>
    <w:lvl w:ilvl="3" w:tplc="A7ACFE74">
      <w:numFmt w:val="bullet"/>
      <w:lvlText w:val="•"/>
      <w:lvlJc w:val="left"/>
      <w:pPr>
        <w:ind w:left="1761" w:hanging="360"/>
      </w:pPr>
      <w:rPr>
        <w:rFonts w:hint="default"/>
        <w:lang w:val="en-US" w:eastAsia="en-US" w:bidi="ar-SA"/>
      </w:rPr>
    </w:lvl>
    <w:lvl w:ilvl="4" w:tplc="3886D1F4">
      <w:numFmt w:val="bullet"/>
      <w:lvlText w:val="•"/>
      <w:lvlJc w:val="left"/>
      <w:pPr>
        <w:ind w:left="2115" w:hanging="360"/>
      </w:pPr>
      <w:rPr>
        <w:rFonts w:hint="default"/>
        <w:lang w:val="en-US" w:eastAsia="en-US" w:bidi="ar-SA"/>
      </w:rPr>
    </w:lvl>
    <w:lvl w:ilvl="5" w:tplc="22FC7DE4">
      <w:numFmt w:val="bullet"/>
      <w:lvlText w:val="•"/>
      <w:lvlJc w:val="left"/>
      <w:pPr>
        <w:ind w:left="2469" w:hanging="360"/>
      </w:pPr>
      <w:rPr>
        <w:rFonts w:hint="default"/>
        <w:lang w:val="en-US" w:eastAsia="en-US" w:bidi="ar-SA"/>
      </w:rPr>
    </w:lvl>
    <w:lvl w:ilvl="6" w:tplc="0A64F76A">
      <w:numFmt w:val="bullet"/>
      <w:lvlText w:val="•"/>
      <w:lvlJc w:val="left"/>
      <w:pPr>
        <w:ind w:left="2822" w:hanging="360"/>
      </w:pPr>
      <w:rPr>
        <w:rFonts w:hint="default"/>
        <w:lang w:val="en-US" w:eastAsia="en-US" w:bidi="ar-SA"/>
      </w:rPr>
    </w:lvl>
    <w:lvl w:ilvl="7" w:tplc="215C17E4">
      <w:numFmt w:val="bullet"/>
      <w:lvlText w:val="•"/>
      <w:lvlJc w:val="left"/>
      <w:pPr>
        <w:ind w:left="3176" w:hanging="360"/>
      </w:pPr>
      <w:rPr>
        <w:rFonts w:hint="default"/>
        <w:lang w:val="en-US" w:eastAsia="en-US" w:bidi="ar-SA"/>
      </w:rPr>
    </w:lvl>
    <w:lvl w:ilvl="8" w:tplc="09FA2748">
      <w:numFmt w:val="bullet"/>
      <w:lvlText w:val="•"/>
      <w:lvlJc w:val="left"/>
      <w:pPr>
        <w:ind w:left="3530" w:hanging="360"/>
      </w:pPr>
      <w:rPr>
        <w:rFonts w:hint="default"/>
        <w:lang w:val="en-US" w:eastAsia="en-US" w:bidi="ar-SA"/>
      </w:rPr>
    </w:lvl>
  </w:abstractNum>
  <w:abstractNum w:abstractNumId="22" w15:restartNumberingAfterBreak="0">
    <w:nsid w:val="63B905FB"/>
    <w:multiLevelType w:val="hybridMultilevel"/>
    <w:tmpl w:val="4A3C7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7C2207"/>
    <w:multiLevelType w:val="hybridMultilevel"/>
    <w:tmpl w:val="1D00D7E8"/>
    <w:lvl w:ilvl="0" w:tplc="916078DE">
      <w:numFmt w:val="bullet"/>
      <w:lvlText w:val=""/>
      <w:lvlJc w:val="left"/>
      <w:pPr>
        <w:ind w:left="610" w:hanging="360"/>
      </w:pPr>
      <w:rPr>
        <w:rFonts w:ascii="Symbol" w:eastAsia="Symbol" w:hAnsi="Symbol" w:cs="Symbol" w:hint="default"/>
        <w:b w:val="0"/>
        <w:bCs w:val="0"/>
        <w:i w:val="0"/>
        <w:iCs w:val="0"/>
        <w:w w:val="100"/>
        <w:sz w:val="22"/>
        <w:szCs w:val="22"/>
        <w:lang w:val="en-US" w:eastAsia="en-US" w:bidi="ar-SA"/>
      </w:rPr>
    </w:lvl>
    <w:lvl w:ilvl="1" w:tplc="6E8C6D1A">
      <w:numFmt w:val="bullet"/>
      <w:lvlText w:val="•"/>
      <w:lvlJc w:val="left"/>
      <w:pPr>
        <w:ind w:left="981" w:hanging="360"/>
      </w:pPr>
      <w:rPr>
        <w:rFonts w:hint="default"/>
        <w:lang w:val="en-US" w:eastAsia="en-US" w:bidi="ar-SA"/>
      </w:rPr>
    </w:lvl>
    <w:lvl w:ilvl="2" w:tplc="EB640F7C">
      <w:numFmt w:val="bullet"/>
      <w:lvlText w:val="•"/>
      <w:lvlJc w:val="left"/>
      <w:pPr>
        <w:ind w:left="1343" w:hanging="360"/>
      </w:pPr>
      <w:rPr>
        <w:rFonts w:hint="default"/>
        <w:lang w:val="en-US" w:eastAsia="en-US" w:bidi="ar-SA"/>
      </w:rPr>
    </w:lvl>
    <w:lvl w:ilvl="3" w:tplc="4AD061E0">
      <w:numFmt w:val="bullet"/>
      <w:lvlText w:val="•"/>
      <w:lvlJc w:val="left"/>
      <w:pPr>
        <w:ind w:left="1705" w:hanging="360"/>
      </w:pPr>
      <w:rPr>
        <w:rFonts w:hint="default"/>
        <w:lang w:val="en-US" w:eastAsia="en-US" w:bidi="ar-SA"/>
      </w:rPr>
    </w:lvl>
    <w:lvl w:ilvl="4" w:tplc="321CA852">
      <w:numFmt w:val="bullet"/>
      <w:lvlText w:val="•"/>
      <w:lvlJc w:val="left"/>
      <w:pPr>
        <w:ind w:left="2067" w:hanging="360"/>
      </w:pPr>
      <w:rPr>
        <w:rFonts w:hint="default"/>
        <w:lang w:val="en-US" w:eastAsia="en-US" w:bidi="ar-SA"/>
      </w:rPr>
    </w:lvl>
    <w:lvl w:ilvl="5" w:tplc="C76C140E">
      <w:numFmt w:val="bullet"/>
      <w:lvlText w:val="•"/>
      <w:lvlJc w:val="left"/>
      <w:pPr>
        <w:ind w:left="2429" w:hanging="360"/>
      </w:pPr>
      <w:rPr>
        <w:rFonts w:hint="default"/>
        <w:lang w:val="en-US" w:eastAsia="en-US" w:bidi="ar-SA"/>
      </w:rPr>
    </w:lvl>
    <w:lvl w:ilvl="6" w:tplc="BF5846E6">
      <w:numFmt w:val="bullet"/>
      <w:lvlText w:val="•"/>
      <w:lvlJc w:val="left"/>
      <w:pPr>
        <w:ind w:left="2791" w:hanging="360"/>
      </w:pPr>
      <w:rPr>
        <w:rFonts w:hint="default"/>
        <w:lang w:val="en-US" w:eastAsia="en-US" w:bidi="ar-SA"/>
      </w:rPr>
    </w:lvl>
    <w:lvl w:ilvl="7" w:tplc="783ACDCA">
      <w:numFmt w:val="bullet"/>
      <w:lvlText w:val="•"/>
      <w:lvlJc w:val="left"/>
      <w:pPr>
        <w:ind w:left="3153" w:hanging="360"/>
      </w:pPr>
      <w:rPr>
        <w:rFonts w:hint="default"/>
        <w:lang w:val="en-US" w:eastAsia="en-US" w:bidi="ar-SA"/>
      </w:rPr>
    </w:lvl>
    <w:lvl w:ilvl="8" w:tplc="432E8708">
      <w:numFmt w:val="bullet"/>
      <w:lvlText w:val="•"/>
      <w:lvlJc w:val="left"/>
      <w:pPr>
        <w:ind w:left="3515" w:hanging="360"/>
      </w:pPr>
      <w:rPr>
        <w:rFonts w:hint="default"/>
        <w:lang w:val="en-US" w:eastAsia="en-US" w:bidi="ar-SA"/>
      </w:rPr>
    </w:lvl>
  </w:abstractNum>
  <w:abstractNum w:abstractNumId="24" w15:restartNumberingAfterBreak="0">
    <w:nsid w:val="716D4037"/>
    <w:multiLevelType w:val="hybridMultilevel"/>
    <w:tmpl w:val="86C49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AB6C36"/>
    <w:multiLevelType w:val="hybridMultilevel"/>
    <w:tmpl w:val="4EC2BA42"/>
    <w:lvl w:ilvl="0" w:tplc="E4E005A2">
      <w:numFmt w:val="bullet"/>
      <w:lvlText w:val=""/>
      <w:lvlJc w:val="left"/>
      <w:pPr>
        <w:ind w:left="659" w:hanging="360"/>
      </w:pPr>
      <w:rPr>
        <w:rFonts w:ascii="Symbol" w:eastAsia="Symbol" w:hAnsi="Symbol" w:cs="Symbol" w:hint="default"/>
        <w:b w:val="0"/>
        <w:bCs w:val="0"/>
        <w:i w:val="0"/>
        <w:iCs w:val="0"/>
        <w:w w:val="100"/>
        <w:sz w:val="22"/>
        <w:szCs w:val="22"/>
        <w:lang w:val="en-US" w:eastAsia="en-US" w:bidi="ar-SA"/>
      </w:rPr>
    </w:lvl>
    <w:lvl w:ilvl="1" w:tplc="56B0017A">
      <w:numFmt w:val="bullet"/>
      <w:lvlText w:val="•"/>
      <w:lvlJc w:val="left"/>
      <w:pPr>
        <w:ind w:left="1281" w:hanging="360"/>
      </w:pPr>
      <w:rPr>
        <w:rFonts w:hint="default"/>
        <w:lang w:val="en-US" w:eastAsia="en-US" w:bidi="ar-SA"/>
      </w:rPr>
    </w:lvl>
    <w:lvl w:ilvl="2" w:tplc="FC3E8F16">
      <w:numFmt w:val="bullet"/>
      <w:lvlText w:val="•"/>
      <w:lvlJc w:val="left"/>
      <w:pPr>
        <w:ind w:left="1903" w:hanging="360"/>
      </w:pPr>
      <w:rPr>
        <w:rFonts w:hint="default"/>
        <w:lang w:val="en-US" w:eastAsia="en-US" w:bidi="ar-SA"/>
      </w:rPr>
    </w:lvl>
    <w:lvl w:ilvl="3" w:tplc="A6B4D56E">
      <w:numFmt w:val="bullet"/>
      <w:lvlText w:val="•"/>
      <w:lvlJc w:val="left"/>
      <w:pPr>
        <w:ind w:left="2524" w:hanging="360"/>
      </w:pPr>
      <w:rPr>
        <w:rFonts w:hint="default"/>
        <w:lang w:val="en-US" w:eastAsia="en-US" w:bidi="ar-SA"/>
      </w:rPr>
    </w:lvl>
    <w:lvl w:ilvl="4" w:tplc="9E3E5DCE">
      <w:numFmt w:val="bullet"/>
      <w:lvlText w:val="•"/>
      <w:lvlJc w:val="left"/>
      <w:pPr>
        <w:ind w:left="3146" w:hanging="360"/>
      </w:pPr>
      <w:rPr>
        <w:rFonts w:hint="default"/>
        <w:lang w:val="en-US" w:eastAsia="en-US" w:bidi="ar-SA"/>
      </w:rPr>
    </w:lvl>
    <w:lvl w:ilvl="5" w:tplc="439AE57E">
      <w:numFmt w:val="bullet"/>
      <w:lvlText w:val="•"/>
      <w:lvlJc w:val="left"/>
      <w:pPr>
        <w:ind w:left="3767" w:hanging="360"/>
      </w:pPr>
      <w:rPr>
        <w:rFonts w:hint="default"/>
        <w:lang w:val="en-US" w:eastAsia="en-US" w:bidi="ar-SA"/>
      </w:rPr>
    </w:lvl>
    <w:lvl w:ilvl="6" w:tplc="B7CEE04A">
      <w:numFmt w:val="bullet"/>
      <w:lvlText w:val="•"/>
      <w:lvlJc w:val="left"/>
      <w:pPr>
        <w:ind w:left="4389" w:hanging="360"/>
      </w:pPr>
      <w:rPr>
        <w:rFonts w:hint="default"/>
        <w:lang w:val="en-US" w:eastAsia="en-US" w:bidi="ar-SA"/>
      </w:rPr>
    </w:lvl>
    <w:lvl w:ilvl="7" w:tplc="F1E0B0A0">
      <w:numFmt w:val="bullet"/>
      <w:lvlText w:val="•"/>
      <w:lvlJc w:val="left"/>
      <w:pPr>
        <w:ind w:left="5010" w:hanging="360"/>
      </w:pPr>
      <w:rPr>
        <w:rFonts w:hint="default"/>
        <w:lang w:val="en-US" w:eastAsia="en-US" w:bidi="ar-SA"/>
      </w:rPr>
    </w:lvl>
    <w:lvl w:ilvl="8" w:tplc="86EEC356">
      <w:numFmt w:val="bullet"/>
      <w:lvlText w:val="•"/>
      <w:lvlJc w:val="left"/>
      <w:pPr>
        <w:ind w:left="5632" w:hanging="360"/>
      </w:pPr>
      <w:rPr>
        <w:rFonts w:hint="default"/>
        <w:lang w:val="en-US" w:eastAsia="en-US" w:bidi="ar-SA"/>
      </w:rPr>
    </w:lvl>
  </w:abstractNum>
  <w:abstractNum w:abstractNumId="26" w15:restartNumberingAfterBreak="0">
    <w:nsid w:val="736D6137"/>
    <w:multiLevelType w:val="hybridMultilevel"/>
    <w:tmpl w:val="4A18E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6A618D"/>
    <w:multiLevelType w:val="hybridMultilevel"/>
    <w:tmpl w:val="5CE41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8A70B0"/>
    <w:multiLevelType w:val="hybridMultilevel"/>
    <w:tmpl w:val="C58E7F3E"/>
    <w:lvl w:ilvl="0" w:tplc="1042FD9A">
      <w:numFmt w:val="bullet"/>
      <w:lvlText w:val=""/>
      <w:lvlJc w:val="left"/>
      <w:pPr>
        <w:ind w:left="1931" w:hanging="360"/>
      </w:pPr>
      <w:rPr>
        <w:rFonts w:ascii="Symbol" w:eastAsia="Symbol" w:hAnsi="Symbol" w:cs="Symbol" w:hint="default"/>
        <w:b w:val="0"/>
        <w:bCs w:val="0"/>
        <w:i w:val="0"/>
        <w:iCs w:val="0"/>
        <w:w w:val="100"/>
        <w:sz w:val="24"/>
        <w:szCs w:val="24"/>
        <w:lang w:val="en-US" w:eastAsia="en-US" w:bidi="ar-SA"/>
      </w:rPr>
    </w:lvl>
    <w:lvl w:ilvl="1" w:tplc="995CF82A">
      <w:numFmt w:val="bullet"/>
      <w:lvlText w:val="•"/>
      <w:lvlJc w:val="left"/>
      <w:pPr>
        <w:ind w:left="2412" w:hanging="360"/>
      </w:pPr>
      <w:rPr>
        <w:rFonts w:hint="default"/>
        <w:lang w:val="en-US" w:eastAsia="en-US" w:bidi="ar-SA"/>
      </w:rPr>
    </w:lvl>
    <w:lvl w:ilvl="2" w:tplc="1500FC78">
      <w:numFmt w:val="bullet"/>
      <w:lvlText w:val="•"/>
      <w:lvlJc w:val="left"/>
      <w:pPr>
        <w:ind w:left="2884" w:hanging="360"/>
      </w:pPr>
      <w:rPr>
        <w:rFonts w:hint="default"/>
        <w:lang w:val="en-US" w:eastAsia="en-US" w:bidi="ar-SA"/>
      </w:rPr>
    </w:lvl>
    <w:lvl w:ilvl="3" w:tplc="47782908">
      <w:numFmt w:val="bullet"/>
      <w:lvlText w:val="•"/>
      <w:lvlJc w:val="left"/>
      <w:pPr>
        <w:ind w:left="3356" w:hanging="360"/>
      </w:pPr>
      <w:rPr>
        <w:rFonts w:hint="default"/>
        <w:lang w:val="en-US" w:eastAsia="en-US" w:bidi="ar-SA"/>
      </w:rPr>
    </w:lvl>
    <w:lvl w:ilvl="4" w:tplc="8C6C9C44">
      <w:numFmt w:val="bullet"/>
      <w:lvlText w:val="•"/>
      <w:lvlJc w:val="left"/>
      <w:pPr>
        <w:ind w:left="3829" w:hanging="360"/>
      </w:pPr>
      <w:rPr>
        <w:rFonts w:hint="default"/>
        <w:lang w:val="en-US" w:eastAsia="en-US" w:bidi="ar-SA"/>
      </w:rPr>
    </w:lvl>
    <w:lvl w:ilvl="5" w:tplc="7010B7BA">
      <w:numFmt w:val="bullet"/>
      <w:lvlText w:val="•"/>
      <w:lvlJc w:val="left"/>
      <w:pPr>
        <w:ind w:left="4301" w:hanging="360"/>
      </w:pPr>
      <w:rPr>
        <w:rFonts w:hint="default"/>
        <w:lang w:val="en-US" w:eastAsia="en-US" w:bidi="ar-SA"/>
      </w:rPr>
    </w:lvl>
    <w:lvl w:ilvl="6" w:tplc="F8BA7D32">
      <w:numFmt w:val="bullet"/>
      <w:lvlText w:val="•"/>
      <w:lvlJc w:val="left"/>
      <w:pPr>
        <w:ind w:left="4773" w:hanging="360"/>
      </w:pPr>
      <w:rPr>
        <w:rFonts w:hint="default"/>
        <w:lang w:val="en-US" w:eastAsia="en-US" w:bidi="ar-SA"/>
      </w:rPr>
    </w:lvl>
    <w:lvl w:ilvl="7" w:tplc="89FC3292">
      <w:numFmt w:val="bullet"/>
      <w:lvlText w:val="•"/>
      <w:lvlJc w:val="left"/>
      <w:pPr>
        <w:ind w:left="5246" w:hanging="360"/>
      </w:pPr>
      <w:rPr>
        <w:rFonts w:hint="default"/>
        <w:lang w:val="en-US" w:eastAsia="en-US" w:bidi="ar-SA"/>
      </w:rPr>
    </w:lvl>
    <w:lvl w:ilvl="8" w:tplc="7ED67026">
      <w:numFmt w:val="bullet"/>
      <w:lvlText w:val="•"/>
      <w:lvlJc w:val="left"/>
      <w:pPr>
        <w:ind w:left="5718" w:hanging="360"/>
      </w:pPr>
      <w:rPr>
        <w:rFonts w:hint="default"/>
        <w:lang w:val="en-US" w:eastAsia="en-US" w:bidi="ar-SA"/>
      </w:rPr>
    </w:lvl>
  </w:abstractNum>
  <w:abstractNum w:abstractNumId="29" w15:restartNumberingAfterBreak="0">
    <w:nsid w:val="79557FF1"/>
    <w:multiLevelType w:val="hybridMultilevel"/>
    <w:tmpl w:val="2BEC7344"/>
    <w:lvl w:ilvl="0" w:tplc="910C039E">
      <w:numFmt w:val="bullet"/>
      <w:lvlText w:val=""/>
      <w:lvlJc w:val="left"/>
      <w:pPr>
        <w:ind w:left="469" w:hanging="360"/>
      </w:pPr>
      <w:rPr>
        <w:rFonts w:ascii="Symbol" w:eastAsia="Symbol" w:hAnsi="Symbol" w:cs="Symbol" w:hint="default"/>
        <w:w w:val="100"/>
        <w:lang w:val="en-US" w:eastAsia="en-US" w:bidi="ar-SA"/>
      </w:rPr>
    </w:lvl>
    <w:lvl w:ilvl="1" w:tplc="FC808212">
      <w:numFmt w:val="bullet"/>
      <w:lvlText w:val="•"/>
      <w:lvlJc w:val="left"/>
      <w:pPr>
        <w:ind w:left="786" w:hanging="360"/>
      </w:pPr>
      <w:rPr>
        <w:rFonts w:hint="default"/>
        <w:lang w:val="en-US" w:eastAsia="en-US" w:bidi="ar-SA"/>
      </w:rPr>
    </w:lvl>
    <w:lvl w:ilvl="2" w:tplc="64AA3862">
      <w:numFmt w:val="bullet"/>
      <w:lvlText w:val="•"/>
      <w:lvlJc w:val="left"/>
      <w:pPr>
        <w:ind w:left="1113" w:hanging="360"/>
      </w:pPr>
      <w:rPr>
        <w:rFonts w:hint="default"/>
        <w:lang w:val="en-US" w:eastAsia="en-US" w:bidi="ar-SA"/>
      </w:rPr>
    </w:lvl>
    <w:lvl w:ilvl="3" w:tplc="7AAED4D0">
      <w:numFmt w:val="bullet"/>
      <w:lvlText w:val="•"/>
      <w:lvlJc w:val="left"/>
      <w:pPr>
        <w:ind w:left="1439" w:hanging="360"/>
      </w:pPr>
      <w:rPr>
        <w:rFonts w:hint="default"/>
        <w:lang w:val="en-US" w:eastAsia="en-US" w:bidi="ar-SA"/>
      </w:rPr>
    </w:lvl>
    <w:lvl w:ilvl="4" w:tplc="D30CF276">
      <w:numFmt w:val="bullet"/>
      <w:lvlText w:val="•"/>
      <w:lvlJc w:val="left"/>
      <w:pPr>
        <w:ind w:left="1766" w:hanging="360"/>
      </w:pPr>
      <w:rPr>
        <w:rFonts w:hint="default"/>
        <w:lang w:val="en-US" w:eastAsia="en-US" w:bidi="ar-SA"/>
      </w:rPr>
    </w:lvl>
    <w:lvl w:ilvl="5" w:tplc="46A82526">
      <w:numFmt w:val="bullet"/>
      <w:lvlText w:val="•"/>
      <w:lvlJc w:val="left"/>
      <w:pPr>
        <w:ind w:left="2092" w:hanging="360"/>
      </w:pPr>
      <w:rPr>
        <w:rFonts w:hint="default"/>
        <w:lang w:val="en-US" w:eastAsia="en-US" w:bidi="ar-SA"/>
      </w:rPr>
    </w:lvl>
    <w:lvl w:ilvl="6" w:tplc="7D56CA6E">
      <w:numFmt w:val="bullet"/>
      <w:lvlText w:val="•"/>
      <w:lvlJc w:val="left"/>
      <w:pPr>
        <w:ind w:left="2419" w:hanging="360"/>
      </w:pPr>
      <w:rPr>
        <w:rFonts w:hint="default"/>
        <w:lang w:val="en-US" w:eastAsia="en-US" w:bidi="ar-SA"/>
      </w:rPr>
    </w:lvl>
    <w:lvl w:ilvl="7" w:tplc="5170A348">
      <w:numFmt w:val="bullet"/>
      <w:lvlText w:val="•"/>
      <w:lvlJc w:val="left"/>
      <w:pPr>
        <w:ind w:left="2745" w:hanging="360"/>
      </w:pPr>
      <w:rPr>
        <w:rFonts w:hint="default"/>
        <w:lang w:val="en-US" w:eastAsia="en-US" w:bidi="ar-SA"/>
      </w:rPr>
    </w:lvl>
    <w:lvl w:ilvl="8" w:tplc="762E6840">
      <w:numFmt w:val="bullet"/>
      <w:lvlText w:val="•"/>
      <w:lvlJc w:val="left"/>
      <w:pPr>
        <w:ind w:left="3072" w:hanging="360"/>
      </w:pPr>
      <w:rPr>
        <w:rFonts w:hint="default"/>
        <w:lang w:val="en-US" w:eastAsia="en-US" w:bidi="ar-SA"/>
      </w:rPr>
    </w:lvl>
  </w:abstractNum>
  <w:abstractNum w:abstractNumId="30" w15:restartNumberingAfterBreak="0">
    <w:nsid w:val="7E804AE8"/>
    <w:multiLevelType w:val="hybridMultilevel"/>
    <w:tmpl w:val="AFFCC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5654FC"/>
    <w:multiLevelType w:val="hybridMultilevel"/>
    <w:tmpl w:val="2E4C6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4008652">
    <w:abstractNumId w:val="23"/>
  </w:num>
  <w:num w:numId="2" w16cid:durableId="485392269">
    <w:abstractNumId w:val="21"/>
  </w:num>
  <w:num w:numId="3" w16cid:durableId="970595690">
    <w:abstractNumId w:val="25"/>
  </w:num>
  <w:num w:numId="4" w16cid:durableId="142309449">
    <w:abstractNumId w:val="16"/>
  </w:num>
  <w:num w:numId="5" w16cid:durableId="1449616759">
    <w:abstractNumId w:val="17"/>
  </w:num>
  <w:num w:numId="6" w16cid:durableId="2041857608">
    <w:abstractNumId w:val="9"/>
  </w:num>
  <w:num w:numId="7" w16cid:durableId="696738819">
    <w:abstractNumId w:val="14"/>
  </w:num>
  <w:num w:numId="8" w16cid:durableId="335379886">
    <w:abstractNumId w:val="29"/>
  </w:num>
  <w:num w:numId="9" w16cid:durableId="1527909115">
    <w:abstractNumId w:val="13"/>
  </w:num>
  <w:num w:numId="10" w16cid:durableId="1417434377">
    <w:abstractNumId w:val="20"/>
  </w:num>
  <w:num w:numId="11" w16cid:durableId="625283709">
    <w:abstractNumId w:val="19"/>
  </w:num>
  <w:num w:numId="12" w16cid:durableId="145633747">
    <w:abstractNumId w:val="3"/>
  </w:num>
  <w:num w:numId="13" w16cid:durableId="1589269177">
    <w:abstractNumId w:val="15"/>
  </w:num>
  <w:num w:numId="14" w16cid:durableId="283968319">
    <w:abstractNumId w:val="28"/>
  </w:num>
  <w:num w:numId="15" w16cid:durableId="2105953587">
    <w:abstractNumId w:val="26"/>
  </w:num>
  <w:num w:numId="16" w16cid:durableId="1484546837">
    <w:abstractNumId w:val="24"/>
  </w:num>
  <w:num w:numId="17" w16cid:durableId="1542353027">
    <w:abstractNumId w:val="10"/>
  </w:num>
  <w:num w:numId="18" w16cid:durableId="1087731074">
    <w:abstractNumId w:val="12"/>
  </w:num>
  <w:num w:numId="19" w16cid:durableId="1525629799">
    <w:abstractNumId w:val="27"/>
  </w:num>
  <w:num w:numId="20" w16cid:durableId="125436456">
    <w:abstractNumId w:val="22"/>
  </w:num>
  <w:num w:numId="21" w16cid:durableId="1602375590">
    <w:abstractNumId w:val="8"/>
  </w:num>
  <w:num w:numId="22" w16cid:durableId="1829053904">
    <w:abstractNumId w:val="18"/>
  </w:num>
  <w:num w:numId="23" w16cid:durableId="1132021637">
    <w:abstractNumId w:val="5"/>
  </w:num>
  <w:num w:numId="24" w16cid:durableId="305664870">
    <w:abstractNumId w:val="7"/>
  </w:num>
  <w:num w:numId="25" w16cid:durableId="23139570">
    <w:abstractNumId w:val="30"/>
  </w:num>
  <w:num w:numId="26" w16cid:durableId="1123578501">
    <w:abstractNumId w:val="31"/>
  </w:num>
  <w:num w:numId="27" w16cid:durableId="924993964">
    <w:abstractNumId w:val="2"/>
  </w:num>
  <w:num w:numId="28" w16cid:durableId="1434011262">
    <w:abstractNumId w:val="0"/>
  </w:num>
  <w:num w:numId="29" w16cid:durableId="2061978625">
    <w:abstractNumId w:val="1"/>
  </w:num>
  <w:num w:numId="30" w16cid:durableId="2072920205">
    <w:abstractNumId w:val="11"/>
  </w:num>
  <w:num w:numId="31" w16cid:durableId="1987584162">
    <w:abstractNumId w:val="6"/>
  </w:num>
  <w:num w:numId="32" w16cid:durableId="1160005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A1"/>
    <w:rsid w:val="00004E8B"/>
    <w:rsid w:val="00017BF1"/>
    <w:rsid w:val="00021CF5"/>
    <w:rsid w:val="000254F4"/>
    <w:rsid w:val="0002650B"/>
    <w:rsid w:val="00031D87"/>
    <w:rsid w:val="00034D3F"/>
    <w:rsid w:val="000436AE"/>
    <w:rsid w:val="000570D9"/>
    <w:rsid w:val="00057831"/>
    <w:rsid w:val="00074635"/>
    <w:rsid w:val="000A1DEB"/>
    <w:rsid w:val="000A25CE"/>
    <w:rsid w:val="000A278C"/>
    <w:rsid w:val="000A5D23"/>
    <w:rsid w:val="000B6FF7"/>
    <w:rsid w:val="000D0AC1"/>
    <w:rsid w:val="000D49DF"/>
    <w:rsid w:val="000D5755"/>
    <w:rsid w:val="000D77BD"/>
    <w:rsid w:val="000F1731"/>
    <w:rsid w:val="000F2C20"/>
    <w:rsid w:val="000F32C2"/>
    <w:rsid w:val="000F6F58"/>
    <w:rsid w:val="00102B58"/>
    <w:rsid w:val="00113220"/>
    <w:rsid w:val="0012534E"/>
    <w:rsid w:val="00132521"/>
    <w:rsid w:val="00137AD7"/>
    <w:rsid w:val="00137EE8"/>
    <w:rsid w:val="00144ABD"/>
    <w:rsid w:val="00154E15"/>
    <w:rsid w:val="00156CB2"/>
    <w:rsid w:val="00156DA8"/>
    <w:rsid w:val="001636C6"/>
    <w:rsid w:val="00182B4C"/>
    <w:rsid w:val="00183E4D"/>
    <w:rsid w:val="00186394"/>
    <w:rsid w:val="001915F5"/>
    <w:rsid w:val="00193EE4"/>
    <w:rsid w:val="00195E4B"/>
    <w:rsid w:val="001A46DA"/>
    <w:rsid w:val="001C2598"/>
    <w:rsid w:val="001C58CF"/>
    <w:rsid w:val="001D4F9C"/>
    <w:rsid w:val="001E13D7"/>
    <w:rsid w:val="001E3631"/>
    <w:rsid w:val="001E405C"/>
    <w:rsid w:val="001F48DD"/>
    <w:rsid w:val="00200031"/>
    <w:rsid w:val="002004CD"/>
    <w:rsid w:val="00201D96"/>
    <w:rsid w:val="00214213"/>
    <w:rsid w:val="00216534"/>
    <w:rsid w:val="0022009C"/>
    <w:rsid w:val="0022461D"/>
    <w:rsid w:val="00230EBA"/>
    <w:rsid w:val="00242E9D"/>
    <w:rsid w:val="002476BB"/>
    <w:rsid w:val="00251D86"/>
    <w:rsid w:val="002527A1"/>
    <w:rsid w:val="00265D40"/>
    <w:rsid w:val="00266599"/>
    <w:rsid w:val="00270C80"/>
    <w:rsid w:val="0028551F"/>
    <w:rsid w:val="00286ECC"/>
    <w:rsid w:val="0029181C"/>
    <w:rsid w:val="002943A1"/>
    <w:rsid w:val="002A2AC7"/>
    <w:rsid w:val="002A6133"/>
    <w:rsid w:val="002B4B64"/>
    <w:rsid w:val="002C4324"/>
    <w:rsid w:val="002C7709"/>
    <w:rsid w:val="002D5000"/>
    <w:rsid w:val="002D7E9E"/>
    <w:rsid w:val="002E3BE0"/>
    <w:rsid w:val="002F1CBB"/>
    <w:rsid w:val="002F62F4"/>
    <w:rsid w:val="00303350"/>
    <w:rsid w:val="00307417"/>
    <w:rsid w:val="00310F82"/>
    <w:rsid w:val="0031168D"/>
    <w:rsid w:val="00311CD4"/>
    <w:rsid w:val="0032478D"/>
    <w:rsid w:val="00332877"/>
    <w:rsid w:val="003342F3"/>
    <w:rsid w:val="00346349"/>
    <w:rsid w:val="00354AD4"/>
    <w:rsid w:val="003720BE"/>
    <w:rsid w:val="00377637"/>
    <w:rsid w:val="003943D8"/>
    <w:rsid w:val="003A3DA7"/>
    <w:rsid w:val="003B2E85"/>
    <w:rsid w:val="003B361B"/>
    <w:rsid w:val="003B476A"/>
    <w:rsid w:val="003B5BF5"/>
    <w:rsid w:val="003B67FA"/>
    <w:rsid w:val="003B6B96"/>
    <w:rsid w:val="003C1996"/>
    <w:rsid w:val="003C6B17"/>
    <w:rsid w:val="003D1361"/>
    <w:rsid w:val="003D2C09"/>
    <w:rsid w:val="003E2E10"/>
    <w:rsid w:val="003E3358"/>
    <w:rsid w:val="003F72F9"/>
    <w:rsid w:val="004222BD"/>
    <w:rsid w:val="00431331"/>
    <w:rsid w:val="0043721F"/>
    <w:rsid w:val="004379DF"/>
    <w:rsid w:val="004436B4"/>
    <w:rsid w:val="00461EAF"/>
    <w:rsid w:val="00475C2B"/>
    <w:rsid w:val="004856F6"/>
    <w:rsid w:val="00485E66"/>
    <w:rsid w:val="004866FD"/>
    <w:rsid w:val="00493A76"/>
    <w:rsid w:val="004A1B4D"/>
    <w:rsid w:val="004A5D78"/>
    <w:rsid w:val="004A6952"/>
    <w:rsid w:val="004B1703"/>
    <w:rsid w:val="004B1BB7"/>
    <w:rsid w:val="004B5B63"/>
    <w:rsid w:val="004C0B04"/>
    <w:rsid w:val="004C65DD"/>
    <w:rsid w:val="004E05AF"/>
    <w:rsid w:val="004E2468"/>
    <w:rsid w:val="004E7E69"/>
    <w:rsid w:val="00514470"/>
    <w:rsid w:val="005265D3"/>
    <w:rsid w:val="00555D73"/>
    <w:rsid w:val="00563992"/>
    <w:rsid w:val="0056453C"/>
    <w:rsid w:val="00571468"/>
    <w:rsid w:val="0057419B"/>
    <w:rsid w:val="005842AF"/>
    <w:rsid w:val="005A6A72"/>
    <w:rsid w:val="005B1B0F"/>
    <w:rsid w:val="005E3EC1"/>
    <w:rsid w:val="005E7399"/>
    <w:rsid w:val="005F5B43"/>
    <w:rsid w:val="00601CB2"/>
    <w:rsid w:val="00614119"/>
    <w:rsid w:val="006156D4"/>
    <w:rsid w:val="00616D61"/>
    <w:rsid w:val="006233F7"/>
    <w:rsid w:val="006468A4"/>
    <w:rsid w:val="00653E93"/>
    <w:rsid w:val="006565C0"/>
    <w:rsid w:val="006615BD"/>
    <w:rsid w:val="0066314B"/>
    <w:rsid w:val="0066411F"/>
    <w:rsid w:val="0067474A"/>
    <w:rsid w:val="00675774"/>
    <w:rsid w:val="00677DF5"/>
    <w:rsid w:val="0068445D"/>
    <w:rsid w:val="0068761B"/>
    <w:rsid w:val="00687EB1"/>
    <w:rsid w:val="00687F1A"/>
    <w:rsid w:val="0069779E"/>
    <w:rsid w:val="006A1DB6"/>
    <w:rsid w:val="006C3CCD"/>
    <w:rsid w:val="006C5F6F"/>
    <w:rsid w:val="006D09D6"/>
    <w:rsid w:val="006D4B3F"/>
    <w:rsid w:val="006D53D5"/>
    <w:rsid w:val="006F60F4"/>
    <w:rsid w:val="00714E12"/>
    <w:rsid w:val="0073402F"/>
    <w:rsid w:val="007374D7"/>
    <w:rsid w:val="007479C9"/>
    <w:rsid w:val="00764CBB"/>
    <w:rsid w:val="00776712"/>
    <w:rsid w:val="00777D3D"/>
    <w:rsid w:val="007807D5"/>
    <w:rsid w:val="00785FA1"/>
    <w:rsid w:val="007935D2"/>
    <w:rsid w:val="007A0445"/>
    <w:rsid w:val="007A3AF4"/>
    <w:rsid w:val="007C396E"/>
    <w:rsid w:val="007C797F"/>
    <w:rsid w:val="007D7121"/>
    <w:rsid w:val="007F5B1C"/>
    <w:rsid w:val="007F760E"/>
    <w:rsid w:val="007F7DAD"/>
    <w:rsid w:val="00803616"/>
    <w:rsid w:val="00817A40"/>
    <w:rsid w:val="008233C9"/>
    <w:rsid w:val="0082393D"/>
    <w:rsid w:val="00823947"/>
    <w:rsid w:val="00831A84"/>
    <w:rsid w:val="008320D4"/>
    <w:rsid w:val="00837743"/>
    <w:rsid w:val="0084041D"/>
    <w:rsid w:val="00860F27"/>
    <w:rsid w:val="008715FD"/>
    <w:rsid w:val="00874615"/>
    <w:rsid w:val="00875126"/>
    <w:rsid w:val="00894EF7"/>
    <w:rsid w:val="008953B5"/>
    <w:rsid w:val="008A67E5"/>
    <w:rsid w:val="008B0FA0"/>
    <w:rsid w:val="008B1EAC"/>
    <w:rsid w:val="008B5134"/>
    <w:rsid w:val="008C398A"/>
    <w:rsid w:val="008F023C"/>
    <w:rsid w:val="008F6A66"/>
    <w:rsid w:val="00911FA5"/>
    <w:rsid w:val="00920748"/>
    <w:rsid w:val="0092348A"/>
    <w:rsid w:val="009239F4"/>
    <w:rsid w:val="0092487C"/>
    <w:rsid w:val="00924AAC"/>
    <w:rsid w:val="00942267"/>
    <w:rsid w:val="00942A17"/>
    <w:rsid w:val="00942F8C"/>
    <w:rsid w:val="00946039"/>
    <w:rsid w:val="009525B0"/>
    <w:rsid w:val="0095636B"/>
    <w:rsid w:val="00974C61"/>
    <w:rsid w:val="00981AA1"/>
    <w:rsid w:val="00987CE3"/>
    <w:rsid w:val="00994F97"/>
    <w:rsid w:val="009955B3"/>
    <w:rsid w:val="009A062C"/>
    <w:rsid w:val="009B2DCF"/>
    <w:rsid w:val="009B607D"/>
    <w:rsid w:val="009C0D97"/>
    <w:rsid w:val="009C6B87"/>
    <w:rsid w:val="009D2270"/>
    <w:rsid w:val="009D572F"/>
    <w:rsid w:val="009E14D8"/>
    <w:rsid w:val="009E2364"/>
    <w:rsid w:val="00A3280A"/>
    <w:rsid w:val="00A34A33"/>
    <w:rsid w:val="00A50F19"/>
    <w:rsid w:val="00A61442"/>
    <w:rsid w:val="00A65769"/>
    <w:rsid w:val="00A72A40"/>
    <w:rsid w:val="00A74C3D"/>
    <w:rsid w:val="00A76793"/>
    <w:rsid w:val="00AC219F"/>
    <w:rsid w:val="00AC2A18"/>
    <w:rsid w:val="00AC724A"/>
    <w:rsid w:val="00AD571C"/>
    <w:rsid w:val="00AE1D43"/>
    <w:rsid w:val="00AE6DBA"/>
    <w:rsid w:val="00AF34EC"/>
    <w:rsid w:val="00B042C9"/>
    <w:rsid w:val="00B058BC"/>
    <w:rsid w:val="00B05F97"/>
    <w:rsid w:val="00B06A44"/>
    <w:rsid w:val="00B16E09"/>
    <w:rsid w:val="00B272DD"/>
    <w:rsid w:val="00B27877"/>
    <w:rsid w:val="00B43093"/>
    <w:rsid w:val="00B44198"/>
    <w:rsid w:val="00B52DAC"/>
    <w:rsid w:val="00B7337B"/>
    <w:rsid w:val="00B74C66"/>
    <w:rsid w:val="00B91830"/>
    <w:rsid w:val="00B94568"/>
    <w:rsid w:val="00BA1D65"/>
    <w:rsid w:val="00BA41C6"/>
    <w:rsid w:val="00BA4452"/>
    <w:rsid w:val="00BA73A6"/>
    <w:rsid w:val="00BB2EBF"/>
    <w:rsid w:val="00BB326D"/>
    <w:rsid w:val="00BE1502"/>
    <w:rsid w:val="00BE4F29"/>
    <w:rsid w:val="00BE5706"/>
    <w:rsid w:val="00BE7DB4"/>
    <w:rsid w:val="00C00265"/>
    <w:rsid w:val="00C103C7"/>
    <w:rsid w:val="00C114B7"/>
    <w:rsid w:val="00C161FD"/>
    <w:rsid w:val="00C214B5"/>
    <w:rsid w:val="00C23707"/>
    <w:rsid w:val="00C253EF"/>
    <w:rsid w:val="00C33D3D"/>
    <w:rsid w:val="00C42868"/>
    <w:rsid w:val="00C54D3E"/>
    <w:rsid w:val="00C55721"/>
    <w:rsid w:val="00C70B2F"/>
    <w:rsid w:val="00C823CA"/>
    <w:rsid w:val="00C978CA"/>
    <w:rsid w:val="00CA7329"/>
    <w:rsid w:val="00CA77C4"/>
    <w:rsid w:val="00CB3171"/>
    <w:rsid w:val="00CB3E55"/>
    <w:rsid w:val="00CB58CB"/>
    <w:rsid w:val="00CB5907"/>
    <w:rsid w:val="00CC7705"/>
    <w:rsid w:val="00CE4D4A"/>
    <w:rsid w:val="00CF2261"/>
    <w:rsid w:val="00CF66BC"/>
    <w:rsid w:val="00CF69C6"/>
    <w:rsid w:val="00D00F69"/>
    <w:rsid w:val="00D01AF3"/>
    <w:rsid w:val="00D1040F"/>
    <w:rsid w:val="00D14DF9"/>
    <w:rsid w:val="00D151A5"/>
    <w:rsid w:val="00D176B3"/>
    <w:rsid w:val="00D3404F"/>
    <w:rsid w:val="00D350D2"/>
    <w:rsid w:val="00D350EC"/>
    <w:rsid w:val="00D63F2A"/>
    <w:rsid w:val="00D663F0"/>
    <w:rsid w:val="00D75714"/>
    <w:rsid w:val="00D7680D"/>
    <w:rsid w:val="00D86381"/>
    <w:rsid w:val="00D94D01"/>
    <w:rsid w:val="00DA1998"/>
    <w:rsid w:val="00DB7B66"/>
    <w:rsid w:val="00DC5279"/>
    <w:rsid w:val="00DC7F2B"/>
    <w:rsid w:val="00DE070C"/>
    <w:rsid w:val="00DF6653"/>
    <w:rsid w:val="00DF7895"/>
    <w:rsid w:val="00E0257A"/>
    <w:rsid w:val="00E040C8"/>
    <w:rsid w:val="00E05280"/>
    <w:rsid w:val="00E259ED"/>
    <w:rsid w:val="00E265FC"/>
    <w:rsid w:val="00E35626"/>
    <w:rsid w:val="00E47F5E"/>
    <w:rsid w:val="00E53145"/>
    <w:rsid w:val="00E53F20"/>
    <w:rsid w:val="00E7334A"/>
    <w:rsid w:val="00E84B5A"/>
    <w:rsid w:val="00E86B7A"/>
    <w:rsid w:val="00E96D9C"/>
    <w:rsid w:val="00EA0B56"/>
    <w:rsid w:val="00EA5DE0"/>
    <w:rsid w:val="00EC67DC"/>
    <w:rsid w:val="00ED4B04"/>
    <w:rsid w:val="00EE17D4"/>
    <w:rsid w:val="00EE2DBB"/>
    <w:rsid w:val="00EE6408"/>
    <w:rsid w:val="00EE7E82"/>
    <w:rsid w:val="00F10FDE"/>
    <w:rsid w:val="00F30AB7"/>
    <w:rsid w:val="00F37845"/>
    <w:rsid w:val="00F37FFD"/>
    <w:rsid w:val="00F43AC8"/>
    <w:rsid w:val="00F503BE"/>
    <w:rsid w:val="00F505AB"/>
    <w:rsid w:val="00F50726"/>
    <w:rsid w:val="00F57E67"/>
    <w:rsid w:val="00F65E2E"/>
    <w:rsid w:val="00F83E7C"/>
    <w:rsid w:val="00F8750F"/>
    <w:rsid w:val="00F92C9F"/>
    <w:rsid w:val="00F9323B"/>
    <w:rsid w:val="00F968BA"/>
    <w:rsid w:val="00FA2025"/>
    <w:rsid w:val="00FB1FCA"/>
    <w:rsid w:val="00FC4E6B"/>
    <w:rsid w:val="00FD3E1A"/>
    <w:rsid w:val="00FE0024"/>
    <w:rsid w:val="00FF095D"/>
    <w:rsid w:val="00FF7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C6F1E"/>
  <w15:docId w15:val="{463D35D7-CF00-4E6C-8C69-82A7EF13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567" w:lineRule="exact"/>
      <w:ind w:left="126"/>
      <w:outlineLvl w:val="0"/>
    </w:pPr>
    <w:rPr>
      <w:rFonts w:ascii="Calibri" w:eastAsia="Calibri" w:hAnsi="Calibri" w:cs="Calibri"/>
      <w:b/>
      <w:bCs/>
      <w:sz w:val="48"/>
      <w:szCs w:val="48"/>
    </w:rPr>
  </w:style>
  <w:style w:type="paragraph" w:styleId="Heading2">
    <w:name w:val="heading 2"/>
    <w:basedOn w:val="Normal"/>
    <w:uiPriority w:val="9"/>
    <w:unhideWhenUsed/>
    <w:qFormat/>
    <w:pPr>
      <w:spacing w:before="61"/>
      <w:ind w:left="126"/>
      <w:outlineLvl w:val="1"/>
    </w:pPr>
    <w:rPr>
      <w:b/>
      <w:bCs/>
      <w:sz w:val="40"/>
      <w:szCs w:val="40"/>
    </w:rPr>
  </w:style>
  <w:style w:type="paragraph" w:styleId="Heading3">
    <w:name w:val="heading 3"/>
    <w:basedOn w:val="Normal"/>
    <w:uiPriority w:val="9"/>
    <w:unhideWhenUsed/>
    <w:qFormat/>
    <w:pPr>
      <w:ind w:left="126"/>
      <w:outlineLvl w:val="2"/>
    </w:pPr>
    <w:rPr>
      <w:rFonts w:ascii="Calibri" w:eastAsia="Calibri" w:hAnsi="Calibri" w:cs="Calibri"/>
      <w:b/>
      <w:bCs/>
      <w:sz w:val="28"/>
      <w:szCs w:val="28"/>
    </w:rPr>
  </w:style>
  <w:style w:type="paragraph" w:styleId="Heading4">
    <w:name w:val="heading 4"/>
    <w:basedOn w:val="Normal"/>
    <w:uiPriority w:val="9"/>
    <w:unhideWhenUsed/>
    <w:qFormat/>
    <w:pPr>
      <w:ind w:left="846" w:hanging="36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85" w:right="1349"/>
      <w:jc w:val="center"/>
    </w:pPr>
    <w:rPr>
      <w:rFonts w:ascii="Calibri" w:eastAsia="Calibri" w:hAnsi="Calibri" w:cs="Calibri"/>
      <w:b/>
      <w:bCs/>
      <w:sz w:val="56"/>
      <w:szCs w:val="56"/>
    </w:rPr>
  </w:style>
  <w:style w:type="paragraph" w:styleId="ListParagraph">
    <w:name w:val="List Paragraph"/>
    <w:aliases w:val="Dot pt,List Paragraph1,Colorful List - Accent 11,No Spacing1,List Paragraph Char Char Char,Indicator Text,Numbered Para 1,Bullet 1,F5 List Paragraph,Bullet Points,Párrafo de lista,MAIN CONTENT,Recommendation,List Paragraph2,Bullet List,L"/>
    <w:basedOn w:val="Normal"/>
    <w:link w:val="ListParagraphChar"/>
    <w:uiPriority w:val="34"/>
    <w:qFormat/>
    <w:pPr>
      <w:ind w:left="871" w:hanging="360"/>
    </w:pPr>
    <w:rPr>
      <w:rFonts w:ascii="Calibri" w:eastAsia="Calibri" w:hAnsi="Calibri" w:cs="Calibri"/>
    </w:rPr>
  </w:style>
  <w:style w:type="paragraph" w:customStyle="1" w:styleId="TableParagraph">
    <w:name w:val="Table Paragraph"/>
    <w:basedOn w:val="Normal"/>
    <w:uiPriority w:val="1"/>
    <w:qFormat/>
    <w:pPr>
      <w:jc w:val="both"/>
    </w:pPr>
    <w:rPr>
      <w:rFonts w:ascii="Calibri" w:eastAsia="Calibri" w:hAnsi="Calibri" w:cs="Calibri"/>
    </w:rPr>
  </w:style>
  <w:style w:type="character" w:styleId="CommentReference">
    <w:name w:val="annotation reference"/>
    <w:basedOn w:val="DefaultParagraphFont"/>
    <w:uiPriority w:val="99"/>
    <w:semiHidden/>
    <w:unhideWhenUsed/>
    <w:rsid w:val="00894EF7"/>
    <w:rPr>
      <w:sz w:val="16"/>
      <w:szCs w:val="16"/>
    </w:rPr>
  </w:style>
  <w:style w:type="paragraph" w:styleId="CommentText">
    <w:name w:val="annotation text"/>
    <w:basedOn w:val="Normal"/>
    <w:link w:val="CommentTextChar"/>
    <w:uiPriority w:val="99"/>
    <w:unhideWhenUsed/>
    <w:rsid w:val="00894EF7"/>
    <w:rPr>
      <w:sz w:val="20"/>
      <w:szCs w:val="20"/>
    </w:rPr>
  </w:style>
  <w:style w:type="character" w:customStyle="1" w:styleId="CommentTextChar">
    <w:name w:val="Comment Text Char"/>
    <w:basedOn w:val="DefaultParagraphFont"/>
    <w:link w:val="CommentText"/>
    <w:uiPriority w:val="99"/>
    <w:rsid w:val="00894EF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94EF7"/>
    <w:rPr>
      <w:b/>
      <w:bCs/>
    </w:rPr>
  </w:style>
  <w:style w:type="character" w:customStyle="1" w:styleId="CommentSubjectChar">
    <w:name w:val="Comment Subject Char"/>
    <w:basedOn w:val="CommentTextChar"/>
    <w:link w:val="CommentSubject"/>
    <w:uiPriority w:val="99"/>
    <w:semiHidden/>
    <w:rsid w:val="00894EF7"/>
    <w:rPr>
      <w:rFonts w:ascii="Arial" w:eastAsia="Arial" w:hAnsi="Arial" w:cs="Arial"/>
      <w:b/>
      <w:bCs/>
      <w:sz w:val="20"/>
      <w:szCs w:val="20"/>
    </w:rPr>
  </w:style>
  <w:style w:type="paragraph" w:styleId="Revision">
    <w:name w:val="Revision"/>
    <w:hidden/>
    <w:uiPriority w:val="99"/>
    <w:semiHidden/>
    <w:rsid w:val="00DF6653"/>
    <w:pPr>
      <w:widowControl/>
      <w:autoSpaceDE/>
      <w:autoSpaceDN/>
    </w:pPr>
    <w:rPr>
      <w:rFonts w:ascii="Arial" w:eastAsia="Arial" w:hAnsi="Arial" w:cs="Arial"/>
    </w:rPr>
  </w:style>
  <w:style w:type="character" w:customStyle="1" w:styleId="ui-provider">
    <w:name w:val="ui-provider"/>
    <w:basedOn w:val="DefaultParagraphFont"/>
    <w:rsid w:val="003B67FA"/>
  </w:style>
  <w:style w:type="table" w:styleId="TableGrid">
    <w:name w:val="Table Grid"/>
    <w:basedOn w:val="TableNormal"/>
    <w:uiPriority w:val="39"/>
    <w:rsid w:val="004B1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MAIN CONTENT Char"/>
    <w:basedOn w:val="DefaultParagraphFont"/>
    <w:link w:val="ListParagraph"/>
    <w:uiPriority w:val="34"/>
    <w:locked/>
    <w:rsid w:val="004B1703"/>
    <w:rPr>
      <w:rFonts w:ascii="Calibri" w:eastAsia="Calibri" w:hAnsi="Calibri" w:cs="Calibri"/>
    </w:rPr>
  </w:style>
  <w:style w:type="table" w:customStyle="1" w:styleId="TableGrid0">
    <w:name w:val="TableGrid"/>
    <w:rsid w:val="00FD3E1A"/>
    <w:pPr>
      <w:widowControl/>
      <w:autoSpaceDE/>
      <w:autoSpaceDN/>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character" w:customStyle="1" w:styleId="cf01">
    <w:name w:val="cf01"/>
    <w:basedOn w:val="DefaultParagraphFont"/>
    <w:rsid w:val="00144ABD"/>
    <w:rPr>
      <w:rFonts w:ascii="Segoe UI" w:hAnsi="Segoe UI" w:cs="Segoe UI" w:hint="default"/>
      <w:sz w:val="18"/>
      <w:szCs w:val="18"/>
    </w:rPr>
  </w:style>
  <w:style w:type="paragraph" w:styleId="Header">
    <w:name w:val="header"/>
    <w:basedOn w:val="Normal"/>
    <w:link w:val="HeaderChar"/>
    <w:uiPriority w:val="99"/>
    <w:unhideWhenUsed/>
    <w:rsid w:val="00F92C9F"/>
    <w:pPr>
      <w:tabs>
        <w:tab w:val="center" w:pos="4513"/>
        <w:tab w:val="right" w:pos="9026"/>
      </w:tabs>
    </w:pPr>
  </w:style>
  <w:style w:type="character" w:customStyle="1" w:styleId="HeaderChar">
    <w:name w:val="Header Char"/>
    <w:basedOn w:val="DefaultParagraphFont"/>
    <w:link w:val="Header"/>
    <w:uiPriority w:val="99"/>
    <w:rsid w:val="00F92C9F"/>
    <w:rPr>
      <w:rFonts w:ascii="Arial" w:eastAsia="Arial" w:hAnsi="Arial" w:cs="Arial"/>
    </w:rPr>
  </w:style>
  <w:style w:type="paragraph" w:styleId="Footer">
    <w:name w:val="footer"/>
    <w:basedOn w:val="Normal"/>
    <w:link w:val="FooterChar"/>
    <w:uiPriority w:val="99"/>
    <w:unhideWhenUsed/>
    <w:rsid w:val="00F92C9F"/>
    <w:pPr>
      <w:tabs>
        <w:tab w:val="center" w:pos="4513"/>
        <w:tab w:val="right" w:pos="9026"/>
      </w:tabs>
    </w:pPr>
  </w:style>
  <w:style w:type="character" w:customStyle="1" w:styleId="FooterChar">
    <w:name w:val="Footer Char"/>
    <w:basedOn w:val="DefaultParagraphFont"/>
    <w:link w:val="Footer"/>
    <w:uiPriority w:val="99"/>
    <w:rsid w:val="00F92C9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8092">
      <w:bodyDiv w:val="1"/>
      <w:marLeft w:val="0"/>
      <w:marRight w:val="0"/>
      <w:marTop w:val="0"/>
      <w:marBottom w:val="0"/>
      <w:divBdr>
        <w:top w:val="none" w:sz="0" w:space="0" w:color="auto"/>
        <w:left w:val="none" w:sz="0" w:space="0" w:color="auto"/>
        <w:bottom w:val="none" w:sz="0" w:space="0" w:color="auto"/>
        <w:right w:val="none" w:sz="0" w:space="0" w:color="auto"/>
      </w:divBdr>
    </w:div>
    <w:div w:id="85807447">
      <w:bodyDiv w:val="1"/>
      <w:marLeft w:val="0"/>
      <w:marRight w:val="0"/>
      <w:marTop w:val="0"/>
      <w:marBottom w:val="0"/>
      <w:divBdr>
        <w:top w:val="none" w:sz="0" w:space="0" w:color="auto"/>
        <w:left w:val="none" w:sz="0" w:space="0" w:color="auto"/>
        <w:bottom w:val="none" w:sz="0" w:space="0" w:color="auto"/>
        <w:right w:val="none" w:sz="0" w:space="0" w:color="auto"/>
      </w:divBdr>
    </w:div>
    <w:div w:id="512912321">
      <w:bodyDiv w:val="1"/>
      <w:marLeft w:val="0"/>
      <w:marRight w:val="0"/>
      <w:marTop w:val="0"/>
      <w:marBottom w:val="0"/>
      <w:divBdr>
        <w:top w:val="none" w:sz="0" w:space="0" w:color="auto"/>
        <w:left w:val="none" w:sz="0" w:space="0" w:color="auto"/>
        <w:bottom w:val="none" w:sz="0" w:space="0" w:color="auto"/>
        <w:right w:val="none" w:sz="0" w:space="0" w:color="auto"/>
      </w:divBdr>
    </w:div>
    <w:div w:id="566648471">
      <w:bodyDiv w:val="1"/>
      <w:marLeft w:val="0"/>
      <w:marRight w:val="0"/>
      <w:marTop w:val="0"/>
      <w:marBottom w:val="0"/>
      <w:divBdr>
        <w:top w:val="none" w:sz="0" w:space="0" w:color="auto"/>
        <w:left w:val="none" w:sz="0" w:space="0" w:color="auto"/>
        <w:bottom w:val="none" w:sz="0" w:space="0" w:color="auto"/>
        <w:right w:val="none" w:sz="0" w:space="0" w:color="auto"/>
      </w:divBdr>
    </w:div>
    <w:div w:id="882450637">
      <w:bodyDiv w:val="1"/>
      <w:marLeft w:val="0"/>
      <w:marRight w:val="0"/>
      <w:marTop w:val="0"/>
      <w:marBottom w:val="0"/>
      <w:divBdr>
        <w:top w:val="none" w:sz="0" w:space="0" w:color="auto"/>
        <w:left w:val="none" w:sz="0" w:space="0" w:color="auto"/>
        <w:bottom w:val="none" w:sz="0" w:space="0" w:color="auto"/>
        <w:right w:val="none" w:sz="0" w:space="0" w:color="auto"/>
      </w:divBdr>
      <w:divsChild>
        <w:div w:id="2021160569">
          <w:marLeft w:val="547"/>
          <w:marRight w:val="0"/>
          <w:marTop w:val="96"/>
          <w:marBottom w:val="0"/>
          <w:divBdr>
            <w:top w:val="none" w:sz="0" w:space="0" w:color="auto"/>
            <w:left w:val="none" w:sz="0" w:space="0" w:color="auto"/>
            <w:bottom w:val="none" w:sz="0" w:space="0" w:color="auto"/>
            <w:right w:val="none" w:sz="0" w:space="0" w:color="auto"/>
          </w:divBdr>
        </w:div>
      </w:divsChild>
    </w:div>
    <w:div w:id="897399883">
      <w:bodyDiv w:val="1"/>
      <w:marLeft w:val="0"/>
      <w:marRight w:val="0"/>
      <w:marTop w:val="0"/>
      <w:marBottom w:val="0"/>
      <w:divBdr>
        <w:top w:val="none" w:sz="0" w:space="0" w:color="auto"/>
        <w:left w:val="none" w:sz="0" w:space="0" w:color="auto"/>
        <w:bottom w:val="none" w:sz="0" w:space="0" w:color="auto"/>
        <w:right w:val="none" w:sz="0" w:space="0" w:color="auto"/>
      </w:divBdr>
      <w:divsChild>
        <w:div w:id="1512333067">
          <w:marLeft w:val="547"/>
          <w:marRight w:val="0"/>
          <w:marTop w:val="96"/>
          <w:marBottom w:val="0"/>
          <w:divBdr>
            <w:top w:val="none" w:sz="0" w:space="0" w:color="auto"/>
            <w:left w:val="none" w:sz="0" w:space="0" w:color="auto"/>
            <w:bottom w:val="none" w:sz="0" w:space="0" w:color="auto"/>
            <w:right w:val="none" w:sz="0" w:space="0" w:color="auto"/>
          </w:divBdr>
        </w:div>
        <w:div w:id="775753183">
          <w:marLeft w:val="547"/>
          <w:marRight w:val="0"/>
          <w:marTop w:val="96"/>
          <w:marBottom w:val="0"/>
          <w:divBdr>
            <w:top w:val="none" w:sz="0" w:space="0" w:color="auto"/>
            <w:left w:val="none" w:sz="0" w:space="0" w:color="auto"/>
            <w:bottom w:val="none" w:sz="0" w:space="0" w:color="auto"/>
            <w:right w:val="none" w:sz="0" w:space="0" w:color="auto"/>
          </w:divBdr>
        </w:div>
      </w:divsChild>
    </w:div>
    <w:div w:id="954481245">
      <w:bodyDiv w:val="1"/>
      <w:marLeft w:val="0"/>
      <w:marRight w:val="0"/>
      <w:marTop w:val="0"/>
      <w:marBottom w:val="0"/>
      <w:divBdr>
        <w:top w:val="none" w:sz="0" w:space="0" w:color="auto"/>
        <w:left w:val="none" w:sz="0" w:space="0" w:color="auto"/>
        <w:bottom w:val="none" w:sz="0" w:space="0" w:color="auto"/>
        <w:right w:val="none" w:sz="0" w:space="0" w:color="auto"/>
      </w:divBdr>
    </w:div>
    <w:div w:id="1110315459">
      <w:bodyDiv w:val="1"/>
      <w:marLeft w:val="0"/>
      <w:marRight w:val="0"/>
      <w:marTop w:val="0"/>
      <w:marBottom w:val="0"/>
      <w:divBdr>
        <w:top w:val="none" w:sz="0" w:space="0" w:color="auto"/>
        <w:left w:val="none" w:sz="0" w:space="0" w:color="auto"/>
        <w:bottom w:val="none" w:sz="0" w:space="0" w:color="auto"/>
        <w:right w:val="none" w:sz="0" w:space="0" w:color="auto"/>
      </w:divBdr>
    </w:div>
    <w:div w:id="1217811550">
      <w:bodyDiv w:val="1"/>
      <w:marLeft w:val="0"/>
      <w:marRight w:val="0"/>
      <w:marTop w:val="0"/>
      <w:marBottom w:val="0"/>
      <w:divBdr>
        <w:top w:val="none" w:sz="0" w:space="0" w:color="auto"/>
        <w:left w:val="none" w:sz="0" w:space="0" w:color="auto"/>
        <w:bottom w:val="none" w:sz="0" w:space="0" w:color="auto"/>
        <w:right w:val="none" w:sz="0" w:space="0" w:color="auto"/>
      </w:divBdr>
    </w:div>
    <w:div w:id="1689790608">
      <w:bodyDiv w:val="1"/>
      <w:marLeft w:val="0"/>
      <w:marRight w:val="0"/>
      <w:marTop w:val="0"/>
      <w:marBottom w:val="0"/>
      <w:divBdr>
        <w:top w:val="none" w:sz="0" w:space="0" w:color="auto"/>
        <w:left w:val="none" w:sz="0" w:space="0" w:color="auto"/>
        <w:bottom w:val="none" w:sz="0" w:space="0" w:color="auto"/>
        <w:right w:val="none" w:sz="0" w:space="0" w:color="auto"/>
      </w:divBdr>
    </w:div>
    <w:div w:id="1933199032">
      <w:bodyDiv w:val="1"/>
      <w:marLeft w:val="0"/>
      <w:marRight w:val="0"/>
      <w:marTop w:val="0"/>
      <w:marBottom w:val="0"/>
      <w:divBdr>
        <w:top w:val="none" w:sz="0" w:space="0" w:color="auto"/>
        <w:left w:val="none" w:sz="0" w:space="0" w:color="auto"/>
        <w:bottom w:val="none" w:sz="0" w:space="0" w:color="auto"/>
        <w:right w:val="none" w:sz="0" w:space="0" w:color="auto"/>
      </w:divBdr>
    </w:div>
    <w:div w:id="2048675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olscb.org/about/pub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A75C9-6A76-4ABE-A885-8DC15753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13</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Morris</dc:creator>
  <cp:lastModifiedBy>Jayne Haigh</cp:lastModifiedBy>
  <cp:revision>12</cp:revision>
  <dcterms:created xsi:type="dcterms:W3CDTF">2024-08-19T10:22:00Z</dcterms:created>
  <dcterms:modified xsi:type="dcterms:W3CDTF">2024-09-13T13:44:00Z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Microsoft® Word for Office 365</vt:lpwstr>
  </property>
  <property fmtid="{D5CDD505-2E9C-101B-9397-08002B2CF9AE}" pid="4" name="LastSaved">
    <vt:filetime>2024-03-26T00:00:00Z</vt:filetime>
  </property>
  <property fmtid="{D5CDD505-2E9C-101B-9397-08002B2CF9AE}" pid="5" name="Producer">
    <vt:lpwstr>Microsoft® Word for Office 365</vt:lpwstr>
  </property>
</Properties>
</file>