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7675E4" w14:paraId="407D5E4D" w14:textId="77777777" w:rsidTr="00A27368">
        <w:trPr>
          <w:trHeight w:val="14189"/>
        </w:trPr>
        <w:tc>
          <w:tcPr>
            <w:tcW w:w="10682" w:type="dxa"/>
          </w:tcPr>
          <w:p w14:paraId="48712F3E" w14:textId="1229565F" w:rsidR="007675E4" w:rsidRDefault="00F57910" w:rsidP="00A2736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BEFDF79" wp14:editId="27C20AF6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22225</wp:posOffset>
                  </wp:positionV>
                  <wp:extent cx="1066165" cy="1229995"/>
                  <wp:effectExtent l="0" t="0" r="635" b="8255"/>
                  <wp:wrapTopAndBottom/>
                  <wp:docPr id="5" name="Picture 5" descr="\\Home\StoZ\Siddrah.Farid\Desktop\Random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Home\StoZ\Siddrah.Farid\Desktop\Random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15" r="32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5E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018DD6C" wp14:editId="56E340B8">
                  <wp:simplePos x="0" y="0"/>
                  <wp:positionH relativeFrom="column">
                    <wp:posOffset>9095105</wp:posOffset>
                  </wp:positionH>
                  <wp:positionV relativeFrom="paragraph">
                    <wp:posOffset>241300</wp:posOffset>
                  </wp:positionV>
                  <wp:extent cx="1268730" cy="1499870"/>
                  <wp:effectExtent l="0" t="0" r="7620" b="5080"/>
                  <wp:wrapNone/>
                  <wp:docPr id="4" name="irc_mi" descr="Image result for oldham council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oldham council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62" r="32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51"/>
            </w:tblGrid>
            <w:tr w:rsidR="00375FD2" w14:paraId="41692633" w14:textId="77777777" w:rsidTr="008A2B6D">
              <w:tc>
                <w:tcPr>
                  <w:tcW w:w="10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EFC22" w14:textId="4B97F9E0" w:rsidR="00375FD2" w:rsidRDefault="00375FD2" w:rsidP="00375FD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0422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AIM </w:t>
                  </w:r>
                  <w:r w:rsidR="00166591" w:rsidRPr="0070422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Strategy Meeting </w:t>
                  </w:r>
                  <w:r w:rsidRPr="00704222">
                    <w:rPr>
                      <w:rFonts w:ascii="Arial" w:hAnsi="Arial" w:cs="Arial"/>
                      <w:b/>
                      <w:sz w:val="28"/>
                      <w:szCs w:val="28"/>
                    </w:rPr>
                    <w:t>Referral Form</w:t>
                  </w:r>
                </w:p>
                <w:p w14:paraId="4E26CBE6" w14:textId="390E8CDE" w:rsidR="00375FD2" w:rsidRPr="00375FD2" w:rsidRDefault="00375FD2" w:rsidP="00375FD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707B62" w14:paraId="3A88987E" w14:textId="77777777" w:rsidTr="00A27368">
              <w:tc>
                <w:tcPr>
                  <w:tcW w:w="10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3DF78" w14:textId="3290F35D" w:rsidR="00944C79" w:rsidRDefault="00A851F4" w:rsidP="00A27368">
                  <w:pPr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Please </w:t>
                  </w:r>
                  <w:r w:rsidR="00375FD2">
                    <w:rPr>
                      <w:rFonts w:ascii="Arial" w:hAnsi="Arial" w:cs="Arial"/>
                      <w:b/>
                      <w:sz w:val="22"/>
                      <w:szCs w:val="22"/>
                    </w:rPr>
                    <w:t>send completed form to</w:t>
                  </w:r>
                </w:p>
                <w:p w14:paraId="357F25EB" w14:textId="77777777" w:rsidR="00407E21" w:rsidRDefault="00407E21" w:rsidP="00A27368">
                  <w:pPr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CSC Leads</w:t>
                  </w:r>
                </w:p>
                <w:p w14:paraId="7DD509CD" w14:textId="50931450" w:rsidR="00407E21" w:rsidRDefault="00407E21" w:rsidP="00A27368">
                  <w:pPr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07E2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Claire Rinaldi </w:t>
                  </w:r>
                  <w:hyperlink r:id="rId8" w:history="1">
                    <w:r w:rsidRPr="00E17582">
                      <w:rPr>
                        <w:rStyle w:val="Hyperlink"/>
                        <w:rFonts w:ascii="Arial" w:hAnsi="Arial" w:cs="Arial"/>
                        <w:b/>
                        <w:sz w:val="22"/>
                        <w:szCs w:val="22"/>
                      </w:rPr>
                      <w:t>Claire.Rinaldi@oldham.gov.uk</w:t>
                    </w:r>
                  </w:hyperlink>
                </w:p>
                <w:p w14:paraId="0A3C7F08" w14:textId="5965A310" w:rsidR="00407E21" w:rsidRDefault="00407E21" w:rsidP="00A27368">
                  <w:pPr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07E2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Rima Zafrin </w:t>
                  </w:r>
                  <w:hyperlink r:id="rId9" w:history="1">
                    <w:r w:rsidRPr="00E17582">
                      <w:rPr>
                        <w:rStyle w:val="Hyperlink"/>
                        <w:rFonts w:ascii="Arial" w:hAnsi="Arial" w:cs="Arial"/>
                        <w:b/>
                        <w:sz w:val="22"/>
                        <w:szCs w:val="22"/>
                      </w:rPr>
                      <w:t>Rima.Zafrin@oldham.gov.uk</w:t>
                    </w:r>
                  </w:hyperlink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43BD1686" w14:textId="29E13A08" w:rsidR="00407E21" w:rsidRDefault="00407E21" w:rsidP="00A27368">
                  <w:pPr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YJS Lead </w:t>
                  </w:r>
                </w:p>
                <w:p w14:paraId="37A7E188" w14:textId="77777777" w:rsidR="00375FD2" w:rsidRDefault="00944C79" w:rsidP="00A27368">
                  <w:pPr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44C79">
                    <w:rPr>
                      <w:rFonts w:ascii="Arial" w:hAnsi="Arial" w:cs="Arial"/>
                      <w:b/>
                      <w:sz w:val="22"/>
                      <w:szCs w:val="22"/>
                    </w:rPr>
                    <w:t>Nicola Holmes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- </w:t>
                  </w:r>
                  <w:hyperlink r:id="rId10" w:history="1">
                    <w:r w:rsidRPr="003840DB">
                      <w:rPr>
                        <w:rStyle w:val="Hyperlink"/>
                        <w:rFonts w:ascii="Arial" w:hAnsi="Arial" w:cs="Arial"/>
                        <w:b/>
                        <w:sz w:val="22"/>
                        <w:szCs w:val="22"/>
                      </w:rPr>
                      <w:t>NicolaHolmes@positive-steps.org.uk</w:t>
                    </w:r>
                  </w:hyperlink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6605AF82" w14:textId="77777777" w:rsidR="00407E21" w:rsidRDefault="00407E21" w:rsidP="00A27368">
                  <w:pPr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3A63694" w14:textId="17D08F56" w:rsidR="00407E21" w:rsidRPr="00433E61" w:rsidRDefault="00407E21" w:rsidP="00A27368">
                  <w:pPr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CSC strategic lead </w:t>
                  </w:r>
                  <w:r w:rsidRPr="00407E2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Andrea Worthington- </w:t>
                  </w:r>
                  <w:hyperlink r:id="rId11" w:history="1">
                    <w:r w:rsidRPr="00E17582">
                      <w:rPr>
                        <w:rStyle w:val="Hyperlink"/>
                        <w:rFonts w:ascii="Arial" w:hAnsi="Arial" w:cs="Arial"/>
                        <w:b/>
                        <w:sz w:val="22"/>
                        <w:szCs w:val="22"/>
                      </w:rPr>
                      <w:t>andrea.worthington@oldham.gov.uk</w:t>
                    </w:r>
                  </w:hyperlink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107A094" w14:textId="77777777" w:rsidR="007675E4" w:rsidRDefault="007675E4" w:rsidP="00A27368"/>
          <w:tbl>
            <w:tblPr>
              <w:tblW w:w="17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5"/>
              <w:gridCol w:w="900"/>
              <w:gridCol w:w="2880"/>
              <w:gridCol w:w="1080"/>
              <w:gridCol w:w="1319"/>
              <w:gridCol w:w="2302"/>
              <w:gridCol w:w="7221"/>
            </w:tblGrid>
            <w:tr w:rsidR="00704222" w:rsidRPr="00704222" w14:paraId="622538FA" w14:textId="77777777" w:rsidTr="003917B6">
              <w:trPr>
                <w:gridAfter w:val="1"/>
                <w:wAfter w:w="7221" w:type="dxa"/>
              </w:trPr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2F3DE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Referrer’s name:</w:t>
                  </w:r>
                </w:p>
              </w:tc>
              <w:tc>
                <w:tcPr>
                  <w:tcW w:w="3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26929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917BF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Role of Referrer: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0C9A8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4222" w:rsidRPr="00704222" w14:paraId="660BE380" w14:textId="77777777" w:rsidTr="003917B6">
              <w:trPr>
                <w:gridAfter w:val="1"/>
                <w:wAfter w:w="7221" w:type="dxa"/>
              </w:trPr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ADE7" w14:textId="4F854F9C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Contact Telephone Number (</w:t>
                  </w:r>
                  <w:proofErr w:type="spellStart"/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inc</w:t>
                  </w:r>
                  <w:proofErr w:type="spellEnd"/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Extension + Mobile):</w:t>
                  </w:r>
                </w:p>
              </w:tc>
              <w:tc>
                <w:tcPr>
                  <w:tcW w:w="3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76403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4B2EA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07D19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4222" w:rsidRPr="00704222" w14:paraId="206672F7" w14:textId="77777777" w:rsidTr="003917B6">
              <w:trPr>
                <w:gridAfter w:val="1"/>
                <w:wAfter w:w="7221" w:type="dxa"/>
              </w:trPr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380E9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Agency:</w:t>
                  </w:r>
                </w:p>
              </w:tc>
              <w:tc>
                <w:tcPr>
                  <w:tcW w:w="75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55B8F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4222" w:rsidRPr="00704222" w14:paraId="32D4F3AD" w14:textId="77777777" w:rsidTr="003917B6">
              <w:trPr>
                <w:gridAfter w:val="1"/>
                <w:wAfter w:w="7221" w:type="dxa"/>
              </w:trPr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52482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Address:</w:t>
                  </w:r>
                </w:p>
              </w:tc>
              <w:tc>
                <w:tcPr>
                  <w:tcW w:w="75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63A3B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4222" w:rsidRPr="00704222" w14:paraId="6B49E8A0" w14:textId="77777777" w:rsidTr="003917B6">
              <w:trPr>
                <w:gridAfter w:val="1"/>
                <w:wAfter w:w="7221" w:type="dxa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512A2" w14:textId="39EF2E89" w:rsidR="007675E4" w:rsidRPr="00704222" w:rsidRDefault="007675E4" w:rsidP="00A27368">
                  <w:pPr>
                    <w:spacing w:before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Name of </w:t>
                  </w:r>
                </w:p>
                <w:p w14:paraId="27F8A213" w14:textId="026135A6" w:rsidR="007675E4" w:rsidRPr="00704222" w:rsidRDefault="007675E4" w:rsidP="00A27368">
                  <w:pPr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child/YP :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E88D9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Home address + phone No or Placement Details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4AD6C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Male or Female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DD1BD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DOB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420C5" w14:textId="3E70C0E4" w:rsidR="007675E4" w:rsidRPr="00704222" w:rsidRDefault="00375FD2" w:rsidP="00A27368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PID No </w:t>
                  </w:r>
                </w:p>
              </w:tc>
            </w:tr>
            <w:tr w:rsidR="00704222" w:rsidRPr="00704222" w14:paraId="3B36F92F" w14:textId="77777777" w:rsidTr="003917B6">
              <w:trPr>
                <w:gridAfter w:val="1"/>
                <w:wAfter w:w="7221" w:type="dxa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6E31C6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81EEB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6FABC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DBE36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6F523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4222" w:rsidRPr="00704222" w14:paraId="4D5BB482" w14:textId="77777777" w:rsidTr="003917B6">
              <w:trPr>
                <w:gridAfter w:val="1"/>
                <w:wAfter w:w="7221" w:type="dxa"/>
              </w:trPr>
              <w:tc>
                <w:tcPr>
                  <w:tcW w:w="1045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0721E2" w14:textId="77777777" w:rsidR="00A428AC" w:rsidRPr="00704222" w:rsidRDefault="00A428AC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Any diversity needs for the child/young person:</w:t>
                  </w:r>
                </w:p>
                <w:p w14:paraId="57E6D3E4" w14:textId="6CCFC6B6" w:rsidR="00A428AC" w:rsidRPr="00704222" w:rsidRDefault="00A428AC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04222" w:rsidRPr="00704222" w14:paraId="0BC96631" w14:textId="2018D8E7" w:rsidTr="003917B6">
              <w:tc>
                <w:tcPr>
                  <w:tcW w:w="1045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8D93DC" w14:textId="136EDB1A" w:rsidR="003917B6" w:rsidRPr="00704222" w:rsidRDefault="00EF1933" w:rsidP="003917B6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YP’s/</w:t>
                  </w:r>
                  <w:r w:rsidR="003917B6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Family’s first Language?</w:t>
                  </w:r>
                </w:p>
                <w:p w14:paraId="12882392" w14:textId="08F7486A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Will an interpreter be required?     Yes            No          </w:t>
                  </w:r>
                </w:p>
              </w:tc>
              <w:tc>
                <w:tcPr>
                  <w:tcW w:w="7221" w:type="dxa"/>
                </w:tcPr>
                <w:p w14:paraId="7445DF1F" w14:textId="77777777" w:rsidR="003917B6" w:rsidRPr="00704222" w:rsidRDefault="003917B6" w:rsidP="003917B6"/>
              </w:tc>
            </w:tr>
            <w:tr w:rsidR="00704222" w:rsidRPr="00704222" w14:paraId="74B9A462" w14:textId="77777777" w:rsidTr="003917B6">
              <w:trPr>
                <w:gridAfter w:val="1"/>
                <w:wAfter w:w="7221" w:type="dxa"/>
              </w:trPr>
              <w:tc>
                <w:tcPr>
                  <w:tcW w:w="1045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15FDE2" w14:textId="4CCF6B0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Other household members/parent</w:t>
                  </w:r>
                  <w:r w:rsidR="00EF1933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’s/carers</w:t>
                  </w: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/significant others</w:t>
                  </w:r>
                </w:p>
              </w:tc>
            </w:tr>
            <w:tr w:rsidR="00704222" w:rsidRPr="00704222" w14:paraId="2BA716E3" w14:textId="77777777" w:rsidTr="003917B6">
              <w:trPr>
                <w:gridAfter w:val="1"/>
                <w:wAfter w:w="7221" w:type="dxa"/>
              </w:trPr>
              <w:tc>
                <w:tcPr>
                  <w:tcW w:w="19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E44947" w14:textId="795D7A29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 xml:space="preserve">Name 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BDE12" w14:textId="3C6B865A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Relationship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311A3" w14:textId="6E07E6B8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Male or Female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85D6C" w14:textId="32B37ACD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DOB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4F5D0" w14:textId="701B6E0D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Contact number </w:t>
                  </w:r>
                </w:p>
              </w:tc>
            </w:tr>
            <w:tr w:rsidR="00704222" w:rsidRPr="00704222" w14:paraId="51AE7A49" w14:textId="77777777" w:rsidTr="003917B6">
              <w:trPr>
                <w:gridAfter w:val="1"/>
                <w:wAfter w:w="7221" w:type="dxa"/>
              </w:trPr>
              <w:tc>
                <w:tcPr>
                  <w:tcW w:w="19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25D2A3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E9EB0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AC039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D0EF7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405C7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4222" w:rsidRPr="00704222" w14:paraId="1DAE0E6D" w14:textId="77777777" w:rsidTr="003917B6">
              <w:trPr>
                <w:gridAfter w:val="1"/>
                <w:wAfter w:w="7221" w:type="dxa"/>
              </w:trPr>
              <w:tc>
                <w:tcPr>
                  <w:tcW w:w="19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9617F0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12EB9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A558E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12D95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E96DB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4222" w:rsidRPr="00704222" w14:paraId="1F5C0F20" w14:textId="77777777" w:rsidTr="003917B6">
              <w:trPr>
                <w:gridAfter w:val="1"/>
                <w:wAfter w:w="7221" w:type="dxa"/>
              </w:trPr>
              <w:tc>
                <w:tcPr>
                  <w:tcW w:w="19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9F2FE7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D898F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30837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F1AF1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97E39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4222" w:rsidRPr="00704222" w14:paraId="5ACA6566" w14:textId="77777777" w:rsidTr="003917B6">
              <w:trPr>
                <w:gridAfter w:val="1"/>
                <w:wAfter w:w="7221" w:type="dxa"/>
              </w:trPr>
              <w:tc>
                <w:tcPr>
                  <w:tcW w:w="19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CF87A7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3D33C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B614E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0A786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761A9" w14:textId="77777777" w:rsidR="003917B6" w:rsidRPr="00704222" w:rsidRDefault="003917B6" w:rsidP="003917B6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5A76C0" w14:textId="77777777" w:rsidR="00236006" w:rsidRPr="00704222" w:rsidRDefault="0023600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28"/>
              <w:gridCol w:w="5228"/>
            </w:tblGrid>
            <w:tr w:rsidR="00704222" w:rsidRPr="00704222" w14:paraId="06387353" w14:textId="77777777" w:rsidTr="00A27368">
              <w:trPr>
                <w:trHeight w:val="802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707FD" w14:textId="0AC03F71" w:rsidR="007675E4" w:rsidRPr="00704222" w:rsidRDefault="00C97EC8" w:rsidP="00A27368">
                  <w:pPr>
                    <w:tabs>
                      <w:tab w:val="left" w:pos="3667"/>
                      <w:tab w:val="left" w:pos="6472"/>
                    </w:tabs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REFERRAL CONCERNS; </w:t>
                  </w:r>
                  <w:r w:rsidR="00236006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Details</w:t>
                  </w:r>
                  <w:r w:rsidR="001F52D5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of sexual behaviour</w:t>
                  </w:r>
                  <w:r w:rsidR="00DC4943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, chronology of allegations and specific incidences</w:t>
                  </w:r>
                  <w:r w:rsidR="001130BE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of inappropriate sexual behaviour</w:t>
                  </w:r>
                </w:p>
                <w:p w14:paraId="404EC957" w14:textId="77777777" w:rsidR="00974C84" w:rsidRPr="00704222" w:rsidRDefault="00974C84" w:rsidP="00A27368">
                  <w:pPr>
                    <w:tabs>
                      <w:tab w:val="left" w:pos="3667"/>
                      <w:tab w:val="left" w:pos="6472"/>
                    </w:tabs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983DA14" w14:textId="77777777" w:rsidR="00974C84" w:rsidRPr="00704222" w:rsidRDefault="00974C84" w:rsidP="00A27368">
                  <w:pPr>
                    <w:tabs>
                      <w:tab w:val="left" w:pos="3667"/>
                      <w:tab w:val="left" w:pos="6472"/>
                    </w:tabs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1303498" w14:textId="77777777" w:rsidR="00974C84" w:rsidRPr="00704222" w:rsidRDefault="00974C84" w:rsidP="00A27368">
                  <w:pPr>
                    <w:tabs>
                      <w:tab w:val="left" w:pos="3667"/>
                      <w:tab w:val="left" w:pos="6472"/>
                    </w:tabs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EE4BE80" w14:textId="77777777" w:rsidR="00974C84" w:rsidRPr="00704222" w:rsidRDefault="00974C84" w:rsidP="00A27368">
                  <w:pPr>
                    <w:tabs>
                      <w:tab w:val="left" w:pos="3667"/>
                      <w:tab w:val="left" w:pos="6472"/>
                    </w:tabs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96C2E49" w14:textId="515E6F68" w:rsidR="00974C84" w:rsidRPr="00704222" w:rsidRDefault="00974C84" w:rsidP="00A27368">
                  <w:pPr>
                    <w:tabs>
                      <w:tab w:val="left" w:pos="3667"/>
                      <w:tab w:val="left" w:pos="6472"/>
                    </w:tabs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04222" w:rsidRPr="00704222" w14:paraId="0BBD4823" w14:textId="77777777" w:rsidTr="00A27368">
              <w:trPr>
                <w:trHeight w:val="1557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F2C14" w14:textId="262A86A4" w:rsidR="00BE751B" w:rsidRPr="00704222" w:rsidRDefault="00BE751B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Background information</w:t>
                  </w:r>
                  <w:r w:rsidR="00EC3418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</w:t>
                  </w:r>
                  <w:r w:rsidR="00206902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Lived experiences, </w:t>
                  </w:r>
                  <w:r w:rsidR="00EC3418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ACE’S, discontinuity of care, </w:t>
                  </w:r>
                  <w:r w:rsidR="00E01269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domestic abuse, </w:t>
                  </w:r>
                  <w:r w:rsidR="00206902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reason for CSC involvement</w:t>
                  </w:r>
                  <w:r w:rsidR="00402D10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and status </w:t>
                  </w:r>
                  <w:r w:rsidR="00C52A5F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i.e.,</w:t>
                  </w:r>
                  <w:r w:rsidR="00402D10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CIN, CP, CLA</w:t>
                  </w:r>
                  <w:r w:rsidR="00206902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  <w:p w14:paraId="487C1AAB" w14:textId="77777777" w:rsidR="00C52A5F" w:rsidRPr="00704222" w:rsidRDefault="00C52A5F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FADBF00" w14:textId="02EDD618" w:rsidR="00D15462" w:rsidRPr="00704222" w:rsidRDefault="00D15462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93B0851" w14:textId="77777777" w:rsidR="003A2546" w:rsidRPr="00704222" w:rsidRDefault="003A2546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549777F" w14:textId="77777777" w:rsidR="00BE751B" w:rsidRPr="00704222" w:rsidRDefault="00BE751B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CAA7E3D" w14:textId="5B0108F3" w:rsidR="0018295B" w:rsidRPr="00704222" w:rsidRDefault="0018295B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Home circumstances</w:t>
                  </w:r>
                  <w:r w:rsidR="00D15462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(genogram, relationship status, protective factors</w:t>
                  </w:r>
                  <w:r w:rsidR="001139C7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, any contact with adults who pose risk</w:t>
                  </w:r>
                  <w:r w:rsidR="007C1056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, past or present</w:t>
                  </w:r>
                  <w:r w:rsidR="001139C7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  <w:p w14:paraId="5464177C" w14:textId="161F4E00" w:rsidR="001139C7" w:rsidRPr="00704222" w:rsidRDefault="001139C7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A002426" w14:textId="68BB1512" w:rsidR="003A2546" w:rsidRPr="00704222" w:rsidRDefault="003A2546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C2437DE" w14:textId="77777777" w:rsidR="003A2546" w:rsidRPr="00704222" w:rsidRDefault="003A2546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64E6CA6" w14:textId="5643203A" w:rsidR="0018295B" w:rsidRPr="00704222" w:rsidRDefault="0018295B" w:rsidP="00A27368">
                  <w:pPr>
                    <w:spacing w:before="120" w:after="120" w:line="360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68382FDA" w14:textId="12F97EAE" w:rsidR="00994095" w:rsidRPr="00704222" w:rsidRDefault="00994095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General Behaviour</w:t>
                  </w:r>
                  <w:r w:rsidRPr="0070422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 w:rsidR="001130BE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any aggressive behaviour or strengths)</w:t>
                  </w:r>
                </w:p>
                <w:p w14:paraId="087D9FF2" w14:textId="566DCC5F" w:rsidR="001130BE" w:rsidRPr="00704222" w:rsidRDefault="001130BE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D4640F6" w14:textId="448021CE" w:rsidR="001130BE" w:rsidRPr="00704222" w:rsidRDefault="001130BE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29DB3E1" w14:textId="77777777" w:rsidR="003A2546" w:rsidRPr="00704222" w:rsidRDefault="003A2546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7E73038" w14:textId="77777777" w:rsidR="001130BE" w:rsidRPr="00704222" w:rsidRDefault="001130BE" w:rsidP="00A27368">
                  <w:pPr>
                    <w:spacing w:before="120" w:after="120" w:line="360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76401C5D" w14:textId="63D9DEA9" w:rsidR="0018295B" w:rsidRPr="00704222" w:rsidRDefault="0018295B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Education/Leisure </w:t>
                  </w:r>
                  <w:r w:rsidR="001139C7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 w:rsidR="00BB680B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which establishment, any </w:t>
                  </w:r>
                  <w:r w:rsidR="001139C7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hobbies, </w:t>
                  </w:r>
                  <w:r w:rsidR="00B13EAF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interests, </w:t>
                  </w:r>
                  <w:r w:rsidR="001139C7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strengths, protect</w:t>
                  </w:r>
                  <w:r w:rsidR="00B13EAF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ive factors, isolation concerns)</w:t>
                  </w:r>
                </w:p>
                <w:p w14:paraId="0E60F26E" w14:textId="0CF7D5BC" w:rsidR="0018295B" w:rsidRPr="00704222" w:rsidRDefault="0018295B" w:rsidP="00A27368">
                  <w:pPr>
                    <w:spacing w:before="120" w:after="120" w:line="360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ACF4AD1" w14:textId="40871410" w:rsidR="00B13EAF" w:rsidRPr="00704222" w:rsidRDefault="00B13EAF" w:rsidP="00A27368">
                  <w:pPr>
                    <w:spacing w:before="120" w:after="120" w:line="360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9197CFC" w14:textId="77777777" w:rsidR="00136A19" w:rsidRPr="00704222" w:rsidRDefault="00136A19" w:rsidP="00A27368">
                  <w:pPr>
                    <w:spacing w:before="120" w:after="120" w:line="360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356B247F" w14:textId="58507ED3" w:rsidR="0018295B" w:rsidRPr="00704222" w:rsidRDefault="0018295B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Peer relationships</w:t>
                  </w:r>
                  <w:r w:rsidR="00B13EAF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</w:t>
                  </w:r>
                  <w:r w:rsidR="008058C0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Age-appropriate</w:t>
                  </w:r>
                  <w:r w:rsidR="00B13EAF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friendships</w:t>
                  </w:r>
                  <w:r w:rsidR="007E1090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, positive/negative influences, was behaviour peer led?)</w:t>
                  </w:r>
                </w:p>
                <w:p w14:paraId="095C5BFC" w14:textId="0277B0F5" w:rsidR="0018295B" w:rsidRPr="00704222" w:rsidRDefault="0018295B" w:rsidP="00A27368">
                  <w:pPr>
                    <w:spacing w:before="120" w:after="120" w:line="360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44CC50BD" w14:textId="77777777" w:rsidR="003A2546" w:rsidRPr="00704222" w:rsidRDefault="003A2546" w:rsidP="00A27368">
                  <w:pPr>
                    <w:spacing w:before="120" w:after="120" w:line="360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655E0144" w14:textId="77777777" w:rsidR="0018295B" w:rsidRPr="00704222" w:rsidRDefault="0018295B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C5FAE54" w14:textId="52C797AB" w:rsidR="0018295B" w:rsidRPr="00704222" w:rsidRDefault="0018295B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Emotional/Mental &amp; physical health</w:t>
                  </w:r>
                  <w:r w:rsidR="008058C0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34DF4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(taking any medication, any current previous involvement with services such as CAMHS</w:t>
                  </w:r>
                  <w:r w:rsidR="003E6A62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?)</w:t>
                  </w:r>
                </w:p>
                <w:p w14:paraId="661D4F2B" w14:textId="4E124C91" w:rsidR="008058C0" w:rsidRPr="00704222" w:rsidRDefault="008058C0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F104186" w14:textId="77777777" w:rsidR="003E6A62" w:rsidRPr="00704222" w:rsidRDefault="003E6A62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88E35BD" w14:textId="77777777" w:rsidR="00A428AC" w:rsidRPr="00704222" w:rsidRDefault="00A428AC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9762A6E" w14:textId="77777777" w:rsidR="00A428AC" w:rsidRPr="00704222" w:rsidRDefault="00A428AC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E4AEE0A" w14:textId="7B991E4F" w:rsidR="00DC4943" w:rsidRPr="00704222" w:rsidRDefault="008058C0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SEN (any additional needs, suspected or diagnosed, </w:t>
                  </w:r>
                  <w:r w:rsidR="00D34DF4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functioning age, EHCP plan)</w:t>
                  </w:r>
                </w:p>
                <w:p w14:paraId="49B85E56" w14:textId="77777777" w:rsidR="0018295B" w:rsidRPr="00704222" w:rsidRDefault="0018295B" w:rsidP="00A27368">
                  <w:pPr>
                    <w:spacing w:before="120" w:after="120" w:line="360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469C50F2" w14:textId="77777777" w:rsidR="001F52D5" w:rsidRPr="00704222" w:rsidRDefault="001F52D5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F61C80B" w14:textId="77777777" w:rsidR="001F52D5" w:rsidRPr="00704222" w:rsidRDefault="001F52D5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13D9F7C" w14:textId="6D42432B" w:rsidR="001F52D5" w:rsidRPr="00704222" w:rsidRDefault="001F52D5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217B7AB" w14:textId="77777777" w:rsidR="003A2546" w:rsidRPr="00704222" w:rsidRDefault="003A2546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EACF199" w14:textId="75441DF1" w:rsidR="001F52D5" w:rsidRPr="00704222" w:rsidRDefault="001F52D5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04222" w:rsidRPr="00704222" w14:paraId="4847BB9A" w14:textId="77777777" w:rsidTr="003B13E5">
              <w:trPr>
                <w:trHeight w:val="523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2A690" w14:textId="392206B6" w:rsidR="001F52D5" w:rsidRPr="00704222" w:rsidRDefault="001F52D5" w:rsidP="001F52D5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Is there an ongoing police investigation?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4208B" w14:textId="77777777" w:rsidR="001F52D5" w:rsidRPr="00704222" w:rsidRDefault="001F52D5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                No</w:t>
                  </w:r>
                </w:p>
                <w:p w14:paraId="517A7916" w14:textId="3DA9D7DC" w:rsidR="003A689F" w:rsidRPr="00704222" w:rsidRDefault="003A689F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bail dates:</w:t>
                  </w:r>
                </w:p>
                <w:p w14:paraId="37CAD7C8" w14:textId="5FF98A89" w:rsidR="003A689F" w:rsidRPr="00704222" w:rsidRDefault="003A689F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Released under investigation:   Yes      No</w:t>
                  </w:r>
                </w:p>
                <w:p w14:paraId="77851A1D" w14:textId="0BEA7C29" w:rsidR="003A689F" w:rsidRPr="00704222" w:rsidRDefault="003A689F" w:rsidP="00A27368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Awaiting CPS decision:   Yes         No</w:t>
                  </w:r>
                </w:p>
              </w:tc>
            </w:tr>
            <w:tr w:rsidR="00704222" w:rsidRPr="00704222" w14:paraId="0756963B" w14:textId="77777777" w:rsidTr="00A27368">
              <w:trPr>
                <w:trHeight w:val="722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62FC1" w14:textId="77777777" w:rsidR="007675E4" w:rsidRPr="00704222" w:rsidRDefault="00773D88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Date of initial strategy discussion:</w:t>
                  </w:r>
                </w:p>
                <w:p w14:paraId="01FF6A4C" w14:textId="77777777" w:rsidR="00773D88" w:rsidRPr="00704222" w:rsidRDefault="00773D88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7A67CC8" w14:textId="77777777" w:rsidR="00773D88" w:rsidRPr="00704222" w:rsidRDefault="00773D88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Outcome of initial strategy discussion:</w:t>
                  </w:r>
                </w:p>
                <w:p w14:paraId="7556D1B6" w14:textId="77777777" w:rsidR="00773D88" w:rsidRPr="00704222" w:rsidRDefault="00773D88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770F256" w14:textId="77777777" w:rsidR="00773D88" w:rsidRPr="00704222" w:rsidRDefault="00773D88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801852A" w14:textId="77777777" w:rsidR="00773D88" w:rsidRPr="00704222" w:rsidRDefault="00773D88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92AEE2D" w14:textId="77777777" w:rsidR="00773D88" w:rsidRPr="00704222" w:rsidRDefault="00773D88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2F4E089" w14:textId="0D5E63E5" w:rsidR="00773D88" w:rsidRPr="00704222" w:rsidRDefault="00773D88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04222" w:rsidRPr="00704222" w14:paraId="3AA1A2B2" w14:textId="77777777" w:rsidTr="00A27368">
              <w:trPr>
                <w:trHeight w:val="722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8C099" w14:textId="79EDB467" w:rsidR="00773D88" w:rsidRPr="00704222" w:rsidRDefault="00773D88" w:rsidP="00A27368">
                  <w:pPr>
                    <w:spacing w:before="120" w:after="12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Young Person’s views on their situation? (in denial, accepting of some responsibility, prepared to engage in intervention, struggling emotionally)</w:t>
                  </w:r>
                </w:p>
              </w:tc>
            </w:tr>
            <w:tr w:rsidR="00704222" w:rsidRPr="00704222" w14:paraId="3C0554A9" w14:textId="77777777" w:rsidTr="00A27368">
              <w:trPr>
                <w:trHeight w:val="4087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B018A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17A64F1" w14:textId="77777777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683D323" w14:textId="77777777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DD17927" w14:textId="77777777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06C6E3E" w14:textId="77777777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C8ED938" w14:textId="77777777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467EC49" w14:textId="77777777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B5EC24F" w14:textId="77777777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33AA402" w14:textId="77777777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213C534" w14:textId="77777777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5228DAF" w14:textId="77777777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FCDFA3A" w14:textId="15E6484C" w:rsidR="003A689F" w:rsidRPr="00704222" w:rsidRDefault="003A689F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04222" w:rsidRPr="00704222" w14:paraId="4E8B0942" w14:textId="77777777" w:rsidTr="00A27368"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5B19A" w14:textId="4BFEC556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What are the </w:t>
                  </w:r>
                  <w:r w:rsidR="003917B6"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>parent/carers/family’s</w:t>
                  </w:r>
                  <w:r w:rsidRPr="007042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views?</w:t>
                  </w:r>
                </w:p>
              </w:tc>
            </w:tr>
            <w:tr w:rsidR="00704222" w:rsidRPr="00704222" w14:paraId="58B3AFF6" w14:textId="77777777" w:rsidTr="00236006">
              <w:trPr>
                <w:trHeight w:val="3947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EF82D" w14:textId="77777777" w:rsidR="007675E4" w:rsidRPr="00704222" w:rsidRDefault="007675E4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4222" w:rsidRPr="00704222" w14:paraId="147576A9" w14:textId="77777777" w:rsidTr="0018295B">
              <w:trPr>
                <w:trHeight w:val="558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80645" w14:textId="6DF926BF" w:rsidR="0018295B" w:rsidRPr="00704222" w:rsidRDefault="009E61DF" w:rsidP="00A27368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042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Action plan</w:t>
                  </w:r>
                  <w:r w:rsidR="00DC18B7" w:rsidRPr="007042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following AIM strategy discussion:</w:t>
                  </w:r>
                </w:p>
              </w:tc>
            </w:tr>
            <w:tr w:rsidR="00704222" w:rsidRPr="00704222" w14:paraId="1D54A690" w14:textId="77777777" w:rsidTr="00236006">
              <w:trPr>
                <w:trHeight w:val="3947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6785E" w14:textId="77777777" w:rsidR="0018295B" w:rsidRPr="00704222" w:rsidRDefault="0018295B" w:rsidP="00A27368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FF40C01" w14:textId="77777777" w:rsidR="00F57910" w:rsidRDefault="00F57910" w:rsidP="00A27368"/>
        </w:tc>
      </w:tr>
    </w:tbl>
    <w:p w14:paraId="41BD0AFE" w14:textId="77777777" w:rsidR="00F57910" w:rsidRPr="00F57910" w:rsidRDefault="00F57910" w:rsidP="00EF5E05"/>
    <w:sectPr w:rsidR="00F57910" w:rsidRPr="00F57910" w:rsidSect="001501F0">
      <w:pgSz w:w="12240" w:h="15840"/>
      <w:pgMar w:top="719" w:right="72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F0"/>
    <w:rsid w:val="00003E0C"/>
    <w:rsid w:val="001130BE"/>
    <w:rsid w:val="001139C7"/>
    <w:rsid w:val="00136A19"/>
    <w:rsid w:val="0014729B"/>
    <w:rsid w:val="001501F0"/>
    <w:rsid w:val="00166591"/>
    <w:rsid w:val="0018295B"/>
    <w:rsid w:val="00183C16"/>
    <w:rsid w:val="00187154"/>
    <w:rsid w:val="001F52D5"/>
    <w:rsid w:val="00204FDD"/>
    <w:rsid w:val="00206902"/>
    <w:rsid w:val="00236006"/>
    <w:rsid w:val="00271EDC"/>
    <w:rsid w:val="00345581"/>
    <w:rsid w:val="00346C4F"/>
    <w:rsid w:val="00362E57"/>
    <w:rsid w:val="00375FD2"/>
    <w:rsid w:val="003917B6"/>
    <w:rsid w:val="003A2546"/>
    <w:rsid w:val="003A689F"/>
    <w:rsid w:val="003C7C40"/>
    <w:rsid w:val="003E6A62"/>
    <w:rsid w:val="003F4009"/>
    <w:rsid w:val="00402D10"/>
    <w:rsid w:val="00405DB6"/>
    <w:rsid w:val="00407E21"/>
    <w:rsid w:val="00411245"/>
    <w:rsid w:val="00433E61"/>
    <w:rsid w:val="004C2F00"/>
    <w:rsid w:val="004C32D3"/>
    <w:rsid w:val="004F20D5"/>
    <w:rsid w:val="004F25A0"/>
    <w:rsid w:val="005B2473"/>
    <w:rsid w:val="00684FB2"/>
    <w:rsid w:val="00704222"/>
    <w:rsid w:val="00707B62"/>
    <w:rsid w:val="00721DF8"/>
    <w:rsid w:val="00744992"/>
    <w:rsid w:val="0075641B"/>
    <w:rsid w:val="007675E4"/>
    <w:rsid w:val="00773D88"/>
    <w:rsid w:val="00787DF3"/>
    <w:rsid w:val="007C1056"/>
    <w:rsid w:val="007E1090"/>
    <w:rsid w:val="008058C0"/>
    <w:rsid w:val="00832F8E"/>
    <w:rsid w:val="0085562C"/>
    <w:rsid w:val="009221AC"/>
    <w:rsid w:val="009414E2"/>
    <w:rsid w:val="00944C79"/>
    <w:rsid w:val="00974C84"/>
    <w:rsid w:val="00994095"/>
    <w:rsid w:val="009C6269"/>
    <w:rsid w:val="009E61DF"/>
    <w:rsid w:val="009F38A8"/>
    <w:rsid w:val="00A428AC"/>
    <w:rsid w:val="00A851F4"/>
    <w:rsid w:val="00A96AEC"/>
    <w:rsid w:val="00A975F7"/>
    <w:rsid w:val="00B13EAF"/>
    <w:rsid w:val="00B16517"/>
    <w:rsid w:val="00B35D62"/>
    <w:rsid w:val="00BB680B"/>
    <w:rsid w:val="00BE751B"/>
    <w:rsid w:val="00C52A5F"/>
    <w:rsid w:val="00C97EC8"/>
    <w:rsid w:val="00D078B1"/>
    <w:rsid w:val="00D15462"/>
    <w:rsid w:val="00D158B8"/>
    <w:rsid w:val="00D21111"/>
    <w:rsid w:val="00D34DF4"/>
    <w:rsid w:val="00DA6D3C"/>
    <w:rsid w:val="00DB13D1"/>
    <w:rsid w:val="00DC18B7"/>
    <w:rsid w:val="00DC4943"/>
    <w:rsid w:val="00DC4EFB"/>
    <w:rsid w:val="00DE6099"/>
    <w:rsid w:val="00E01269"/>
    <w:rsid w:val="00EC3418"/>
    <w:rsid w:val="00EF1933"/>
    <w:rsid w:val="00EF5E05"/>
    <w:rsid w:val="00F13F69"/>
    <w:rsid w:val="00F15B57"/>
    <w:rsid w:val="00F464C4"/>
    <w:rsid w:val="00F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EFE62"/>
  <w15:chartTrackingRefBased/>
  <w15:docId w15:val="{C919A34E-FD11-44F0-94EE-19F86E46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1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14E2"/>
    <w:rPr>
      <w:rFonts w:ascii="Tahoma" w:hAnsi="Tahoma" w:cs="Tahoma"/>
      <w:sz w:val="16"/>
      <w:szCs w:val="16"/>
    </w:rPr>
  </w:style>
  <w:style w:type="character" w:styleId="Hyperlink">
    <w:name w:val="Hyperlink"/>
    <w:rsid w:val="00271ED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183C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Rinaldi@oldham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source=images&amp;cd=&amp;cad=rja&amp;uact=8&amp;ved=0ahUKEwi29YW6yprXAhUjB8AKHQDcCXAQjRwIBw&amp;url=http://www.manchestereveningnews.co.uk/news/greater-manchester-news/counter-terrorism-police-investigated-claims-12627268&amp;psig=AOvVaw3QyCEZKCrrq3q58Hi9L_p7&amp;ust=1509529679432423" TargetMode="External"/><Relationship Id="rId11" Type="http://schemas.openxmlformats.org/officeDocument/2006/relationships/hyperlink" Target="mailto:andrea.worthington@oldham.gov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icolaHolmes@positive-step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ma.Zafrin@old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98AE-4115-4051-B592-5EAF343A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259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Child’s Surname:</vt:lpstr>
    </vt:vector>
  </TitlesOfParts>
  <Company>Bury MBC</Company>
  <LinksUpToDate>false</LinksUpToDate>
  <CharactersWithSpaces>2441</CharactersWithSpaces>
  <SharedDoc>false</SharedDoc>
  <HLinks>
    <vt:vector size="6" baseType="variant">
      <vt:variant>
        <vt:i4>3735557</vt:i4>
      </vt:variant>
      <vt:variant>
        <vt:i4>0</vt:i4>
      </vt:variant>
      <vt:variant>
        <vt:i4>0</vt:i4>
      </vt:variant>
      <vt:variant>
        <vt:i4>5</vt:i4>
      </vt:variant>
      <vt:variant>
        <vt:lpwstr>mailto:D.havill@oldham.gov.uk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Surname:</dc:title>
  <dc:subject/>
  <dc:creator>j.l.smith</dc:creator>
  <cp:keywords/>
  <dc:description/>
  <cp:lastModifiedBy>Andrea Worthington</cp:lastModifiedBy>
  <cp:revision>4</cp:revision>
  <cp:lastPrinted>2012-02-02T09:25:00Z</cp:lastPrinted>
  <dcterms:created xsi:type="dcterms:W3CDTF">2023-03-02T08:42:00Z</dcterms:created>
  <dcterms:modified xsi:type="dcterms:W3CDTF">2023-12-04T11:54:00Z</dcterms:modified>
</cp:coreProperties>
</file>